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E598" w14:textId="77777777" w:rsidR="00AC559C" w:rsidRPr="004A76E5" w:rsidRDefault="00AC559C" w:rsidP="00AC55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（様式第７号</w:t>
      </w:r>
      <w:r w:rsidRPr="004A76E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B13EE3C" w14:textId="77777777" w:rsidR="00AC559C" w:rsidRPr="004A76E5" w:rsidRDefault="00AC559C" w:rsidP="00AC559C">
      <w:pPr>
        <w:jc w:val="center"/>
        <w:rPr>
          <w:rFonts w:ascii="ＭＳ 明朝" w:eastAsia="ＭＳ 明朝" w:hAnsi="ＭＳ 明朝"/>
          <w:sz w:val="36"/>
          <w:szCs w:val="36"/>
        </w:rPr>
      </w:pPr>
      <w:r w:rsidRPr="004A76E5">
        <w:rPr>
          <w:rFonts w:ascii="ＭＳ 明朝" w:eastAsia="ＭＳ 明朝" w:hAnsi="ＭＳ 明朝" w:hint="eastAsia"/>
          <w:sz w:val="36"/>
          <w:szCs w:val="36"/>
        </w:rPr>
        <w:t>業務実施体制</w:t>
      </w:r>
    </w:p>
    <w:p w14:paraId="66A72A7E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3616148B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（１）配置予定担当者</w:t>
      </w:r>
    </w:p>
    <w:tbl>
      <w:tblPr>
        <w:tblW w:w="850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2835"/>
      </w:tblGrid>
      <w:tr w:rsidR="00AC559C" w:rsidRPr="004A76E5" w14:paraId="5DE904B9" w14:textId="77777777" w:rsidTr="00E77AC2">
        <w:trPr>
          <w:trHeight w:val="285"/>
        </w:trPr>
        <w:tc>
          <w:tcPr>
            <w:tcW w:w="1701" w:type="dxa"/>
            <w:vAlign w:val="center"/>
          </w:tcPr>
          <w:p w14:paraId="081EDA23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14:paraId="22A328B0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984" w:type="dxa"/>
            <w:vAlign w:val="center"/>
            <w:hideMark/>
          </w:tcPr>
          <w:p w14:paraId="685CB5B6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所属及び役職</w:t>
            </w:r>
          </w:p>
        </w:tc>
        <w:tc>
          <w:tcPr>
            <w:tcW w:w="2835" w:type="dxa"/>
            <w:vAlign w:val="center"/>
            <w:hideMark/>
          </w:tcPr>
          <w:p w14:paraId="47B3F5C9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担当する業務の内容</w:t>
            </w:r>
          </w:p>
        </w:tc>
      </w:tr>
      <w:tr w:rsidR="00AC559C" w:rsidRPr="004A76E5" w14:paraId="16FCBB1D" w14:textId="77777777" w:rsidTr="00E77AC2">
        <w:trPr>
          <w:trHeight w:val="711"/>
        </w:trPr>
        <w:tc>
          <w:tcPr>
            <w:tcW w:w="1701" w:type="dxa"/>
            <w:vAlign w:val="center"/>
          </w:tcPr>
          <w:p w14:paraId="4F670BD7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統括責任者</w:t>
            </w:r>
          </w:p>
        </w:tc>
        <w:tc>
          <w:tcPr>
            <w:tcW w:w="1985" w:type="dxa"/>
            <w:vAlign w:val="center"/>
          </w:tcPr>
          <w:p w14:paraId="3F3E20C1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7B6A4C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A9CBD1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559C" w:rsidRPr="004A76E5" w14:paraId="47596DDA" w14:textId="77777777" w:rsidTr="00E77AC2">
        <w:trPr>
          <w:trHeight w:val="706"/>
        </w:trPr>
        <w:tc>
          <w:tcPr>
            <w:tcW w:w="1701" w:type="dxa"/>
            <w:vAlign w:val="center"/>
          </w:tcPr>
          <w:p w14:paraId="78A30520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担当技術者</w:t>
            </w:r>
          </w:p>
        </w:tc>
        <w:tc>
          <w:tcPr>
            <w:tcW w:w="1985" w:type="dxa"/>
            <w:vAlign w:val="center"/>
          </w:tcPr>
          <w:p w14:paraId="2108824E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7BB08B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30A5E7" w14:textId="77777777" w:rsidR="00AC559C" w:rsidRPr="004A76E5" w:rsidRDefault="00AC559C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D8235B" w14:textId="77777777" w:rsidR="00AC559C" w:rsidRPr="004A76E5" w:rsidRDefault="00AC559C" w:rsidP="00AC559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※主要な担当者について記入し、欄が不足する場合は追加すること。</w:t>
      </w:r>
    </w:p>
    <w:p w14:paraId="1AD127C3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64EF252D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（２）実施体制図</w:t>
      </w:r>
    </w:p>
    <w:p w14:paraId="4572182C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C6F6E" wp14:editId="635BAC78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384800" cy="4427220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4272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1505D" id="正方形/長方形 4" o:spid="_x0000_s1026" style="position:absolute;left:0;text-align:left;margin-left:372.8pt;margin-top:2.4pt;width:424pt;height:34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" filled="f" strokecolor="windowText" strokeweight=".5pt">
                <w10:wrap anchorx="margin"/>
              </v:rect>
            </w:pict>
          </mc:Fallback>
        </mc:AlternateContent>
      </w:r>
    </w:p>
    <w:p w14:paraId="45162E3F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7EF8EDB1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2EC39218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1FC860B0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6531FBBA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49930CD3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295FD6F7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5CC6932D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49091032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7BBF28C0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6F8B3EBD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4BF2D591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3DF7EDB9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6B67A813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02A7C0E4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789F922A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1CB73CF7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3CAA82E8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746CDA71" w14:textId="77777777" w:rsidR="00AC559C" w:rsidRPr="004A76E5" w:rsidRDefault="00AC559C" w:rsidP="00AC559C">
      <w:pPr>
        <w:rPr>
          <w:rFonts w:ascii="ＭＳ 明朝" w:eastAsia="ＭＳ 明朝" w:hAnsi="ＭＳ 明朝"/>
          <w:sz w:val="24"/>
          <w:szCs w:val="24"/>
        </w:rPr>
      </w:pPr>
    </w:p>
    <w:p w14:paraId="0F050AEE" w14:textId="77777777" w:rsidR="00AC559C" w:rsidRDefault="00AC559C" w:rsidP="00AC559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※上枠内への記載が難しい場合は、別紙を添付し、その旨を枠内に記載すること。</w:t>
      </w:r>
    </w:p>
    <w:p w14:paraId="4F80F2E6" w14:textId="77777777" w:rsidR="00AC559C" w:rsidRDefault="00AC559C" w:rsidP="00AC559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0F3425D" w14:textId="77777777" w:rsidR="00AC559C" w:rsidRDefault="00AC559C" w:rsidP="00AC559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F45B756" w14:textId="77777777" w:rsidR="00AC559C" w:rsidRDefault="00AC559C" w:rsidP="00AC559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0973802" w14:textId="77777777" w:rsidR="00AC559C" w:rsidRPr="004A76E5" w:rsidRDefault="00AC559C" w:rsidP="00AC559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351BE39" w14:textId="77777777" w:rsidR="00D7044A" w:rsidRPr="00AC559C" w:rsidRDefault="00D7044A"/>
    <w:sectPr w:rsidR="00D7044A" w:rsidRPr="00AC559C" w:rsidSect="00AC559C"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4420" w14:textId="77777777" w:rsidR="00AC559C" w:rsidRDefault="00AC559C" w:rsidP="00AC559C">
      <w:r>
        <w:separator/>
      </w:r>
    </w:p>
  </w:endnote>
  <w:endnote w:type="continuationSeparator" w:id="0">
    <w:p w14:paraId="52C333CF" w14:textId="77777777" w:rsidR="00AC559C" w:rsidRDefault="00AC559C" w:rsidP="00AC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EB4A" w14:textId="77777777" w:rsidR="00AC559C" w:rsidRDefault="00AC559C" w:rsidP="00AC559C">
      <w:r>
        <w:separator/>
      </w:r>
    </w:p>
  </w:footnote>
  <w:footnote w:type="continuationSeparator" w:id="0">
    <w:p w14:paraId="3B43BAC9" w14:textId="77777777" w:rsidR="00AC559C" w:rsidRDefault="00AC559C" w:rsidP="00AC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17"/>
    <w:rsid w:val="006C2C10"/>
    <w:rsid w:val="00AC559C"/>
    <w:rsid w:val="00BF50E2"/>
    <w:rsid w:val="00D7044A"/>
    <w:rsid w:val="00F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4B239CC-FCD5-47BA-9496-C78D941A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59C"/>
  </w:style>
  <w:style w:type="paragraph" w:styleId="a5">
    <w:name w:val="footer"/>
    <w:basedOn w:val="a"/>
    <w:link w:val="a6"/>
    <w:uiPriority w:val="99"/>
    <w:unhideWhenUsed/>
    <w:rsid w:val="00AC5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E0EB-8017-4A29-A388-DA1F4817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</dc:creator>
  <cp:keywords/>
  <dc:description/>
  <cp:lastModifiedBy>酒井 柊</cp:lastModifiedBy>
  <cp:revision>2</cp:revision>
  <dcterms:created xsi:type="dcterms:W3CDTF">2023-10-13T10:51:00Z</dcterms:created>
  <dcterms:modified xsi:type="dcterms:W3CDTF">2023-10-13T10:52:00Z</dcterms:modified>
</cp:coreProperties>
</file>