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129C0" w14:textId="77777777" w:rsidR="00B5222C" w:rsidRPr="00446768" w:rsidRDefault="00B5222C" w:rsidP="00B5222C">
      <w:pPr>
        <w:jc w:val="left"/>
        <w:rPr>
          <w:rFonts w:asciiTheme="minorEastAsia" w:hAnsiTheme="minorEastAsia"/>
          <w:color w:val="000000" w:themeColor="text1"/>
          <w:lang w:eastAsia="zh-TW"/>
        </w:rPr>
      </w:pPr>
      <w:r w:rsidRPr="00446768">
        <w:rPr>
          <w:rFonts w:asciiTheme="minorEastAsia" w:hAnsiTheme="minorEastAsia" w:hint="eastAsia"/>
          <w:color w:val="000000" w:themeColor="text1"/>
          <w:lang w:eastAsia="zh-TW"/>
        </w:rPr>
        <w:t>様式第２号(第３条関係)</w:t>
      </w:r>
    </w:p>
    <w:p w14:paraId="23FBAC01" w14:textId="77777777" w:rsidR="00B5222C" w:rsidRPr="00446768" w:rsidRDefault="00B5222C" w:rsidP="00B5222C">
      <w:pPr>
        <w:jc w:val="left"/>
        <w:rPr>
          <w:rFonts w:asciiTheme="minorEastAsia" w:hAnsiTheme="minorEastAsia"/>
          <w:color w:val="000000" w:themeColor="text1"/>
          <w:lang w:eastAsia="zh-TW"/>
        </w:rPr>
      </w:pPr>
    </w:p>
    <w:p w14:paraId="09026281" w14:textId="77777777" w:rsidR="00F05261" w:rsidRPr="00446768" w:rsidRDefault="00F05261" w:rsidP="00F05261">
      <w:pPr>
        <w:ind w:firstLineChars="1600" w:firstLine="3840"/>
        <w:jc w:val="left"/>
        <w:rPr>
          <w:rFonts w:asciiTheme="minorEastAsia" w:hAnsiTheme="minorEastAsia"/>
          <w:color w:val="000000" w:themeColor="text1"/>
          <w:lang w:eastAsia="zh-TW"/>
        </w:rPr>
      </w:pPr>
    </w:p>
    <w:p w14:paraId="3B89B4EC" w14:textId="77777777" w:rsidR="00B5222C" w:rsidRPr="00446768" w:rsidRDefault="00B5222C" w:rsidP="00F05261">
      <w:pPr>
        <w:ind w:firstLineChars="1600" w:firstLine="3840"/>
        <w:jc w:val="left"/>
        <w:rPr>
          <w:rFonts w:asciiTheme="minorEastAsia" w:hAnsiTheme="minorEastAsia"/>
          <w:color w:val="000000" w:themeColor="text1"/>
          <w:lang w:eastAsia="zh-TW"/>
        </w:rPr>
      </w:pPr>
      <w:r w:rsidRPr="00446768">
        <w:rPr>
          <w:rFonts w:asciiTheme="minorEastAsia" w:hAnsiTheme="minorEastAsia" w:hint="eastAsia"/>
          <w:color w:val="000000" w:themeColor="text1"/>
          <w:lang w:eastAsia="zh-TW"/>
        </w:rPr>
        <w:t>宣</w:t>
      </w:r>
      <w:r w:rsidR="00562924" w:rsidRPr="00446768">
        <w:rPr>
          <w:rFonts w:asciiTheme="minorEastAsia" w:hAnsiTheme="minorEastAsia" w:hint="eastAsia"/>
          <w:color w:val="000000" w:themeColor="text1"/>
          <w:lang w:eastAsia="zh-TW"/>
        </w:rPr>
        <w:t xml:space="preserve">　</w:t>
      </w:r>
      <w:r w:rsidRPr="00446768">
        <w:rPr>
          <w:rFonts w:asciiTheme="minorEastAsia" w:hAnsiTheme="minorEastAsia" w:hint="eastAsia"/>
          <w:color w:val="000000" w:themeColor="text1"/>
          <w:lang w:eastAsia="zh-TW"/>
        </w:rPr>
        <w:t>誓</w:t>
      </w:r>
      <w:r w:rsidR="00562924" w:rsidRPr="00446768">
        <w:rPr>
          <w:rFonts w:asciiTheme="minorEastAsia" w:hAnsiTheme="minorEastAsia" w:hint="eastAsia"/>
          <w:color w:val="000000" w:themeColor="text1"/>
          <w:lang w:eastAsia="zh-TW"/>
        </w:rPr>
        <w:t xml:space="preserve">　</w:t>
      </w:r>
      <w:r w:rsidRPr="00446768">
        <w:rPr>
          <w:rFonts w:asciiTheme="minorEastAsia" w:hAnsiTheme="minorEastAsia" w:hint="eastAsia"/>
          <w:color w:val="000000" w:themeColor="text1"/>
          <w:lang w:eastAsia="zh-TW"/>
        </w:rPr>
        <w:t>書</w:t>
      </w:r>
    </w:p>
    <w:p w14:paraId="2CEE9535" w14:textId="77777777" w:rsidR="00562924" w:rsidRPr="00446768" w:rsidRDefault="00562924" w:rsidP="00562924">
      <w:pPr>
        <w:jc w:val="left"/>
        <w:rPr>
          <w:rFonts w:asciiTheme="minorEastAsia" w:hAnsiTheme="minorEastAsia"/>
          <w:color w:val="000000" w:themeColor="text1"/>
          <w:lang w:eastAsia="zh-TW"/>
        </w:rPr>
      </w:pPr>
    </w:p>
    <w:p w14:paraId="57DED311" w14:textId="77777777" w:rsidR="00562924" w:rsidRPr="00446768" w:rsidRDefault="00562924" w:rsidP="00562924">
      <w:pPr>
        <w:jc w:val="left"/>
        <w:rPr>
          <w:rFonts w:asciiTheme="minorEastAsia" w:hAnsiTheme="minorEastAsia"/>
          <w:color w:val="000000" w:themeColor="text1"/>
        </w:rPr>
      </w:pPr>
      <w:r w:rsidRPr="00446768">
        <w:rPr>
          <w:rFonts w:asciiTheme="minorEastAsia" w:hAnsiTheme="minorEastAsia" w:hint="eastAsia"/>
          <w:color w:val="000000" w:themeColor="text1"/>
          <w:lang w:eastAsia="zh-TW"/>
        </w:rPr>
        <w:t xml:space="preserve">　</w:t>
      </w:r>
      <w:r w:rsidRPr="00446768">
        <w:rPr>
          <w:rFonts w:asciiTheme="minorEastAsia" w:hAnsiTheme="minorEastAsia" w:hint="eastAsia"/>
          <w:color w:val="000000" w:themeColor="text1"/>
        </w:rPr>
        <w:t>会津美里町学校給食用食材等納入業者登録に係る申請書類に関し、次のとおり宣誓するとともに、宣誓に反する違反行為があった場合は、一切の異議を唱えることなく、貴職の決定に従うことを誓約します。</w:t>
      </w:r>
    </w:p>
    <w:p w14:paraId="1A541197" w14:textId="77777777" w:rsidR="00562924" w:rsidRPr="00446768" w:rsidRDefault="00562924" w:rsidP="00562924">
      <w:pPr>
        <w:jc w:val="left"/>
        <w:rPr>
          <w:rFonts w:asciiTheme="minorEastAsia" w:hAnsiTheme="minorEastAsia"/>
          <w:color w:val="000000" w:themeColor="text1"/>
        </w:rPr>
      </w:pPr>
    </w:p>
    <w:p w14:paraId="26337C3D" w14:textId="77777777" w:rsidR="00562924" w:rsidRPr="00446768" w:rsidRDefault="00562924" w:rsidP="00562924">
      <w:pPr>
        <w:ind w:left="240" w:hangingChars="100" w:hanging="240"/>
        <w:jc w:val="left"/>
        <w:rPr>
          <w:rFonts w:asciiTheme="minorEastAsia" w:hAnsiTheme="minorEastAsia"/>
          <w:color w:val="000000" w:themeColor="text1"/>
        </w:rPr>
      </w:pPr>
      <w:r w:rsidRPr="00446768">
        <w:rPr>
          <w:rFonts w:asciiTheme="minorEastAsia" w:hAnsiTheme="minorEastAsia" w:hint="eastAsia"/>
          <w:color w:val="000000" w:themeColor="text1"/>
        </w:rPr>
        <w:t>１　法令・規則等を遵守し、安全で安心な学校給食の実施のため、会津美里町の取組を積極的に支援します。</w:t>
      </w:r>
    </w:p>
    <w:p w14:paraId="2031F459" w14:textId="77777777" w:rsidR="00562924" w:rsidRPr="00446768" w:rsidRDefault="00562924" w:rsidP="00562924">
      <w:pPr>
        <w:ind w:left="240" w:hangingChars="100" w:hanging="240"/>
        <w:jc w:val="left"/>
        <w:rPr>
          <w:rFonts w:asciiTheme="minorEastAsia" w:hAnsiTheme="minorEastAsia"/>
          <w:color w:val="000000" w:themeColor="text1"/>
        </w:rPr>
      </w:pPr>
    </w:p>
    <w:p w14:paraId="3777B90C" w14:textId="77777777" w:rsidR="00562924" w:rsidRPr="00446768" w:rsidRDefault="00562924" w:rsidP="00562924">
      <w:pPr>
        <w:ind w:left="240" w:hangingChars="100" w:hanging="240"/>
        <w:jc w:val="left"/>
        <w:rPr>
          <w:rFonts w:asciiTheme="minorEastAsia" w:hAnsiTheme="minorEastAsia"/>
          <w:color w:val="000000" w:themeColor="text1"/>
        </w:rPr>
      </w:pPr>
      <w:r w:rsidRPr="00446768">
        <w:rPr>
          <w:rFonts w:asciiTheme="minorEastAsia" w:hAnsiTheme="minorEastAsia" w:hint="eastAsia"/>
          <w:color w:val="000000" w:themeColor="text1"/>
        </w:rPr>
        <w:t>２　過去２年間において、刑事罰又は行政処分を伴う事故等を起こしておらず、租税負担及び従業員の健康管理その他の社会的義務を誠実に履行します。</w:t>
      </w:r>
    </w:p>
    <w:p w14:paraId="0702DC7A" w14:textId="77777777" w:rsidR="00562924" w:rsidRPr="00446768" w:rsidRDefault="00562924" w:rsidP="00562924">
      <w:pPr>
        <w:ind w:left="240" w:hangingChars="100" w:hanging="240"/>
        <w:jc w:val="left"/>
        <w:rPr>
          <w:rFonts w:asciiTheme="minorEastAsia" w:hAnsiTheme="minorEastAsia"/>
          <w:color w:val="000000" w:themeColor="text1"/>
        </w:rPr>
      </w:pPr>
    </w:p>
    <w:p w14:paraId="13D0E301" w14:textId="77777777" w:rsidR="008040B1" w:rsidRPr="00446768" w:rsidRDefault="00562924" w:rsidP="006B557A">
      <w:pPr>
        <w:ind w:left="480" w:hangingChars="200" w:hanging="480"/>
        <w:rPr>
          <w:rFonts w:asciiTheme="minorEastAsia" w:hAnsiTheme="minorEastAsia"/>
          <w:color w:val="000000" w:themeColor="text1"/>
        </w:rPr>
      </w:pPr>
      <w:r w:rsidRPr="00446768">
        <w:rPr>
          <w:rFonts w:asciiTheme="minorEastAsia" w:hAnsiTheme="minorEastAsia" w:hint="eastAsia"/>
          <w:color w:val="000000" w:themeColor="text1"/>
        </w:rPr>
        <w:t xml:space="preserve">３　</w:t>
      </w:r>
      <w:r w:rsidR="00D00B2C" w:rsidRPr="00446768">
        <w:rPr>
          <w:rFonts w:asciiTheme="minorEastAsia" w:hAnsiTheme="minorEastAsia" w:hint="eastAsia"/>
          <w:color w:val="000000" w:themeColor="text1"/>
        </w:rPr>
        <w:t>私及び家族従業者（法人にあっては全役員）は、</w:t>
      </w:r>
      <w:r w:rsidR="006B557A" w:rsidRPr="00446768">
        <w:rPr>
          <w:rFonts w:asciiTheme="minorEastAsia" w:hAnsiTheme="minorEastAsia" w:hint="eastAsia"/>
          <w:color w:val="000000" w:themeColor="text1"/>
        </w:rPr>
        <w:t>暴力団員による不当な行為の防</w:t>
      </w:r>
    </w:p>
    <w:p w14:paraId="4FA1570F" w14:textId="77777777" w:rsidR="008040B1" w:rsidRPr="00446768" w:rsidRDefault="006B557A" w:rsidP="008040B1">
      <w:pPr>
        <w:ind w:leftChars="100" w:left="480" w:hangingChars="100" w:hanging="240"/>
        <w:rPr>
          <w:rFonts w:asciiTheme="minorEastAsia" w:hAnsiTheme="minorEastAsia"/>
          <w:color w:val="000000" w:themeColor="text1"/>
        </w:rPr>
      </w:pPr>
      <w:r w:rsidRPr="00446768">
        <w:rPr>
          <w:rFonts w:asciiTheme="minorEastAsia" w:hAnsiTheme="minorEastAsia" w:hint="eastAsia"/>
          <w:color w:val="000000" w:themeColor="text1"/>
        </w:rPr>
        <w:t>止等に関する法律（平成３年法律第77号）第２条第６号に規定する暴力団員（以</w:t>
      </w:r>
    </w:p>
    <w:p w14:paraId="7B95AF0A" w14:textId="77777777" w:rsidR="008040B1" w:rsidRPr="00446768" w:rsidRDefault="006B557A" w:rsidP="008040B1">
      <w:pPr>
        <w:ind w:leftChars="100" w:left="480" w:hangingChars="100" w:hanging="240"/>
        <w:rPr>
          <w:rFonts w:asciiTheme="minorEastAsia" w:hAnsiTheme="minorEastAsia"/>
          <w:color w:val="000000" w:themeColor="text1"/>
        </w:rPr>
      </w:pPr>
      <w:r w:rsidRPr="00446768">
        <w:rPr>
          <w:rFonts w:asciiTheme="minorEastAsia" w:hAnsiTheme="minorEastAsia" w:hint="eastAsia"/>
          <w:color w:val="000000" w:themeColor="text1"/>
        </w:rPr>
        <w:t>下「暴力団員」という。）又は同条第２号に規定する暴力団若しくは暴力団員と密接</w:t>
      </w:r>
    </w:p>
    <w:p w14:paraId="3869159C" w14:textId="77777777" w:rsidR="006B557A" w:rsidRPr="00446768" w:rsidRDefault="006B557A" w:rsidP="008040B1">
      <w:pPr>
        <w:ind w:leftChars="100" w:left="480" w:hangingChars="100" w:hanging="240"/>
        <w:rPr>
          <w:rFonts w:asciiTheme="minorEastAsia" w:hAnsiTheme="minorEastAsia"/>
          <w:strike/>
          <w:color w:val="000000" w:themeColor="text1"/>
        </w:rPr>
      </w:pPr>
      <w:r w:rsidRPr="00446768">
        <w:rPr>
          <w:rFonts w:asciiTheme="minorEastAsia" w:hAnsiTheme="minorEastAsia" w:hint="eastAsia"/>
          <w:color w:val="000000" w:themeColor="text1"/>
        </w:rPr>
        <w:t>な関係を有しておらず、</w:t>
      </w:r>
      <w:r w:rsidR="00D00B2C" w:rsidRPr="00446768">
        <w:rPr>
          <w:rFonts w:asciiTheme="minorEastAsia" w:hAnsiTheme="minorEastAsia" w:hint="eastAsia"/>
          <w:color w:val="000000" w:themeColor="text1"/>
        </w:rPr>
        <w:t>今後においても暴力団員等と関りをもつことはありません。</w:t>
      </w:r>
    </w:p>
    <w:p w14:paraId="326EC8A1" w14:textId="77777777" w:rsidR="00562924" w:rsidRPr="00446768" w:rsidRDefault="00562924" w:rsidP="00562924">
      <w:pPr>
        <w:ind w:left="240" w:hangingChars="100" w:hanging="240"/>
        <w:jc w:val="left"/>
        <w:rPr>
          <w:rFonts w:asciiTheme="minorEastAsia" w:hAnsiTheme="minorEastAsia"/>
          <w:color w:val="000000" w:themeColor="text1"/>
        </w:rPr>
      </w:pPr>
    </w:p>
    <w:p w14:paraId="5F13A2DA" w14:textId="77777777" w:rsidR="00562924" w:rsidRPr="00446768" w:rsidRDefault="00562924" w:rsidP="00562924">
      <w:pPr>
        <w:ind w:left="240" w:hangingChars="100" w:hanging="240"/>
        <w:jc w:val="left"/>
        <w:rPr>
          <w:rFonts w:asciiTheme="minorEastAsia" w:hAnsiTheme="minorEastAsia"/>
          <w:color w:val="000000" w:themeColor="text1"/>
        </w:rPr>
      </w:pPr>
      <w:r w:rsidRPr="00446768">
        <w:rPr>
          <w:rFonts w:asciiTheme="minorEastAsia" w:hAnsiTheme="minorEastAsia" w:hint="eastAsia"/>
          <w:color w:val="000000" w:themeColor="text1"/>
        </w:rPr>
        <w:t>４　これらの宣誓</w:t>
      </w:r>
      <w:r w:rsidR="00F05261" w:rsidRPr="00446768">
        <w:rPr>
          <w:rFonts w:asciiTheme="minorEastAsia" w:hAnsiTheme="minorEastAsia" w:hint="eastAsia"/>
          <w:color w:val="000000" w:themeColor="text1"/>
        </w:rPr>
        <w:t>事項に反する事態を生じた場合は、書面により速やかに報告します。</w:t>
      </w:r>
    </w:p>
    <w:p w14:paraId="0F5B6149" w14:textId="77777777" w:rsidR="00F05261" w:rsidRPr="00446768" w:rsidRDefault="00F05261" w:rsidP="00562924">
      <w:pPr>
        <w:ind w:left="240" w:hangingChars="100" w:hanging="240"/>
        <w:jc w:val="left"/>
        <w:rPr>
          <w:rFonts w:asciiTheme="minorEastAsia" w:hAnsiTheme="minorEastAsia"/>
          <w:color w:val="000000" w:themeColor="text1"/>
        </w:rPr>
      </w:pPr>
    </w:p>
    <w:p w14:paraId="3FAFEA10" w14:textId="7857E5D3" w:rsidR="00F05261" w:rsidRPr="00446768" w:rsidRDefault="00F05261" w:rsidP="00562924">
      <w:pPr>
        <w:ind w:left="240" w:hangingChars="100" w:hanging="240"/>
        <w:jc w:val="left"/>
        <w:rPr>
          <w:rFonts w:asciiTheme="minorEastAsia" w:hAnsiTheme="minorEastAsia"/>
          <w:color w:val="000000" w:themeColor="text1"/>
        </w:rPr>
      </w:pPr>
      <w:r w:rsidRPr="00446768">
        <w:rPr>
          <w:rFonts w:asciiTheme="minorEastAsia" w:hAnsiTheme="minorEastAsia" w:hint="eastAsia"/>
          <w:color w:val="000000" w:themeColor="text1"/>
        </w:rPr>
        <w:t xml:space="preserve">　　　　　　　　　　　　　　　　　　　　　　　　　　</w:t>
      </w:r>
      <w:r w:rsidR="004530C5">
        <w:rPr>
          <w:rFonts w:asciiTheme="minorEastAsia" w:hAnsiTheme="minorEastAsia" w:hint="eastAsia"/>
          <w:color w:val="000000" w:themeColor="text1"/>
        </w:rPr>
        <w:t xml:space="preserve">令和　　</w:t>
      </w:r>
      <w:r w:rsidRPr="00446768">
        <w:rPr>
          <w:rFonts w:asciiTheme="minorEastAsia" w:hAnsiTheme="minorEastAsia" w:hint="eastAsia"/>
          <w:color w:val="000000" w:themeColor="text1"/>
        </w:rPr>
        <w:t xml:space="preserve">年　</w:t>
      </w:r>
      <w:r w:rsidR="004530C5">
        <w:rPr>
          <w:rFonts w:asciiTheme="minorEastAsia" w:hAnsiTheme="minorEastAsia" w:hint="eastAsia"/>
          <w:color w:val="000000" w:themeColor="text1"/>
        </w:rPr>
        <w:t xml:space="preserve">　</w:t>
      </w:r>
      <w:r w:rsidRPr="00446768">
        <w:rPr>
          <w:rFonts w:asciiTheme="minorEastAsia" w:hAnsiTheme="minorEastAsia" w:hint="eastAsia"/>
          <w:color w:val="000000" w:themeColor="text1"/>
        </w:rPr>
        <w:t>月</w:t>
      </w:r>
      <w:r w:rsidR="004530C5">
        <w:rPr>
          <w:rFonts w:asciiTheme="minorEastAsia" w:hAnsiTheme="minorEastAsia" w:hint="eastAsia"/>
          <w:color w:val="000000" w:themeColor="text1"/>
        </w:rPr>
        <w:t xml:space="preserve">　</w:t>
      </w:r>
      <w:r w:rsidRPr="00446768">
        <w:rPr>
          <w:rFonts w:asciiTheme="minorEastAsia" w:hAnsiTheme="minorEastAsia" w:hint="eastAsia"/>
          <w:color w:val="000000" w:themeColor="text1"/>
        </w:rPr>
        <w:t xml:space="preserve">　日</w:t>
      </w:r>
    </w:p>
    <w:p w14:paraId="5AB338A9" w14:textId="77777777" w:rsidR="00F05261" w:rsidRPr="00446768" w:rsidRDefault="00F05261" w:rsidP="00562924">
      <w:pPr>
        <w:ind w:left="240" w:hangingChars="100" w:hanging="240"/>
        <w:jc w:val="left"/>
        <w:rPr>
          <w:rFonts w:asciiTheme="minorEastAsia" w:hAnsiTheme="minorEastAsia"/>
          <w:color w:val="000000" w:themeColor="text1"/>
        </w:rPr>
      </w:pPr>
    </w:p>
    <w:p w14:paraId="289184DC" w14:textId="77777777" w:rsidR="00F05261" w:rsidRPr="00446768" w:rsidRDefault="00F05261" w:rsidP="00562924">
      <w:pPr>
        <w:ind w:left="240" w:hangingChars="100" w:hanging="240"/>
        <w:jc w:val="left"/>
        <w:rPr>
          <w:rFonts w:asciiTheme="minorEastAsia" w:hAnsiTheme="minorEastAsia"/>
          <w:color w:val="000000" w:themeColor="text1"/>
          <w:lang w:eastAsia="zh-TW"/>
        </w:rPr>
      </w:pPr>
      <w:r w:rsidRPr="00446768">
        <w:rPr>
          <w:rFonts w:asciiTheme="minorEastAsia" w:hAnsiTheme="minorEastAsia" w:hint="eastAsia"/>
          <w:color w:val="000000" w:themeColor="text1"/>
        </w:rPr>
        <w:t xml:space="preserve">　</w:t>
      </w:r>
      <w:r w:rsidRPr="00446768">
        <w:rPr>
          <w:rFonts w:asciiTheme="minorEastAsia" w:hAnsiTheme="minorEastAsia" w:hint="eastAsia"/>
          <w:color w:val="000000" w:themeColor="text1"/>
          <w:lang w:eastAsia="zh-TW"/>
        </w:rPr>
        <w:t>会津美里町</w:t>
      </w:r>
      <w:r w:rsidR="002B69E5" w:rsidRPr="00446768">
        <w:rPr>
          <w:rFonts w:asciiTheme="minorEastAsia" w:hAnsiTheme="minorEastAsia" w:hint="eastAsia"/>
          <w:color w:val="000000" w:themeColor="text1"/>
          <w:lang w:eastAsia="zh-TW"/>
        </w:rPr>
        <w:t>教育委員会教育</w:t>
      </w:r>
      <w:r w:rsidRPr="00446768">
        <w:rPr>
          <w:rFonts w:asciiTheme="minorEastAsia" w:hAnsiTheme="minorEastAsia" w:hint="eastAsia"/>
          <w:color w:val="000000" w:themeColor="text1"/>
          <w:lang w:eastAsia="zh-TW"/>
        </w:rPr>
        <w:t>長</w:t>
      </w:r>
      <w:r w:rsidR="001E2B2F" w:rsidRPr="00446768">
        <w:rPr>
          <w:rFonts w:asciiTheme="minorEastAsia" w:hAnsiTheme="minorEastAsia" w:hint="eastAsia"/>
          <w:color w:val="000000" w:themeColor="text1"/>
          <w:lang w:eastAsia="zh-TW"/>
        </w:rPr>
        <w:t xml:space="preserve">　</w:t>
      </w:r>
    </w:p>
    <w:p w14:paraId="71A2C11D" w14:textId="77777777" w:rsidR="00F05261" w:rsidRPr="00446768" w:rsidRDefault="00F05261" w:rsidP="00562924">
      <w:pPr>
        <w:ind w:left="240" w:hangingChars="100" w:hanging="240"/>
        <w:jc w:val="left"/>
        <w:rPr>
          <w:rFonts w:asciiTheme="minorEastAsia" w:hAnsiTheme="minorEastAsia"/>
          <w:color w:val="000000" w:themeColor="text1"/>
          <w:lang w:eastAsia="zh-TW"/>
        </w:rPr>
      </w:pPr>
    </w:p>
    <w:p w14:paraId="0BD76389" w14:textId="77777777" w:rsidR="00F05261" w:rsidRPr="00446768" w:rsidRDefault="00F05261" w:rsidP="00562924">
      <w:pPr>
        <w:ind w:left="240" w:hangingChars="100" w:hanging="240"/>
        <w:jc w:val="left"/>
        <w:rPr>
          <w:rFonts w:asciiTheme="minorEastAsia" w:hAnsiTheme="minorEastAsia"/>
          <w:color w:val="000000" w:themeColor="text1"/>
        </w:rPr>
      </w:pPr>
      <w:r w:rsidRPr="00446768">
        <w:rPr>
          <w:rFonts w:asciiTheme="minorEastAsia" w:hAnsiTheme="minorEastAsia" w:hint="eastAsia"/>
          <w:color w:val="000000" w:themeColor="text1"/>
          <w:lang w:eastAsia="zh-TW"/>
        </w:rPr>
        <w:t xml:space="preserve">　　　　　　　　　　　　　　　　　　　　</w:t>
      </w:r>
      <w:r w:rsidRPr="00446768">
        <w:rPr>
          <w:rFonts w:asciiTheme="minorEastAsia" w:hAnsiTheme="minorEastAsia" w:hint="eastAsia"/>
          <w:color w:val="000000" w:themeColor="text1"/>
        </w:rPr>
        <w:t>商号又は名称</w:t>
      </w:r>
    </w:p>
    <w:p w14:paraId="611224C2" w14:textId="77777777" w:rsidR="00F05261" w:rsidRPr="00446768" w:rsidRDefault="00F05261" w:rsidP="00F05261">
      <w:pPr>
        <w:ind w:firstLineChars="1600" w:firstLine="3840"/>
        <w:jc w:val="left"/>
        <w:rPr>
          <w:rFonts w:asciiTheme="minorEastAsia" w:hAnsiTheme="minorEastAsia"/>
          <w:color w:val="000000" w:themeColor="text1"/>
        </w:rPr>
      </w:pPr>
      <w:r w:rsidRPr="00446768">
        <w:rPr>
          <w:rFonts w:asciiTheme="minorEastAsia" w:hAnsiTheme="minorEastAsia" w:hint="eastAsia"/>
          <w:color w:val="000000" w:themeColor="text1"/>
        </w:rPr>
        <w:t>申請者</w:t>
      </w:r>
    </w:p>
    <w:p w14:paraId="101903D7" w14:textId="77777777" w:rsidR="00B5222C" w:rsidRPr="00446768" w:rsidRDefault="00F05261" w:rsidP="00F05261">
      <w:pPr>
        <w:ind w:firstLineChars="2000" w:firstLine="4800"/>
        <w:jc w:val="left"/>
        <w:rPr>
          <w:rFonts w:asciiTheme="minorEastAsia" w:hAnsiTheme="minorEastAsia"/>
          <w:color w:val="000000" w:themeColor="text1"/>
        </w:rPr>
      </w:pPr>
      <w:r w:rsidRPr="00446768">
        <w:rPr>
          <w:rFonts w:asciiTheme="minorEastAsia" w:hAnsiTheme="minorEastAsia" w:hint="eastAsia"/>
          <w:color w:val="000000" w:themeColor="text1"/>
        </w:rPr>
        <w:t>代表者氏名</w:t>
      </w:r>
    </w:p>
    <w:p w14:paraId="2AB50F05" w14:textId="77777777" w:rsidR="00B5222C" w:rsidRPr="00446768" w:rsidRDefault="00B5222C" w:rsidP="00AF28E5">
      <w:pPr>
        <w:pStyle w:val="a5"/>
        <w:ind w:leftChars="0" w:left="600"/>
        <w:rPr>
          <w:rFonts w:asciiTheme="minorEastAsia" w:hAnsiTheme="minorEastAsia"/>
          <w:color w:val="000000" w:themeColor="text1"/>
        </w:rPr>
      </w:pPr>
    </w:p>
    <w:p w14:paraId="7F0E0A54" w14:textId="77777777" w:rsidR="00B5222C" w:rsidRPr="00446768" w:rsidRDefault="00B5222C" w:rsidP="00D00B2C">
      <w:pPr>
        <w:rPr>
          <w:rFonts w:asciiTheme="minorEastAsia" w:hAnsiTheme="minorEastAsia"/>
          <w:color w:val="000000" w:themeColor="text1"/>
        </w:rPr>
      </w:pPr>
    </w:p>
    <w:p w14:paraId="58AF3EB6" w14:textId="77777777" w:rsidR="00B5222C" w:rsidRPr="00446768" w:rsidRDefault="00B5222C" w:rsidP="006B557A">
      <w:pPr>
        <w:rPr>
          <w:rFonts w:asciiTheme="minorEastAsia" w:hAnsiTheme="minorEastAsia"/>
          <w:color w:val="000000" w:themeColor="text1"/>
        </w:rPr>
      </w:pPr>
    </w:p>
    <w:p w14:paraId="5605B23E" w14:textId="77777777" w:rsidR="00DC00B4" w:rsidRPr="00446768" w:rsidRDefault="00DC00B4" w:rsidP="00AF28E5">
      <w:pPr>
        <w:pStyle w:val="a5"/>
        <w:ind w:leftChars="0" w:left="600"/>
        <w:rPr>
          <w:rFonts w:asciiTheme="minorEastAsia" w:hAnsiTheme="minorEastAsia"/>
          <w:color w:val="000000" w:themeColor="text1"/>
        </w:rPr>
      </w:pPr>
    </w:p>
    <w:p w14:paraId="3393E478" w14:textId="77777777" w:rsidR="008040B1" w:rsidRPr="00446768" w:rsidRDefault="008040B1" w:rsidP="00AF28E5">
      <w:pPr>
        <w:pStyle w:val="a5"/>
        <w:ind w:leftChars="0" w:left="600"/>
        <w:rPr>
          <w:rFonts w:asciiTheme="minorEastAsia" w:hAnsiTheme="minorEastAsia"/>
          <w:color w:val="000000" w:themeColor="text1"/>
        </w:rPr>
      </w:pPr>
    </w:p>
    <w:sectPr w:rsidR="008040B1" w:rsidRPr="00446768" w:rsidSect="00B059B2">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B6680" w14:textId="77777777" w:rsidR="00216DB6" w:rsidRDefault="00216DB6" w:rsidP="00A010CA">
      <w:r>
        <w:separator/>
      </w:r>
    </w:p>
  </w:endnote>
  <w:endnote w:type="continuationSeparator" w:id="0">
    <w:p w14:paraId="444F125A" w14:textId="77777777" w:rsidR="00216DB6" w:rsidRDefault="00216DB6" w:rsidP="00A0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914E" w14:textId="77777777" w:rsidR="00216DB6" w:rsidRDefault="00216DB6" w:rsidP="00A010CA">
      <w:r>
        <w:separator/>
      </w:r>
    </w:p>
  </w:footnote>
  <w:footnote w:type="continuationSeparator" w:id="0">
    <w:p w14:paraId="10E0573C" w14:textId="77777777" w:rsidR="00216DB6" w:rsidRDefault="00216DB6" w:rsidP="00A0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6E7"/>
    <w:multiLevelType w:val="hybridMultilevel"/>
    <w:tmpl w:val="395012EC"/>
    <w:lvl w:ilvl="0" w:tplc="9FC620D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68127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20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4A"/>
    <w:rsid w:val="000000AF"/>
    <w:rsid w:val="0000653A"/>
    <w:rsid w:val="0005099E"/>
    <w:rsid w:val="000D5C1F"/>
    <w:rsid w:val="000E1921"/>
    <w:rsid w:val="000F64C7"/>
    <w:rsid w:val="0010539B"/>
    <w:rsid w:val="00111193"/>
    <w:rsid w:val="00137B60"/>
    <w:rsid w:val="00184C09"/>
    <w:rsid w:val="00192432"/>
    <w:rsid w:val="001E2B2F"/>
    <w:rsid w:val="001E2EAF"/>
    <w:rsid w:val="0021434D"/>
    <w:rsid w:val="00216DB6"/>
    <w:rsid w:val="00260FE9"/>
    <w:rsid w:val="00290664"/>
    <w:rsid w:val="002B1BE0"/>
    <w:rsid w:val="002B69E5"/>
    <w:rsid w:val="00325C50"/>
    <w:rsid w:val="00327AC2"/>
    <w:rsid w:val="00362EBE"/>
    <w:rsid w:val="00394415"/>
    <w:rsid w:val="003966BF"/>
    <w:rsid w:val="003976AF"/>
    <w:rsid w:val="003A17A8"/>
    <w:rsid w:val="003B2B77"/>
    <w:rsid w:val="00405DE2"/>
    <w:rsid w:val="00413783"/>
    <w:rsid w:val="00422475"/>
    <w:rsid w:val="00434CEC"/>
    <w:rsid w:val="0044314B"/>
    <w:rsid w:val="00446768"/>
    <w:rsid w:val="004530C5"/>
    <w:rsid w:val="004678EA"/>
    <w:rsid w:val="0047044D"/>
    <w:rsid w:val="00482E0E"/>
    <w:rsid w:val="004850A0"/>
    <w:rsid w:val="004F209F"/>
    <w:rsid w:val="0050172A"/>
    <w:rsid w:val="00527799"/>
    <w:rsid w:val="00531207"/>
    <w:rsid w:val="00540499"/>
    <w:rsid w:val="00561D57"/>
    <w:rsid w:val="00562924"/>
    <w:rsid w:val="0059565B"/>
    <w:rsid w:val="005A644F"/>
    <w:rsid w:val="005B3D4D"/>
    <w:rsid w:val="005C091C"/>
    <w:rsid w:val="005E121C"/>
    <w:rsid w:val="005E6370"/>
    <w:rsid w:val="006411E9"/>
    <w:rsid w:val="006812D2"/>
    <w:rsid w:val="006B557A"/>
    <w:rsid w:val="006C4B54"/>
    <w:rsid w:val="006D5035"/>
    <w:rsid w:val="0070633D"/>
    <w:rsid w:val="0071065C"/>
    <w:rsid w:val="0074571C"/>
    <w:rsid w:val="00780C60"/>
    <w:rsid w:val="007928A0"/>
    <w:rsid w:val="007A0B44"/>
    <w:rsid w:val="007B2727"/>
    <w:rsid w:val="007B5FF9"/>
    <w:rsid w:val="008040B1"/>
    <w:rsid w:val="0083126D"/>
    <w:rsid w:val="00863C88"/>
    <w:rsid w:val="00872501"/>
    <w:rsid w:val="008A0255"/>
    <w:rsid w:val="008A2BF6"/>
    <w:rsid w:val="008A5620"/>
    <w:rsid w:val="008C31B3"/>
    <w:rsid w:val="008C6A80"/>
    <w:rsid w:val="008E1E1F"/>
    <w:rsid w:val="008E44AD"/>
    <w:rsid w:val="00901FB7"/>
    <w:rsid w:val="00902B70"/>
    <w:rsid w:val="0090670F"/>
    <w:rsid w:val="00907B31"/>
    <w:rsid w:val="009435EC"/>
    <w:rsid w:val="0096453C"/>
    <w:rsid w:val="0099205E"/>
    <w:rsid w:val="0099467D"/>
    <w:rsid w:val="009A1418"/>
    <w:rsid w:val="009B2AD4"/>
    <w:rsid w:val="009B7350"/>
    <w:rsid w:val="009C5C6A"/>
    <w:rsid w:val="009D092B"/>
    <w:rsid w:val="009D4977"/>
    <w:rsid w:val="009E481A"/>
    <w:rsid w:val="009F07BE"/>
    <w:rsid w:val="00A010CA"/>
    <w:rsid w:val="00A01BB4"/>
    <w:rsid w:val="00A8256E"/>
    <w:rsid w:val="00A95D3F"/>
    <w:rsid w:val="00AA0D99"/>
    <w:rsid w:val="00AE0670"/>
    <w:rsid w:val="00AF28E5"/>
    <w:rsid w:val="00B00002"/>
    <w:rsid w:val="00B059B2"/>
    <w:rsid w:val="00B06214"/>
    <w:rsid w:val="00B243B7"/>
    <w:rsid w:val="00B41010"/>
    <w:rsid w:val="00B44D6E"/>
    <w:rsid w:val="00B50E32"/>
    <w:rsid w:val="00B515A1"/>
    <w:rsid w:val="00B5222C"/>
    <w:rsid w:val="00B8132A"/>
    <w:rsid w:val="00B93C4A"/>
    <w:rsid w:val="00BB2AE7"/>
    <w:rsid w:val="00BD76F3"/>
    <w:rsid w:val="00C0523C"/>
    <w:rsid w:val="00C36BED"/>
    <w:rsid w:val="00C57EB7"/>
    <w:rsid w:val="00C947B2"/>
    <w:rsid w:val="00C952B2"/>
    <w:rsid w:val="00CD152C"/>
    <w:rsid w:val="00CD239B"/>
    <w:rsid w:val="00D00B2C"/>
    <w:rsid w:val="00D14328"/>
    <w:rsid w:val="00D149BB"/>
    <w:rsid w:val="00D16C40"/>
    <w:rsid w:val="00D23BB5"/>
    <w:rsid w:val="00D3517B"/>
    <w:rsid w:val="00D5752C"/>
    <w:rsid w:val="00D7105F"/>
    <w:rsid w:val="00D9277A"/>
    <w:rsid w:val="00DA2DFE"/>
    <w:rsid w:val="00DC00B4"/>
    <w:rsid w:val="00DE2640"/>
    <w:rsid w:val="00DF0E02"/>
    <w:rsid w:val="00E10459"/>
    <w:rsid w:val="00E17354"/>
    <w:rsid w:val="00E219EC"/>
    <w:rsid w:val="00E56032"/>
    <w:rsid w:val="00E96323"/>
    <w:rsid w:val="00EA7F0D"/>
    <w:rsid w:val="00EE15A5"/>
    <w:rsid w:val="00EF704D"/>
    <w:rsid w:val="00F05261"/>
    <w:rsid w:val="00F21882"/>
    <w:rsid w:val="00F26D89"/>
    <w:rsid w:val="00F71B7B"/>
    <w:rsid w:val="00F86453"/>
    <w:rsid w:val="00F96B7F"/>
    <w:rsid w:val="00FB000E"/>
    <w:rsid w:val="00FB3003"/>
    <w:rsid w:val="00FB4481"/>
    <w:rsid w:val="00FB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8B8297"/>
  <w15:chartTrackingRefBased/>
  <w15:docId w15:val="{38588DC0-419B-44AE-9D5F-9DBBD618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9B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3C4A"/>
  </w:style>
  <w:style w:type="character" w:customStyle="1" w:styleId="a4">
    <w:name w:val="日付 (文字)"/>
    <w:basedOn w:val="a0"/>
    <w:link w:val="a3"/>
    <w:uiPriority w:val="99"/>
    <w:semiHidden/>
    <w:rsid w:val="00B93C4A"/>
  </w:style>
  <w:style w:type="paragraph" w:styleId="a5">
    <w:name w:val="List Paragraph"/>
    <w:basedOn w:val="a"/>
    <w:uiPriority w:val="34"/>
    <w:qFormat/>
    <w:rsid w:val="00192432"/>
    <w:pPr>
      <w:ind w:leftChars="400" w:left="840"/>
    </w:pPr>
  </w:style>
  <w:style w:type="paragraph" w:styleId="a6">
    <w:name w:val="Balloon Text"/>
    <w:basedOn w:val="a"/>
    <w:link w:val="a7"/>
    <w:uiPriority w:val="99"/>
    <w:semiHidden/>
    <w:unhideWhenUsed/>
    <w:rsid w:val="00434C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34CEC"/>
    <w:rPr>
      <w:rFonts w:asciiTheme="majorHAnsi" w:eastAsiaTheme="majorEastAsia" w:hAnsiTheme="majorHAnsi" w:cstheme="majorBidi"/>
      <w:sz w:val="18"/>
      <w:szCs w:val="18"/>
    </w:rPr>
  </w:style>
  <w:style w:type="paragraph" w:styleId="a8">
    <w:name w:val="header"/>
    <w:basedOn w:val="a"/>
    <w:link w:val="a9"/>
    <w:uiPriority w:val="99"/>
    <w:unhideWhenUsed/>
    <w:rsid w:val="00A010CA"/>
    <w:pPr>
      <w:tabs>
        <w:tab w:val="center" w:pos="4252"/>
        <w:tab w:val="right" w:pos="8504"/>
      </w:tabs>
      <w:snapToGrid w:val="0"/>
    </w:pPr>
  </w:style>
  <w:style w:type="character" w:customStyle="1" w:styleId="a9">
    <w:name w:val="ヘッダー (文字)"/>
    <w:basedOn w:val="a0"/>
    <w:link w:val="a8"/>
    <w:uiPriority w:val="99"/>
    <w:rsid w:val="00A010CA"/>
  </w:style>
  <w:style w:type="paragraph" w:styleId="aa">
    <w:name w:val="footer"/>
    <w:basedOn w:val="a"/>
    <w:link w:val="ab"/>
    <w:uiPriority w:val="99"/>
    <w:unhideWhenUsed/>
    <w:rsid w:val="00A010CA"/>
    <w:pPr>
      <w:tabs>
        <w:tab w:val="center" w:pos="4252"/>
        <w:tab w:val="right" w:pos="8504"/>
      </w:tabs>
      <w:snapToGrid w:val="0"/>
    </w:pPr>
  </w:style>
  <w:style w:type="character" w:customStyle="1" w:styleId="ab">
    <w:name w:val="フッター (文字)"/>
    <w:basedOn w:val="a0"/>
    <w:link w:val="aa"/>
    <w:uiPriority w:val="99"/>
    <w:rsid w:val="00A010CA"/>
  </w:style>
  <w:style w:type="table" w:styleId="ac">
    <w:name w:val="Table Grid"/>
    <w:basedOn w:val="a1"/>
    <w:uiPriority w:val="39"/>
    <w:rsid w:val="00AF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9B2AD4"/>
    <w:pPr>
      <w:jc w:val="center"/>
    </w:pPr>
    <w:rPr>
      <w:rFonts w:asciiTheme="minorEastAsia" w:hAnsiTheme="minorEastAsia"/>
    </w:rPr>
  </w:style>
  <w:style w:type="character" w:customStyle="1" w:styleId="ae">
    <w:name w:val="記 (文字)"/>
    <w:basedOn w:val="a0"/>
    <w:link w:val="ad"/>
    <w:uiPriority w:val="99"/>
    <w:rsid w:val="009B2AD4"/>
    <w:rPr>
      <w:rFonts w:asciiTheme="minorEastAsia" w:hAnsiTheme="minorEastAsia"/>
      <w:sz w:val="24"/>
    </w:rPr>
  </w:style>
  <w:style w:type="paragraph" w:styleId="af">
    <w:name w:val="Closing"/>
    <w:basedOn w:val="a"/>
    <w:link w:val="af0"/>
    <w:uiPriority w:val="99"/>
    <w:unhideWhenUsed/>
    <w:rsid w:val="009B2AD4"/>
    <w:pPr>
      <w:jc w:val="right"/>
    </w:pPr>
    <w:rPr>
      <w:rFonts w:asciiTheme="minorEastAsia" w:hAnsiTheme="minorEastAsia"/>
    </w:rPr>
  </w:style>
  <w:style w:type="character" w:customStyle="1" w:styleId="af0">
    <w:name w:val="結語 (文字)"/>
    <w:basedOn w:val="a0"/>
    <w:link w:val="af"/>
    <w:uiPriority w:val="99"/>
    <w:rsid w:val="009B2AD4"/>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朋宏</dc:creator>
  <cp:keywords/>
  <dc:description/>
  <cp:lastModifiedBy>松本 満次</cp:lastModifiedBy>
  <cp:revision>2</cp:revision>
  <cp:lastPrinted>2021-11-19T03:54:00Z</cp:lastPrinted>
  <dcterms:created xsi:type="dcterms:W3CDTF">2025-11-19T05:16:00Z</dcterms:created>
  <dcterms:modified xsi:type="dcterms:W3CDTF">2025-11-19T05:16:00Z</dcterms:modified>
</cp:coreProperties>
</file>