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D36A" w14:textId="77777777" w:rsidR="00177012" w:rsidRPr="00BE3C67" w:rsidRDefault="00177012" w:rsidP="00177012">
      <w:pPr>
        <w:ind w:left="630" w:hangingChars="300" w:hanging="630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　</w:t>
      </w:r>
      <w:r w:rsidRPr="00BE3C67">
        <w:rPr>
          <w:rFonts w:ascii="ＭＳ 明朝" w:eastAsia="ＭＳ 明朝" w:hAnsi="ＭＳ 明朝" w:hint="eastAsia"/>
          <w:sz w:val="22"/>
        </w:rPr>
        <w:t xml:space="preserve">　会津美里町外国語指導助手派遣業務に係る公募型プロポーザル方式による</w:t>
      </w:r>
    </w:p>
    <w:p w14:paraId="6D2DDD7B" w14:textId="6A3C716E" w:rsidR="00026D9A" w:rsidRPr="00BE3C67" w:rsidRDefault="00177012" w:rsidP="00177012">
      <w:pPr>
        <w:ind w:leftChars="300" w:left="630"/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選定結果について</w:t>
      </w:r>
    </w:p>
    <w:p w14:paraId="115E9A76" w14:textId="755862BA" w:rsidR="00177012" w:rsidRPr="00BE3C67" w:rsidRDefault="00177012" w:rsidP="00177012">
      <w:pPr>
        <w:ind w:leftChars="300" w:left="630"/>
        <w:rPr>
          <w:rFonts w:ascii="ＭＳ 明朝" w:eastAsia="ＭＳ 明朝" w:hAnsi="ＭＳ 明朝"/>
          <w:sz w:val="22"/>
        </w:rPr>
      </w:pPr>
    </w:p>
    <w:p w14:paraId="5AD06CCF" w14:textId="1EE854F2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１　案件名称</w:t>
      </w:r>
    </w:p>
    <w:p w14:paraId="520F9730" w14:textId="0B9DFB39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　会津美里町外国語指導助手派遣業務</w:t>
      </w:r>
    </w:p>
    <w:p w14:paraId="32C1792C" w14:textId="4C3F2759" w:rsidR="00177012" w:rsidRPr="00BE3C67" w:rsidRDefault="00177012" w:rsidP="00177012">
      <w:pPr>
        <w:ind w:firstLineChars="100" w:firstLine="220"/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契約期間　令和６年４月１日から令和11年３月31日</w:t>
      </w:r>
    </w:p>
    <w:p w14:paraId="5A12793C" w14:textId="11C1C90B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</w:p>
    <w:p w14:paraId="524A6118" w14:textId="23C2EBA6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２　選定した委託予定事業者</w:t>
      </w:r>
    </w:p>
    <w:p w14:paraId="04140A62" w14:textId="6B02FC39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　会津グローバルネットワークス株式会社</w:t>
      </w:r>
    </w:p>
    <w:p w14:paraId="6C930898" w14:textId="5FBDB304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</w:p>
    <w:p w14:paraId="0B898DC7" w14:textId="59F36883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３　公募期間</w:t>
      </w:r>
    </w:p>
    <w:p w14:paraId="5199AD7A" w14:textId="69FD3D48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　令和５年10月16日から令和５年11月14日</w:t>
      </w:r>
    </w:p>
    <w:p w14:paraId="3324EF3D" w14:textId="2AFAC935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</w:p>
    <w:p w14:paraId="7205CC1E" w14:textId="6E5E20D6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４　公募型プロポーザル審査委員会による審査の結果</w:t>
      </w:r>
    </w:p>
    <w:p w14:paraId="15676C10" w14:textId="47E6361D" w:rsidR="00177012" w:rsidRPr="00BE3C67" w:rsidRDefault="004B693F" w:rsidP="00BE3C67">
      <w:pPr>
        <w:ind w:firstLineChars="100" w:firstLine="220"/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(１</w:t>
      </w:r>
      <w:r w:rsidRPr="00BE3C67">
        <w:rPr>
          <w:rFonts w:ascii="ＭＳ 明朝" w:eastAsia="ＭＳ 明朝" w:hAnsi="ＭＳ 明朝"/>
          <w:sz w:val="22"/>
        </w:rPr>
        <w:t>)</w:t>
      </w:r>
      <w:r w:rsidRPr="00BE3C67">
        <w:rPr>
          <w:rFonts w:ascii="ＭＳ 明朝" w:eastAsia="ＭＳ 明朝" w:hAnsi="ＭＳ 明朝" w:hint="eastAsia"/>
          <w:sz w:val="22"/>
        </w:rPr>
        <w:t xml:space="preserve">　</w:t>
      </w:r>
      <w:r w:rsidR="00177012" w:rsidRPr="00BE3C67">
        <w:rPr>
          <w:rFonts w:ascii="ＭＳ 明朝" w:eastAsia="ＭＳ 明朝" w:hAnsi="ＭＳ 明朝" w:hint="eastAsia"/>
          <w:sz w:val="22"/>
        </w:rPr>
        <w:t xml:space="preserve">審査委員会名簿(敬称略)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247"/>
      </w:tblGrid>
      <w:tr w:rsidR="00177012" w:rsidRPr="00BE3C67" w14:paraId="2C020F5B" w14:textId="77777777" w:rsidTr="00177012">
        <w:tc>
          <w:tcPr>
            <w:tcW w:w="3968" w:type="dxa"/>
          </w:tcPr>
          <w:p w14:paraId="0AF59A5A" w14:textId="797D38EF" w:rsidR="00177012" w:rsidRPr="00BE3C67" w:rsidRDefault="00177012" w:rsidP="001770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委員氏名</w:t>
            </w:r>
          </w:p>
        </w:tc>
        <w:tc>
          <w:tcPr>
            <w:tcW w:w="4247" w:type="dxa"/>
          </w:tcPr>
          <w:p w14:paraId="0B2F2DF0" w14:textId="07DA3C75" w:rsidR="00177012" w:rsidRPr="00BE3C67" w:rsidRDefault="00177012" w:rsidP="001770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役職等</w:t>
            </w:r>
          </w:p>
        </w:tc>
      </w:tr>
      <w:tr w:rsidR="00177012" w:rsidRPr="00BE3C67" w14:paraId="44B2FD8D" w14:textId="77777777" w:rsidTr="00A80252">
        <w:tc>
          <w:tcPr>
            <w:tcW w:w="3968" w:type="dxa"/>
            <w:vAlign w:val="center"/>
          </w:tcPr>
          <w:p w14:paraId="6613CE41" w14:textId="0ADD5986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歌川　哲由</w:t>
            </w:r>
          </w:p>
        </w:tc>
        <w:tc>
          <w:tcPr>
            <w:tcW w:w="4247" w:type="dxa"/>
          </w:tcPr>
          <w:p w14:paraId="20DC764C" w14:textId="7FA02AA9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会津美里町教育委員会教育長</w:t>
            </w:r>
          </w:p>
        </w:tc>
      </w:tr>
      <w:tr w:rsidR="00177012" w:rsidRPr="00BE3C67" w14:paraId="7AF69BF0" w14:textId="77777777" w:rsidTr="00A80252">
        <w:tc>
          <w:tcPr>
            <w:tcW w:w="3968" w:type="dxa"/>
            <w:vAlign w:val="center"/>
          </w:tcPr>
          <w:p w14:paraId="21B5F00D" w14:textId="4D6202CA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渡部　雄二</w:t>
            </w:r>
          </w:p>
        </w:tc>
        <w:tc>
          <w:tcPr>
            <w:tcW w:w="4247" w:type="dxa"/>
          </w:tcPr>
          <w:p w14:paraId="5BC6F6CA" w14:textId="08F28802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会津美里町教育委員会こども教育課長</w:t>
            </w:r>
          </w:p>
        </w:tc>
      </w:tr>
      <w:tr w:rsidR="00177012" w:rsidRPr="00BE3C67" w14:paraId="7905A8D8" w14:textId="77777777" w:rsidTr="00A80252">
        <w:tc>
          <w:tcPr>
            <w:tcW w:w="3968" w:type="dxa"/>
            <w:vAlign w:val="center"/>
          </w:tcPr>
          <w:p w14:paraId="61C9505B" w14:textId="723F806A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小野　泰弘</w:t>
            </w:r>
          </w:p>
        </w:tc>
        <w:tc>
          <w:tcPr>
            <w:tcW w:w="4247" w:type="dxa"/>
          </w:tcPr>
          <w:p w14:paraId="72591FF1" w14:textId="77777777" w:rsidR="00221DCA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会津美里町教育委員会こども教育課</w:t>
            </w:r>
          </w:p>
          <w:p w14:paraId="031C8ACE" w14:textId="6936B20A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主幹兼指導主事</w:t>
            </w:r>
          </w:p>
        </w:tc>
      </w:tr>
      <w:tr w:rsidR="00177012" w:rsidRPr="00BE3C67" w14:paraId="10EECA71" w14:textId="77777777" w:rsidTr="00A80252">
        <w:tc>
          <w:tcPr>
            <w:tcW w:w="3968" w:type="dxa"/>
            <w:vAlign w:val="center"/>
          </w:tcPr>
          <w:p w14:paraId="692B6685" w14:textId="1219CD1E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小関　英紀</w:t>
            </w:r>
          </w:p>
        </w:tc>
        <w:tc>
          <w:tcPr>
            <w:tcW w:w="4247" w:type="dxa"/>
          </w:tcPr>
          <w:p w14:paraId="4108FD6B" w14:textId="0614ED91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会津美里町立本郷中学校長</w:t>
            </w:r>
          </w:p>
        </w:tc>
      </w:tr>
      <w:tr w:rsidR="00177012" w:rsidRPr="00BE3C67" w14:paraId="70EE12B5" w14:textId="77777777" w:rsidTr="00A80252">
        <w:tc>
          <w:tcPr>
            <w:tcW w:w="3968" w:type="dxa"/>
            <w:vAlign w:val="center"/>
          </w:tcPr>
          <w:p w14:paraId="33D8F8FD" w14:textId="0E96B51D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博多　弘泰</w:t>
            </w:r>
          </w:p>
        </w:tc>
        <w:tc>
          <w:tcPr>
            <w:tcW w:w="4247" w:type="dxa"/>
          </w:tcPr>
          <w:p w14:paraId="25D4D4A2" w14:textId="713B3EAB" w:rsidR="00177012" w:rsidRPr="00BE3C67" w:rsidRDefault="00177012" w:rsidP="0017701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会津美里町立高田小学校長</w:t>
            </w:r>
          </w:p>
        </w:tc>
      </w:tr>
    </w:tbl>
    <w:p w14:paraId="2C1E90E7" w14:textId="4BF41C57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</w:p>
    <w:p w14:paraId="6EF008D9" w14:textId="4B8A26A3" w:rsidR="00177012" w:rsidRPr="00BE3C67" w:rsidRDefault="00177012" w:rsidP="00177012">
      <w:pPr>
        <w:ind w:firstLineChars="100" w:firstLine="220"/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/>
          <w:sz w:val="22"/>
        </w:rPr>
        <w:t>(</w:t>
      </w:r>
      <w:r w:rsidRPr="00BE3C67">
        <w:rPr>
          <w:rFonts w:ascii="ＭＳ 明朝" w:eastAsia="ＭＳ 明朝" w:hAnsi="ＭＳ 明朝" w:hint="eastAsia"/>
          <w:sz w:val="22"/>
        </w:rPr>
        <w:t>２)　審査委員会の開催日</w:t>
      </w:r>
    </w:p>
    <w:p w14:paraId="0DF90EB1" w14:textId="1C489E80" w:rsidR="004B693F" w:rsidRPr="00BE3C67" w:rsidRDefault="004B693F" w:rsidP="00177012">
      <w:pPr>
        <w:ind w:firstLineChars="100" w:firstLine="220"/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　令和５年10月２日　第１回プロポーザル審査委員会</w:t>
      </w:r>
    </w:p>
    <w:p w14:paraId="166B2FFB" w14:textId="5211E6B8" w:rsidR="00177012" w:rsidRPr="00BE3C67" w:rsidRDefault="00177012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　　</w:t>
      </w:r>
      <w:r w:rsidR="004B693F" w:rsidRPr="00BE3C67">
        <w:rPr>
          <w:rFonts w:ascii="ＭＳ 明朝" w:eastAsia="ＭＳ 明朝" w:hAnsi="ＭＳ 明朝" w:hint="eastAsia"/>
          <w:sz w:val="22"/>
        </w:rPr>
        <w:t>令和５年11月</w:t>
      </w:r>
      <w:r w:rsidR="004B693F" w:rsidRPr="00BE3C67">
        <w:rPr>
          <w:rFonts w:ascii="ＭＳ 明朝" w:eastAsia="ＭＳ 明朝" w:hAnsi="ＭＳ 明朝"/>
          <w:sz w:val="22"/>
        </w:rPr>
        <w:t>29</w:t>
      </w:r>
      <w:r w:rsidR="004B693F" w:rsidRPr="00BE3C67">
        <w:rPr>
          <w:rFonts w:ascii="ＭＳ 明朝" w:eastAsia="ＭＳ 明朝" w:hAnsi="ＭＳ 明朝" w:hint="eastAsia"/>
          <w:sz w:val="22"/>
        </w:rPr>
        <w:t>日　第２回プロポーザル審査委員会</w:t>
      </w:r>
    </w:p>
    <w:p w14:paraId="13CCF6DD" w14:textId="392743D8" w:rsidR="004B693F" w:rsidRPr="00BE3C67" w:rsidRDefault="004B693F" w:rsidP="00177012">
      <w:pPr>
        <w:rPr>
          <w:rFonts w:ascii="ＭＳ 明朝" w:eastAsia="ＭＳ 明朝" w:hAnsi="ＭＳ 明朝"/>
          <w:sz w:val="22"/>
        </w:rPr>
      </w:pPr>
    </w:p>
    <w:p w14:paraId="32627ADA" w14:textId="217460C8" w:rsidR="004B693F" w:rsidRPr="00BE3C67" w:rsidRDefault="004B693F" w:rsidP="00BE0105">
      <w:pPr>
        <w:ind w:firstLineChars="100" w:firstLine="220"/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(３)　審査基準</w:t>
      </w:r>
    </w:p>
    <w:p w14:paraId="701B7A6D" w14:textId="04EBDA45" w:rsidR="004B693F" w:rsidRPr="00BE3C67" w:rsidRDefault="00BE0105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　　別紙「会津美里町外国語指導助手派遣業務型プロポーザル審査基準」のとおり。</w:t>
      </w:r>
    </w:p>
    <w:p w14:paraId="5A5FD302" w14:textId="77777777" w:rsidR="00BE0105" w:rsidRPr="00BE3C67" w:rsidRDefault="00BE0105" w:rsidP="00177012">
      <w:pPr>
        <w:rPr>
          <w:rFonts w:ascii="ＭＳ 明朝" w:eastAsia="ＭＳ 明朝" w:hAnsi="ＭＳ 明朝"/>
          <w:sz w:val="22"/>
        </w:rPr>
      </w:pPr>
    </w:p>
    <w:p w14:paraId="47599EEE" w14:textId="7B2EBB9B" w:rsidR="00BE0105" w:rsidRPr="00BE3C67" w:rsidRDefault="00BE0105" w:rsidP="00BE0105">
      <w:pPr>
        <w:ind w:firstLineChars="100" w:firstLine="220"/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>(４)　審査の結果（審査委員会の評価点の合計点）（合計点の高い順）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</w:tblGrid>
      <w:tr w:rsidR="00BE0105" w:rsidRPr="00BE3C67" w14:paraId="44F0AA41" w14:textId="77777777" w:rsidTr="00A80252">
        <w:trPr>
          <w:jc w:val="center"/>
        </w:trPr>
        <w:tc>
          <w:tcPr>
            <w:tcW w:w="3256" w:type="dxa"/>
          </w:tcPr>
          <w:p w14:paraId="5E56DE09" w14:textId="564822FE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審査項目</w:t>
            </w:r>
          </w:p>
        </w:tc>
        <w:tc>
          <w:tcPr>
            <w:tcW w:w="1275" w:type="dxa"/>
            <w:vAlign w:val="center"/>
          </w:tcPr>
          <w:p w14:paraId="4590F714" w14:textId="40E96AB3" w:rsidR="00BE0105" w:rsidRPr="00BE3C67" w:rsidRDefault="00BE3C6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A</w:t>
            </w:r>
            <w:r w:rsidR="00BE0105" w:rsidRPr="00BE3C67">
              <w:rPr>
                <w:rFonts w:ascii="ＭＳ 明朝" w:eastAsia="ＭＳ 明朝" w:hAnsi="ＭＳ 明朝" w:hint="eastAsia"/>
                <w:sz w:val="22"/>
              </w:rPr>
              <w:t>社</w:t>
            </w:r>
          </w:p>
        </w:tc>
        <w:tc>
          <w:tcPr>
            <w:tcW w:w="1276" w:type="dxa"/>
            <w:vAlign w:val="center"/>
          </w:tcPr>
          <w:p w14:paraId="6563A51D" w14:textId="49B64D90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B社</w:t>
            </w:r>
          </w:p>
        </w:tc>
        <w:tc>
          <w:tcPr>
            <w:tcW w:w="1276" w:type="dxa"/>
            <w:vAlign w:val="center"/>
          </w:tcPr>
          <w:p w14:paraId="3AC22420" w14:textId="11F85143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C社</w:t>
            </w:r>
          </w:p>
        </w:tc>
      </w:tr>
      <w:tr w:rsidR="00BE0105" w:rsidRPr="00BE3C67" w14:paraId="5538DE09" w14:textId="77777777" w:rsidTr="00A80252">
        <w:trPr>
          <w:jc w:val="center"/>
        </w:trPr>
        <w:tc>
          <w:tcPr>
            <w:tcW w:w="3256" w:type="dxa"/>
          </w:tcPr>
          <w:p w14:paraId="60406639" w14:textId="77777777" w:rsidR="00A80252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会社概要・業務実施体制及び</w:t>
            </w:r>
          </w:p>
          <w:p w14:paraId="5FC05627" w14:textId="4377A6A2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ＡＬＴ業務受託等の実績</w:t>
            </w:r>
          </w:p>
        </w:tc>
        <w:tc>
          <w:tcPr>
            <w:tcW w:w="1275" w:type="dxa"/>
            <w:vAlign w:val="center"/>
          </w:tcPr>
          <w:p w14:paraId="70B60E80" w14:textId="1B1EB68E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135739C4" w14:textId="0596455D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42</w:t>
            </w:r>
          </w:p>
        </w:tc>
        <w:tc>
          <w:tcPr>
            <w:tcW w:w="1276" w:type="dxa"/>
            <w:vAlign w:val="center"/>
          </w:tcPr>
          <w:p w14:paraId="144FD206" w14:textId="0BBA323A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42</w:t>
            </w:r>
          </w:p>
        </w:tc>
      </w:tr>
      <w:tr w:rsidR="00BE0105" w:rsidRPr="00BE3C67" w14:paraId="3BE2F5ED" w14:textId="77777777" w:rsidTr="00A80252">
        <w:trPr>
          <w:jc w:val="center"/>
        </w:trPr>
        <w:tc>
          <w:tcPr>
            <w:tcW w:w="3256" w:type="dxa"/>
          </w:tcPr>
          <w:p w14:paraId="01AADF68" w14:textId="348E7F94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ＡＬＴ採用体制</w:t>
            </w:r>
          </w:p>
        </w:tc>
        <w:tc>
          <w:tcPr>
            <w:tcW w:w="1275" w:type="dxa"/>
            <w:vAlign w:val="center"/>
          </w:tcPr>
          <w:p w14:paraId="13494DFC" w14:textId="79AD82A3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63</w:t>
            </w:r>
          </w:p>
        </w:tc>
        <w:tc>
          <w:tcPr>
            <w:tcW w:w="1276" w:type="dxa"/>
            <w:vAlign w:val="center"/>
          </w:tcPr>
          <w:p w14:paraId="7E416EAC" w14:textId="0E1665A9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63</w:t>
            </w:r>
          </w:p>
        </w:tc>
        <w:tc>
          <w:tcPr>
            <w:tcW w:w="1276" w:type="dxa"/>
            <w:vAlign w:val="center"/>
          </w:tcPr>
          <w:p w14:paraId="2F3FC12F" w14:textId="2C751D46" w:rsidR="00BE0105" w:rsidRPr="00BE3C67" w:rsidRDefault="00BE0105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57</w:t>
            </w:r>
          </w:p>
        </w:tc>
      </w:tr>
      <w:tr w:rsidR="00BE0105" w:rsidRPr="00BE3C67" w14:paraId="7B0EC19B" w14:textId="77777777" w:rsidTr="00A80252">
        <w:trPr>
          <w:jc w:val="center"/>
        </w:trPr>
        <w:tc>
          <w:tcPr>
            <w:tcW w:w="3256" w:type="dxa"/>
          </w:tcPr>
          <w:p w14:paraId="0D015460" w14:textId="59C113D3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ＡＬＴ研修体制</w:t>
            </w:r>
          </w:p>
        </w:tc>
        <w:tc>
          <w:tcPr>
            <w:tcW w:w="1275" w:type="dxa"/>
            <w:vAlign w:val="center"/>
          </w:tcPr>
          <w:p w14:paraId="070EA119" w14:textId="66026960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34</w:t>
            </w:r>
          </w:p>
        </w:tc>
        <w:tc>
          <w:tcPr>
            <w:tcW w:w="1276" w:type="dxa"/>
            <w:vAlign w:val="center"/>
          </w:tcPr>
          <w:p w14:paraId="5746F4BA" w14:textId="3B756652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44</w:t>
            </w:r>
          </w:p>
        </w:tc>
        <w:tc>
          <w:tcPr>
            <w:tcW w:w="1276" w:type="dxa"/>
            <w:vAlign w:val="center"/>
          </w:tcPr>
          <w:p w14:paraId="582769B2" w14:textId="35C4CC5D" w:rsidR="004B5DFE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</w:tr>
      <w:tr w:rsidR="00BE0105" w:rsidRPr="00BE3C67" w14:paraId="55DCC834" w14:textId="77777777" w:rsidTr="00A80252">
        <w:trPr>
          <w:jc w:val="center"/>
        </w:trPr>
        <w:tc>
          <w:tcPr>
            <w:tcW w:w="3256" w:type="dxa"/>
          </w:tcPr>
          <w:p w14:paraId="00263F63" w14:textId="47FAB0D0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lastRenderedPageBreak/>
              <w:t>ＡＬＴ管理体制</w:t>
            </w:r>
          </w:p>
        </w:tc>
        <w:tc>
          <w:tcPr>
            <w:tcW w:w="1275" w:type="dxa"/>
            <w:vAlign w:val="center"/>
          </w:tcPr>
          <w:p w14:paraId="565A77FA" w14:textId="081D6D89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63</w:t>
            </w:r>
          </w:p>
        </w:tc>
        <w:tc>
          <w:tcPr>
            <w:tcW w:w="1276" w:type="dxa"/>
            <w:vAlign w:val="center"/>
          </w:tcPr>
          <w:p w14:paraId="67B9A8CE" w14:textId="5E622CA6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54</w:t>
            </w:r>
          </w:p>
        </w:tc>
        <w:tc>
          <w:tcPr>
            <w:tcW w:w="1276" w:type="dxa"/>
            <w:vAlign w:val="center"/>
          </w:tcPr>
          <w:p w14:paraId="588DE025" w14:textId="7E9FA1A7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54</w:t>
            </w:r>
          </w:p>
        </w:tc>
      </w:tr>
      <w:tr w:rsidR="00BE0105" w:rsidRPr="00BE3C67" w14:paraId="6223AA29" w14:textId="77777777" w:rsidTr="00A80252">
        <w:trPr>
          <w:jc w:val="center"/>
        </w:trPr>
        <w:tc>
          <w:tcPr>
            <w:tcW w:w="3256" w:type="dxa"/>
          </w:tcPr>
          <w:p w14:paraId="21020580" w14:textId="77777777" w:rsidR="00A80252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教育委員会及び学校との</w:t>
            </w:r>
          </w:p>
          <w:p w14:paraId="11F947CA" w14:textId="61CA17DB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連絡体制</w:t>
            </w:r>
          </w:p>
        </w:tc>
        <w:tc>
          <w:tcPr>
            <w:tcW w:w="1275" w:type="dxa"/>
            <w:vAlign w:val="center"/>
          </w:tcPr>
          <w:p w14:paraId="2343BC25" w14:textId="25EF2C0F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42</w:t>
            </w:r>
          </w:p>
        </w:tc>
        <w:tc>
          <w:tcPr>
            <w:tcW w:w="1276" w:type="dxa"/>
            <w:vAlign w:val="center"/>
          </w:tcPr>
          <w:p w14:paraId="78958DE9" w14:textId="21693393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  <w:tc>
          <w:tcPr>
            <w:tcW w:w="1276" w:type="dxa"/>
            <w:vAlign w:val="center"/>
          </w:tcPr>
          <w:p w14:paraId="1C7225DF" w14:textId="7B25F4A0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32</w:t>
            </w:r>
          </w:p>
        </w:tc>
      </w:tr>
      <w:tr w:rsidR="00BE0105" w:rsidRPr="00BE3C67" w14:paraId="47D2A26C" w14:textId="77777777" w:rsidTr="00A80252">
        <w:trPr>
          <w:jc w:val="center"/>
        </w:trPr>
        <w:tc>
          <w:tcPr>
            <w:tcW w:w="3256" w:type="dxa"/>
          </w:tcPr>
          <w:p w14:paraId="0D43D20C" w14:textId="76B54928" w:rsidR="00BE0105" w:rsidRPr="00BE3C67" w:rsidRDefault="00BE0105" w:rsidP="00A8025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授業プログラム及び教職員への支援</w:t>
            </w:r>
          </w:p>
        </w:tc>
        <w:tc>
          <w:tcPr>
            <w:tcW w:w="1275" w:type="dxa"/>
            <w:vAlign w:val="center"/>
          </w:tcPr>
          <w:p w14:paraId="7DDDC017" w14:textId="5F2E4326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76</w:t>
            </w:r>
          </w:p>
        </w:tc>
        <w:tc>
          <w:tcPr>
            <w:tcW w:w="1276" w:type="dxa"/>
            <w:vAlign w:val="center"/>
          </w:tcPr>
          <w:p w14:paraId="3F1F393A" w14:textId="33ED04B4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84</w:t>
            </w:r>
          </w:p>
        </w:tc>
        <w:tc>
          <w:tcPr>
            <w:tcW w:w="1276" w:type="dxa"/>
            <w:vAlign w:val="center"/>
          </w:tcPr>
          <w:p w14:paraId="2BE33E1D" w14:textId="1655E666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84</w:t>
            </w:r>
          </w:p>
        </w:tc>
      </w:tr>
      <w:tr w:rsidR="00BE0105" w:rsidRPr="00BE3C67" w14:paraId="6F0C924A" w14:textId="77777777" w:rsidTr="00A80252">
        <w:trPr>
          <w:jc w:val="center"/>
        </w:trPr>
        <w:tc>
          <w:tcPr>
            <w:tcW w:w="3256" w:type="dxa"/>
          </w:tcPr>
          <w:p w14:paraId="76ADD270" w14:textId="690CB410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危機管理体制</w:t>
            </w:r>
          </w:p>
        </w:tc>
        <w:tc>
          <w:tcPr>
            <w:tcW w:w="1275" w:type="dxa"/>
            <w:vAlign w:val="center"/>
          </w:tcPr>
          <w:p w14:paraId="056EFE4A" w14:textId="143121A5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44</w:t>
            </w:r>
          </w:p>
        </w:tc>
        <w:tc>
          <w:tcPr>
            <w:tcW w:w="1276" w:type="dxa"/>
            <w:vAlign w:val="center"/>
          </w:tcPr>
          <w:p w14:paraId="0E1E0A11" w14:textId="1EF27278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  <w:tc>
          <w:tcPr>
            <w:tcW w:w="1276" w:type="dxa"/>
            <w:vAlign w:val="center"/>
          </w:tcPr>
          <w:p w14:paraId="3174F5F5" w14:textId="5447E082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</w:tr>
      <w:tr w:rsidR="00BE0105" w:rsidRPr="00BE3C67" w14:paraId="04151BD0" w14:textId="77777777" w:rsidTr="00A80252">
        <w:trPr>
          <w:jc w:val="center"/>
        </w:trPr>
        <w:tc>
          <w:tcPr>
            <w:tcW w:w="3256" w:type="dxa"/>
          </w:tcPr>
          <w:p w14:paraId="1254EB28" w14:textId="23C4798C" w:rsidR="00BE0105" w:rsidRPr="00BE3C67" w:rsidRDefault="00BE0105" w:rsidP="00A80252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コストの考え方(見積価格)</w:t>
            </w:r>
          </w:p>
        </w:tc>
        <w:tc>
          <w:tcPr>
            <w:tcW w:w="1275" w:type="dxa"/>
            <w:vAlign w:val="center"/>
          </w:tcPr>
          <w:p w14:paraId="5ECE1B0C" w14:textId="0D2FF5B8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23F07A12" w14:textId="5F60BB6F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5B87CECB" w14:textId="370ED0A3" w:rsidR="00BE0105" w:rsidRPr="00BE3C67" w:rsidRDefault="00792397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</w:t>
            </w:r>
          </w:p>
        </w:tc>
      </w:tr>
      <w:tr w:rsidR="00BE0105" w:rsidRPr="00BE3C67" w14:paraId="5204F6C5" w14:textId="77777777" w:rsidTr="00A80252">
        <w:trPr>
          <w:jc w:val="center"/>
        </w:trPr>
        <w:tc>
          <w:tcPr>
            <w:tcW w:w="3256" w:type="dxa"/>
          </w:tcPr>
          <w:p w14:paraId="638E04AB" w14:textId="1F22D110" w:rsidR="00BE0105" w:rsidRPr="00BE3C67" w:rsidRDefault="00BE0105" w:rsidP="00BE0105">
            <w:pPr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275" w:type="dxa"/>
            <w:vAlign w:val="center"/>
          </w:tcPr>
          <w:p w14:paraId="5A560D81" w14:textId="53C443D6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402</w:t>
            </w:r>
          </w:p>
        </w:tc>
        <w:tc>
          <w:tcPr>
            <w:tcW w:w="1276" w:type="dxa"/>
            <w:vAlign w:val="center"/>
          </w:tcPr>
          <w:p w14:paraId="3250F198" w14:textId="6AF7721A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395</w:t>
            </w:r>
          </w:p>
        </w:tc>
        <w:tc>
          <w:tcPr>
            <w:tcW w:w="1276" w:type="dxa"/>
            <w:vAlign w:val="center"/>
          </w:tcPr>
          <w:p w14:paraId="665124FD" w14:textId="223E6C86" w:rsidR="00BE0105" w:rsidRPr="00BE3C67" w:rsidRDefault="004B5DFE" w:rsidP="00BE3C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3C67">
              <w:rPr>
                <w:rFonts w:ascii="ＭＳ 明朝" w:eastAsia="ＭＳ 明朝" w:hAnsi="ＭＳ 明朝" w:hint="eastAsia"/>
                <w:sz w:val="22"/>
              </w:rPr>
              <w:t>381</w:t>
            </w:r>
          </w:p>
        </w:tc>
      </w:tr>
    </w:tbl>
    <w:p w14:paraId="4AE0258A" w14:textId="77777777" w:rsidR="00BE0105" w:rsidRPr="00BE3C67" w:rsidRDefault="00BE0105" w:rsidP="00BE010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415A269" w14:textId="5DA22FB8" w:rsidR="004B693F" w:rsidRPr="00BE3C67" w:rsidRDefault="004B693F" w:rsidP="00177012">
      <w:pPr>
        <w:rPr>
          <w:rFonts w:ascii="ＭＳ 明朝" w:eastAsia="ＭＳ 明朝" w:hAnsi="ＭＳ 明朝"/>
          <w:sz w:val="22"/>
        </w:rPr>
      </w:pPr>
      <w:r w:rsidRPr="00BE3C67">
        <w:rPr>
          <w:rFonts w:ascii="ＭＳ 明朝" w:eastAsia="ＭＳ 明朝" w:hAnsi="ＭＳ 明朝" w:hint="eastAsia"/>
          <w:sz w:val="22"/>
        </w:rPr>
        <w:t xml:space="preserve">　　</w:t>
      </w:r>
    </w:p>
    <w:sectPr w:rsidR="004B693F" w:rsidRPr="00BE3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D738" w14:textId="77777777" w:rsidR="00221DCA" w:rsidRDefault="00221DCA" w:rsidP="00221DCA">
      <w:r>
        <w:separator/>
      </w:r>
    </w:p>
  </w:endnote>
  <w:endnote w:type="continuationSeparator" w:id="0">
    <w:p w14:paraId="384D91A1" w14:textId="77777777" w:rsidR="00221DCA" w:rsidRDefault="00221DCA" w:rsidP="0022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43D5" w14:textId="77777777" w:rsidR="00221DCA" w:rsidRDefault="00221DCA" w:rsidP="00221DCA">
      <w:r>
        <w:separator/>
      </w:r>
    </w:p>
  </w:footnote>
  <w:footnote w:type="continuationSeparator" w:id="0">
    <w:p w14:paraId="2FA4E68E" w14:textId="77777777" w:rsidR="00221DCA" w:rsidRDefault="00221DCA" w:rsidP="0022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36"/>
    <w:rsid w:val="00026D9A"/>
    <w:rsid w:val="00177012"/>
    <w:rsid w:val="00221DCA"/>
    <w:rsid w:val="002E7064"/>
    <w:rsid w:val="004B5DFE"/>
    <w:rsid w:val="004B693F"/>
    <w:rsid w:val="006C2C10"/>
    <w:rsid w:val="00792397"/>
    <w:rsid w:val="00961636"/>
    <w:rsid w:val="00A80252"/>
    <w:rsid w:val="00BE0105"/>
    <w:rsid w:val="00BE3C67"/>
    <w:rsid w:val="00B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02852C"/>
  <w15:chartTrackingRefBased/>
  <w15:docId w15:val="{5611A765-3166-465D-9289-E4B7E36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DCA"/>
  </w:style>
  <w:style w:type="paragraph" w:styleId="a6">
    <w:name w:val="footer"/>
    <w:basedOn w:val="a"/>
    <w:link w:val="a7"/>
    <w:uiPriority w:val="99"/>
    <w:unhideWhenUsed/>
    <w:rsid w:val="00221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</dc:creator>
  <cp:keywords/>
  <dc:description/>
  <cp:lastModifiedBy>酒井 柊</cp:lastModifiedBy>
  <cp:revision>7</cp:revision>
  <cp:lastPrinted>2023-12-01T05:24:00Z</cp:lastPrinted>
  <dcterms:created xsi:type="dcterms:W3CDTF">2023-12-01T02:52:00Z</dcterms:created>
  <dcterms:modified xsi:type="dcterms:W3CDTF">2023-12-01T05:55:00Z</dcterms:modified>
</cp:coreProperties>
</file>