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B00DC7">
        <w:rPr>
          <w:rFonts w:ascii="ＭＳ 明朝" w:eastAsia="ＭＳ 明朝" w:hAnsi="Century" w:hint="eastAsia"/>
          <w:szCs w:val="24"/>
        </w:rPr>
        <w:t>様式第１号(第４条関係)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 xml:space="preserve">　　年　　月　　日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 xml:space="preserve">　　会津美里町長　　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overflowPunct w:val="0"/>
        <w:autoSpaceDE w:val="0"/>
        <w:autoSpaceDN w:val="0"/>
        <w:ind w:leftChars="1978" w:left="4154" w:right="18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napToGrid w:val="0"/>
          <w:kern w:val="0"/>
          <w:szCs w:val="21"/>
        </w:rPr>
        <w:t>実施団体名</w:t>
      </w:r>
      <w:r w:rsidRPr="00B00DC7">
        <w:rPr>
          <w:rFonts w:ascii="ＭＳ 明朝" w:eastAsia="ＭＳ 明朝" w:hAnsi="Century" w:hint="eastAsia"/>
          <w:szCs w:val="24"/>
        </w:rPr>
        <w:t xml:space="preserve">　  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ind w:leftChars="1978" w:left="4154" w:right="18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 xml:space="preserve">代表者　住所　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ind w:leftChars="1978" w:left="4154" w:right="18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 xml:space="preserve">　　　　氏名　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ind w:leftChars="1978" w:left="4154" w:right="18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 xml:space="preserve">電　　　話　　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>資源回収奨励金交付申請書兼実績報告書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>標記の奨励金を交付されるよう関係書類を添えて申請します。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>記</w:t>
      </w: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ind w:leftChars="282" w:left="592"/>
        <w:rPr>
          <w:rFonts w:ascii="ＭＳ 明朝" w:eastAsia="ＭＳ 明朝" w:hAnsi="Century"/>
          <w:szCs w:val="24"/>
        </w:rPr>
      </w:pPr>
      <w:r w:rsidRPr="00B00DC7">
        <w:rPr>
          <w:rFonts w:ascii="ＭＳ 明朝" w:eastAsia="ＭＳ 明朝" w:hAnsi="Century" w:hint="eastAsia"/>
          <w:szCs w:val="24"/>
        </w:rPr>
        <w:t>１　奨励金交付申請額　　　金　　　　　　　　　円</w:t>
      </w:r>
    </w:p>
    <w:p w:rsidR="00B7450E" w:rsidRPr="00B00DC7" w:rsidRDefault="00453AAF" w:rsidP="00B7450E">
      <w:pPr>
        <w:wordWrap w:val="0"/>
        <w:overflowPunct w:val="0"/>
        <w:autoSpaceDE w:val="0"/>
        <w:autoSpaceDN w:val="0"/>
        <w:spacing w:after="100"/>
        <w:ind w:leftChars="282" w:left="592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２</w:t>
      </w:r>
      <w:r w:rsidR="00B7450E" w:rsidRPr="00B00DC7">
        <w:rPr>
          <w:rFonts w:ascii="ＭＳ 明朝" w:eastAsia="ＭＳ 明朝" w:hAnsi="Century" w:hint="eastAsia"/>
          <w:szCs w:val="24"/>
        </w:rPr>
        <w:t xml:space="preserve">　</w:t>
      </w:r>
      <w:r w:rsidR="00B7450E" w:rsidRPr="00B00DC7">
        <w:rPr>
          <w:rFonts w:ascii="ＭＳ 明朝" w:eastAsia="ＭＳ 明朝" w:hAnsi="Century" w:hint="eastAsia"/>
          <w:spacing w:val="42"/>
          <w:szCs w:val="24"/>
        </w:rPr>
        <w:t>資源回収実</w:t>
      </w:r>
      <w:r w:rsidR="00B7450E" w:rsidRPr="00B00DC7">
        <w:rPr>
          <w:rFonts w:ascii="ＭＳ 明朝" w:eastAsia="ＭＳ 明朝" w:hAnsi="Century" w:hint="eastAsia"/>
          <w:szCs w:val="24"/>
        </w:rPr>
        <w:t>績　　　(実施年月日　　　　　年　　月　　日)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036"/>
        <w:gridCol w:w="1268"/>
        <w:gridCol w:w="1387"/>
        <w:gridCol w:w="1300"/>
      </w:tblGrid>
      <w:tr w:rsidR="00B00DC7" w:rsidRPr="00B00DC7" w:rsidTr="00B7450E">
        <w:trPr>
          <w:cantSplit/>
          <w:trHeight w:val="560"/>
          <w:jc w:val="center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pacing w:val="630"/>
                <w:szCs w:val="24"/>
              </w:rPr>
              <w:t>資源</w:t>
            </w:r>
            <w:r w:rsidRPr="00B00DC7">
              <w:rPr>
                <w:rFonts w:ascii="ＭＳ 明朝" w:eastAsia="ＭＳ 明朝" w:hAnsi="Century" w:hint="eastAsia"/>
                <w:szCs w:val="24"/>
              </w:rPr>
              <w:t>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数量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算定基準額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奨励金</w:t>
            </w:r>
          </w:p>
        </w:tc>
      </w:tr>
      <w:tr w:rsidR="00B00DC7" w:rsidRPr="00B00DC7" w:rsidTr="00B7450E">
        <w:trPr>
          <w:cantSplit/>
          <w:trHeight w:val="5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缶類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アルミ缶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8</w:t>
            </w:r>
            <w:r w:rsidR="00B7450E"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00DC7" w:rsidRPr="00B00DC7" w:rsidTr="00B7450E">
        <w:trPr>
          <w:cantSplit/>
          <w:trHeight w:val="5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古布類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ボロキレ類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9</w:t>
            </w:r>
            <w:r w:rsidR="00B7450E"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00DC7" w:rsidRPr="00B00DC7" w:rsidTr="00B7450E">
        <w:trPr>
          <w:cantSplit/>
          <w:trHeight w:val="840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瓶類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B00DC7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リターナブル瓶</w:t>
            </w:r>
          </w:p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B00DC7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(容積が1.8リットル以上の瓶)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7</w:t>
            </w:r>
            <w:r w:rsidR="00B7450E"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00DC7" w:rsidRPr="00B00DC7" w:rsidTr="00B92FBA">
        <w:trPr>
          <w:cantSplit/>
          <w:trHeight w:val="840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idowControl/>
              <w:jc w:val="lef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リターナブル瓶</w:t>
            </w:r>
          </w:p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B00DC7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(</w:t>
            </w:r>
            <w:r w:rsidRPr="00B00DC7">
              <w:rPr>
                <w:rFonts w:ascii="ＭＳ 明朝" w:eastAsia="ＭＳ 明朝" w:hAnsi="Century" w:hint="eastAsia"/>
                <w:snapToGrid w:val="0"/>
                <w:spacing w:val="190"/>
                <w:kern w:val="0"/>
                <w:szCs w:val="21"/>
              </w:rPr>
              <w:t>その他の</w:t>
            </w:r>
            <w:r w:rsidRPr="00B00DC7">
              <w:rPr>
                <w:rFonts w:ascii="ＭＳ 明朝" w:eastAsia="ＭＳ 明朝" w:hAnsi="Century" w:hint="eastAsia"/>
                <w:snapToGrid w:val="0"/>
                <w:kern w:val="0"/>
                <w:szCs w:val="21"/>
              </w:rPr>
              <w:t>瓶)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7</w:t>
            </w:r>
            <w:r w:rsidR="00B7450E"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00DC7" w:rsidRPr="00B00DC7" w:rsidTr="00B7450E">
        <w:trPr>
          <w:cantSplit/>
          <w:trHeight w:val="560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古紙類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新聞紙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1円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00DC7" w:rsidRPr="00B00DC7" w:rsidTr="00B92FBA">
        <w:trPr>
          <w:cantSplit/>
          <w:trHeight w:val="560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idowControl/>
              <w:jc w:val="lef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雑誌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2</w:t>
            </w:r>
            <w:r w:rsidR="00B7450E"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0E" w:rsidRPr="00B00DC7" w:rsidRDefault="00B7450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92FBA" w:rsidRPr="00B00DC7" w:rsidTr="00B92FBA">
        <w:trPr>
          <w:cantSplit/>
          <w:trHeight w:val="560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idowControl/>
              <w:jc w:val="lef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段ボール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3</w:t>
            </w: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92FBA" w:rsidRPr="00B00DC7" w:rsidTr="00B92FBA">
        <w:trPr>
          <w:cantSplit/>
          <w:trHeight w:val="560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idowControl/>
              <w:jc w:val="lef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紙パック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10</w:t>
            </w: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92FBA" w:rsidRPr="00B00DC7" w:rsidTr="00B92FBA">
        <w:trPr>
          <w:cantSplit/>
          <w:trHeight w:val="560"/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idowControl/>
              <w:jc w:val="lef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紙製容器包装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>
              <w:rPr>
                <w:rFonts w:ascii="ＭＳ 明朝" w:eastAsia="ＭＳ 明朝" w:hAnsi="Century" w:hint="eastAsia"/>
                <w:szCs w:val="24"/>
              </w:rPr>
              <w:t>10</w:t>
            </w: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  <w:tr w:rsidR="00B92FBA" w:rsidRPr="00B00DC7" w:rsidTr="00B7450E">
        <w:trPr>
          <w:cantSplit/>
          <w:trHeight w:val="560"/>
          <w:jc w:val="center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pacing w:val="420"/>
                <w:szCs w:val="24"/>
              </w:rPr>
              <w:t>合</w:t>
            </w:r>
            <w:r w:rsidRPr="00B00DC7">
              <w:rPr>
                <w:rFonts w:ascii="ＭＳ 明朝" w:eastAsia="ＭＳ 明朝" w:hAnsi="Century" w:hint="eastAsia"/>
                <w:szCs w:val="24"/>
              </w:rPr>
              <w:t>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kg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BA" w:rsidRPr="00B00DC7" w:rsidRDefault="00B92FBA" w:rsidP="00B92FB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B00DC7">
              <w:rPr>
                <w:rFonts w:ascii="ＭＳ 明朝" w:eastAsia="ＭＳ 明朝" w:hAnsi="Century" w:hint="eastAsia"/>
                <w:szCs w:val="24"/>
              </w:rPr>
              <w:t>円</w:t>
            </w:r>
          </w:p>
        </w:tc>
      </w:tr>
    </w:tbl>
    <w:p w:rsidR="00B7450E" w:rsidRPr="00B00DC7" w:rsidRDefault="00B7450E" w:rsidP="00B7450E">
      <w:pPr>
        <w:wordWrap w:val="0"/>
        <w:overflowPunct w:val="0"/>
        <w:autoSpaceDE w:val="0"/>
        <w:autoSpaceDN w:val="0"/>
        <w:spacing w:line="20" w:lineRule="exact"/>
        <w:rPr>
          <w:rFonts w:ascii="ＭＳ 明朝" w:eastAsia="ＭＳ 明朝" w:hAnsi="Century"/>
          <w:szCs w:val="24"/>
        </w:rPr>
      </w:pPr>
    </w:p>
    <w:p w:rsidR="00B7450E" w:rsidRPr="00B00DC7" w:rsidRDefault="00B7450E" w:rsidP="00B7450E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</w:p>
    <w:p w:rsidR="00B7450E" w:rsidRDefault="00E8447B" w:rsidP="00B7450E">
      <w:pPr>
        <w:widowControl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　　３　</w:t>
      </w:r>
      <w:r w:rsidRPr="00E8447B">
        <w:rPr>
          <w:rFonts w:ascii="Arial" w:hAnsi="Arial" w:cs="Arial" w:hint="eastAsia"/>
          <w:spacing w:val="160"/>
          <w:kern w:val="0"/>
          <w:sz w:val="24"/>
          <w:szCs w:val="24"/>
          <w:fitText w:val="1920" w:id="-2100666112"/>
        </w:rPr>
        <w:t>添付書</w:t>
      </w:r>
      <w:r w:rsidRPr="00E8447B">
        <w:rPr>
          <w:rFonts w:ascii="Arial" w:hAnsi="Arial" w:cs="Arial" w:hint="eastAsia"/>
          <w:kern w:val="0"/>
          <w:sz w:val="24"/>
          <w:szCs w:val="24"/>
          <w:fitText w:val="1920" w:id="-2100666112"/>
        </w:rPr>
        <w:t>類</w:t>
      </w:r>
      <w:r>
        <w:rPr>
          <w:rFonts w:ascii="Arial" w:hAnsi="Arial" w:cs="Arial" w:hint="eastAsia"/>
          <w:kern w:val="0"/>
          <w:sz w:val="24"/>
          <w:szCs w:val="24"/>
        </w:rPr>
        <w:t xml:space="preserve">　　計量伝票</w:t>
      </w:r>
    </w:p>
    <w:p w:rsidR="00E66D6D" w:rsidRPr="00B00DC7" w:rsidRDefault="001A2FCD" w:rsidP="001A2FCD">
      <w:pPr>
        <w:widowControl/>
        <w:jc w:val="left"/>
      </w:pPr>
      <w:r>
        <w:rPr>
          <w:rFonts w:ascii="Arial" w:hAnsi="Arial" w:cs="Arial" w:hint="eastAsia"/>
          <w:kern w:val="0"/>
          <w:sz w:val="24"/>
          <w:szCs w:val="24"/>
        </w:rPr>
        <w:t xml:space="preserve">　</w:t>
      </w:r>
    </w:p>
    <w:sectPr w:rsidR="00E66D6D" w:rsidRPr="00B00DC7" w:rsidSect="001C60D6">
      <w:pgSz w:w="11905" w:h="16837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C9" w:rsidRDefault="008F7FC9" w:rsidP="00552FCD">
      <w:r>
        <w:separator/>
      </w:r>
    </w:p>
  </w:endnote>
  <w:endnote w:type="continuationSeparator" w:id="0">
    <w:p w:rsidR="008F7FC9" w:rsidRDefault="008F7FC9" w:rsidP="0055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C9" w:rsidRDefault="008F7FC9" w:rsidP="00552FCD">
      <w:r>
        <w:separator/>
      </w:r>
    </w:p>
  </w:footnote>
  <w:footnote w:type="continuationSeparator" w:id="0">
    <w:p w:rsidR="008F7FC9" w:rsidRDefault="008F7FC9" w:rsidP="0055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3B"/>
    <w:rsid w:val="00011F4B"/>
    <w:rsid w:val="000876A4"/>
    <w:rsid w:val="001A2FCD"/>
    <w:rsid w:val="001C60D6"/>
    <w:rsid w:val="00220B8D"/>
    <w:rsid w:val="00230B38"/>
    <w:rsid w:val="00231F84"/>
    <w:rsid w:val="002478DE"/>
    <w:rsid w:val="00283E1D"/>
    <w:rsid w:val="00293DB7"/>
    <w:rsid w:val="002C6AA2"/>
    <w:rsid w:val="002E3F60"/>
    <w:rsid w:val="00346EFF"/>
    <w:rsid w:val="0038481C"/>
    <w:rsid w:val="00386AA9"/>
    <w:rsid w:val="003A11EC"/>
    <w:rsid w:val="003C6A33"/>
    <w:rsid w:val="00447861"/>
    <w:rsid w:val="00451FE4"/>
    <w:rsid w:val="00453AAF"/>
    <w:rsid w:val="004723A6"/>
    <w:rsid w:val="004833E2"/>
    <w:rsid w:val="00484800"/>
    <w:rsid w:val="0048540B"/>
    <w:rsid w:val="004C25AE"/>
    <w:rsid w:val="004F1421"/>
    <w:rsid w:val="00532141"/>
    <w:rsid w:val="0053358A"/>
    <w:rsid w:val="00552FCD"/>
    <w:rsid w:val="005562E0"/>
    <w:rsid w:val="00612AF6"/>
    <w:rsid w:val="00616DE1"/>
    <w:rsid w:val="006432E1"/>
    <w:rsid w:val="00702C32"/>
    <w:rsid w:val="0074356A"/>
    <w:rsid w:val="0078213D"/>
    <w:rsid w:val="00790618"/>
    <w:rsid w:val="007E28F2"/>
    <w:rsid w:val="007E62A1"/>
    <w:rsid w:val="008339A1"/>
    <w:rsid w:val="008541EF"/>
    <w:rsid w:val="00866CD6"/>
    <w:rsid w:val="00867739"/>
    <w:rsid w:val="008E7111"/>
    <w:rsid w:val="008F7FC9"/>
    <w:rsid w:val="009253E0"/>
    <w:rsid w:val="00972BAB"/>
    <w:rsid w:val="00995D0C"/>
    <w:rsid w:val="009C0B8A"/>
    <w:rsid w:val="00A0218F"/>
    <w:rsid w:val="00A237FD"/>
    <w:rsid w:val="00A33059"/>
    <w:rsid w:val="00AC1C5F"/>
    <w:rsid w:val="00AE0204"/>
    <w:rsid w:val="00B00DC7"/>
    <w:rsid w:val="00B35F1F"/>
    <w:rsid w:val="00B523F0"/>
    <w:rsid w:val="00B7450E"/>
    <w:rsid w:val="00B92FBA"/>
    <w:rsid w:val="00B943F3"/>
    <w:rsid w:val="00CC14A4"/>
    <w:rsid w:val="00CE10A9"/>
    <w:rsid w:val="00D629DC"/>
    <w:rsid w:val="00D65106"/>
    <w:rsid w:val="00E325E6"/>
    <w:rsid w:val="00E66D6D"/>
    <w:rsid w:val="00E71F3B"/>
    <w:rsid w:val="00E8447B"/>
    <w:rsid w:val="00EC65BF"/>
    <w:rsid w:val="00F265FD"/>
    <w:rsid w:val="00F53828"/>
    <w:rsid w:val="00F71D0F"/>
    <w:rsid w:val="00F82704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23D48-BE0C-4C4D-B8A0-09449E3E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2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C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4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芥川 豊和</dc:creator>
  <cp:keywords/>
  <dc:description/>
  <cp:lastModifiedBy>Owner</cp:lastModifiedBy>
  <cp:revision>2</cp:revision>
  <cp:lastPrinted>2017-04-27T02:20:00Z</cp:lastPrinted>
  <dcterms:created xsi:type="dcterms:W3CDTF">2020-04-14T12:20:00Z</dcterms:created>
  <dcterms:modified xsi:type="dcterms:W3CDTF">2020-04-14T12:20:00Z</dcterms:modified>
</cp:coreProperties>
</file>