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3875" w14:textId="0807F605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14:paraId="1043B5A0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109B7BCB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37E8C4DB" w14:textId="77777777" w:rsidR="009E3635" w:rsidRPr="004A76E5" w:rsidRDefault="009E3635" w:rsidP="009E3635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p w14:paraId="77D4E28B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3D03D84C" w14:textId="1CDD0816" w:rsidR="009E3635" w:rsidRPr="004A76E5" w:rsidRDefault="009E3635" w:rsidP="009E3635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（業務名）</w:t>
      </w:r>
      <w:r w:rsidR="00885901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88288A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</w:p>
    <w:p w14:paraId="578DA15E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6F74711B" w14:textId="56BFDA19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標記業務の公募型プロポーザルについて、公告及び</w:t>
      </w:r>
      <w:r w:rsidR="00885901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88288A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4A76E5">
        <w:rPr>
          <w:rFonts w:ascii="ＭＳ 明朝" w:eastAsia="ＭＳ 明朝" w:hAnsi="ＭＳ 明朝" w:hint="eastAsia"/>
          <w:sz w:val="24"/>
          <w:szCs w:val="24"/>
        </w:rPr>
        <w:t>公募型プロポーザル実施要領等の関係書類を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確認及び承諾した上で、参加を表明するとともに、関係書類を提出します。</w:t>
      </w:r>
    </w:p>
    <w:p w14:paraId="61241078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なお、参加資格の要件を満たしていること及び提出書類の記載事項は、事実と相違ないことを誓約します。</w:t>
      </w:r>
    </w:p>
    <w:p w14:paraId="3F98A895" w14:textId="77777777" w:rsidR="009E3635" w:rsidRPr="004A76E5" w:rsidRDefault="009E3635" w:rsidP="009E363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881F90" w14:textId="77777777" w:rsidR="009E3635" w:rsidRPr="004A76E5" w:rsidRDefault="009E3635" w:rsidP="009E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72FC370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6E695748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5A465CD1" w14:textId="77777777" w:rsidR="009E3635" w:rsidRPr="004A76E5" w:rsidRDefault="009E3635" w:rsidP="009E36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会津美里町長</w:t>
      </w:r>
    </w:p>
    <w:p w14:paraId="58639AE9" w14:textId="77777777" w:rsidR="009E3635" w:rsidRPr="004A76E5" w:rsidRDefault="009E3635" w:rsidP="009E36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3AC673" w14:textId="77777777" w:rsidR="009E3635" w:rsidRPr="004A76E5" w:rsidRDefault="009E3635" w:rsidP="009E3635">
      <w:pPr>
        <w:ind w:leftChars="877" w:left="1842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69DBC92C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FC17AF2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C967599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　</w:t>
      </w:r>
    </w:p>
    <w:p w14:paraId="232A46B3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7E70BE2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14:paraId="65BFA22F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03BDD10D" w14:textId="77777777" w:rsidR="009E3635" w:rsidRPr="004A76E5" w:rsidRDefault="009E3635" w:rsidP="009E3635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24098963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0C58E90A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49F0CAFF" w14:textId="77777777" w:rsidR="009E363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35A8727A" w14:textId="77777777" w:rsidR="009E363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1A3C83FF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1EA080AA" w14:textId="77777777" w:rsidR="009E3635" w:rsidRPr="004A76E5" w:rsidRDefault="009E3635" w:rsidP="009E3635">
      <w:pPr>
        <w:rPr>
          <w:rFonts w:ascii="ＭＳ 明朝" w:eastAsia="ＭＳ 明朝" w:hAnsi="ＭＳ 明朝"/>
          <w:sz w:val="24"/>
          <w:szCs w:val="24"/>
        </w:rPr>
      </w:pPr>
    </w:p>
    <w:p w14:paraId="0E74C7FC" w14:textId="77777777" w:rsidR="009E3635" w:rsidRPr="004A76E5" w:rsidRDefault="009E3635" w:rsidP="009E3635">
      <w:pPr>
        <w:rPr>
          <w:rFonts w:ascii="ＭＳ 明朝" w:eastAsia="ＭＳ 明朝" w:hAnsi="ＭＳ 明朝"/>
        </w:rPr>
      </w:pPr>
    </w:p>
    <w:p w14:paraId="2D5C9ADE" w14:textId="77777777" w:rsidR="005D15F8" w:rsidRDefault="005D15F8"/>
    <w:sectPr w:rsidR="005D1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1294" w14:textId="77777777" w:rsidR="00E957E3" w:rsidRDefault="00E957E3" w:rsidP="009E3635">
      <w:r>
        <w:separator/>
      </w:r>
    </w:p>
  </w:endnote>
  <w:endnote w:type="continuationSeparator" w:id="0">
    <w:p w14:paraId="38206408" w14:textId="77777777" w:rsidR="00E957E3" w:rsidRDefault="00E957E3" w:rsidP="009E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6E97" w14:textId="77777777" w:rsidR="00E957E3" w:rsidRDefault="00E957E3" w:rsidP="009E3635">
      <w:r>
        <w:separator/>
      </w:r>
    </w:p>
  </w:footnote>
  <w:footnote w:type="continuationSeparator" w:id="0">
    <w:p w14:paraId="44414D7D" w14:textId="77777777" w:rsidR="00E957E3" w:rsidRDefault="00E957E3" w:rsidP="009E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CC"/>
    <w:rsid w:val="00104782"/>
    <w:rsid w:val="00587CFC"/>
    <w:rsid w:val="005D15F8"/>
    <w:rsid w:val="0088288A"/>
    <w:rsid w:val="00885901"/>
    <w:rsid w:val="0098401B"/>
    <w:rsid w:val="009E3635"/>
    <w:rsid w:val="00AD32CC"/>
    <w:rsid w:val="00D37270"/>
    <w:rsid w:val="00E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45A57"/>
  <w15:chartTrackingRefBased/>
  <w15:docId w15:val="{883E3BAB-A023-4737-AD2D-B37BD9BD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35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E3635"/>
  </w:style>
  <w:style w:type="paragraph" w:styleId="a5">
    <w:name w:val="footer"/>
    <w:basedOn w:val="a"/>
    <w:link w:val="a6"/>
    <w:uiPriority w:val="99"/>
    <w:unhideWhenUsed/>
    <w:rsid w:val="009E3635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E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5</cp:revision>
  <dcterms:created xsi:type="dcterms:W3CDTF">2024-05-09T08:35:00Z</dcterms:created>
  <dcterms:modified xsi:type="dcterms:W3CDTF">2024-05-16T06:50:00Z</dcterms:modified>
</cp:coreProperties>
</file>