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8417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（様式１―１）</w:t>
      </w:r>
    </w:p>
    <w:p w14:paraId="06905661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6A4E698E" w14:textId="77777777" w:rsidR="00CA593C" w:rsidRPr="00CA593C" w:rsidRDefault="00CA593C" w:rsidP="00CA593C">
      <w:pPr>
        <w:jc w:val="right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　年　　月　　日</w:t>
      </w:r>
    </w:p>
    <w:p w14:paraId="5D344DC4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3A984899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会津美里町長　</w:t>
      </w:r>
    </w:p>
    <w:p w14:paraId="7F25DABD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6A457799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所在地</w:t>
      </w:r>
    </w:p>
    <w:p w14:paraId="060A1B00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商号又は名称</w:t>
      </w:r>
    </w:p>
    <w:p w14:paraId="4CBA907D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代表者職・氏名</w:t>
      </w:r>
    </w:p>
    <w:p w14:paraId="2C45DBCF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0F0E6A38" w14:textId="5F94F9A9" w:rsidR="00CA593C" w:rsidRPr="00CA593C" w:rsidRDefault="00F51F85" w:rsidP="00CA593C">
      <w:pPr>
        <w:jc w:val="center"/>
        <w:rPr>
          <w:rFonts w:ascii="ＭＳ 明朝" w:eastAsia="ＭＳ 明朝" w:hAnsi="ＭＳ 明朝"/>
          <w:sz w:val="36"/>
          <w:szCs w:val="24"/>
          <w14:ligatures w14:val="non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F33E9F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="00CA593C" w:rsidRPr="00F51F85">
        <w:rPr>
          <w:rFonts w:ascii="ＭＳ 明朝" w:eastAsia="ＭＳ 明朝" w:hAnsi="ＭＳ 明朝" w:hint="eastAsia"/>
          <w:sz w:val="24"/>
          <w:szCs w:val="24"/>
          <w14:ligatures w14:val="none"/>
        </w:rPr>
        <w:t>参加表明書</w:t>
      </w:r>
    </w:p>
    <w:p w14:paraId="370DADE7" w14:textId="77777777" w:rsidR="00CA593C" w:rsidRPr="00F33E9F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22D53C4E" w14:textId="6D4867E0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F51F85"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F33E9F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公募型プロポーザルについて、下記のとおり参加表明します。</w:t>
      </w:r>
    </w:p>
    <w:p w14:paraId="69773774" w14:textId="66A1B9ED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なお、</w:t>
      </w:r>
      <w:r w:rsidR="00F51F85"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F33E9F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公募型プロポーザル実施要領に定められた参加資格の要件を満たしていること、参加表明書及び今後提出する関係書類の全ての記載事項は、事実と相違ないことを誓約します。</w:t>
      </w:r>
    </w:p>
    <w:p w14:paraId="1D97430C" w14:textId="77777777" w:rsidR="00CA593C" w:rsidRPr="00CA593C" w:rsidRDefault="00CA593C" w:rsidP="00CA593C">
      <w:pPr>
        <w:jc w:val="center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記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923"/>
        <w:gridCol w:w="2533"/>
        <w:gridCol w:w="4761"/>
      </w:tblGrid>
      <w:tr w:rsidR="00CA593C" w:rsidRPr="00CA593C" w14:paraId="34F4D726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4EF3D809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61" w:type="dxa"/>
          </w:tcPr>
          <w:p w14:paraId="7BB39F5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56FD9984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2FEEA11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761" w:type="dxa"/>
          </w:tcPr>
          <w:p w14:paraId="70A7232E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298A7A93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59F735E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761" w:type="dxa"/>
          </w:tcPr>
          <w:p w14:paraId="7BDB5CF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4B46A06B" w14:textId="77777777" w:rsidTr="009D7499">
        <w:trPr>
          <w:trHeight w:val="599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14:paraId="408D2335" w14:textId="77777777" w:rsidR="00CA593C" w:rsidRPr="00CA593C" w:rsidRDefault="00CA593C" w:rsidP="00CA593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2533" w:type="dxa"/>
            <w:vAlign w:val="center"/>
          </w:tcPr>
          <w:p w14:paraId="018C7EE0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</w:tcPr>
          <w:p w14:paraId="05EC09F5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7AC408E3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6F8518D8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0170D9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761" w:type="dxa"/>
          </w:tcPr>
          <w:p w14:paraId="6F71C5F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00B8BC77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4D95F85B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0D6599B2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761" w:type="dxa"/>
          </w:tcPr>
          <w:p w14:paraId="0DC604F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6E1F48CD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4A22E112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3721401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4761" w:type="dxa"/>
          </w:tcPr>
          <w:p w14:paraId="11A47B6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38E2A0" w14:textId="77777777" w:rsidR="00CA593C" w:rsidRPr="00CA593C" w:rsidRDefault="00CA593C" w:rsidP="00CA593C">
      <w:pPr>
        <w:rPr>
          <w:rFonts w:ascii="ＭＳ 明朝" w:eastAsia="ＭＳ 明朝" w:hAnsi="ＭＳ 明朝"/>
          <w14:ligatures w14:val="none"/>
        </w:rPr>
      </w:pPr>
    </w:p>
    <w:p w14:paraId="3E5ADB3B" w14:textId="77777777" w:rsidR="00CA593C" w:rsidRPr="00CA593C" w:rsidRDefault="00CA593C" w:rsidP="00CA593C">
      <w:pPr>
        <w:rPr>
          <w:rFonts w:ascii="ＭＳ 明朝" w:eastAsia="ＭＳ 明朝" w:hAnsi="ＭＳ 明朝"/>
          <w14:ligatures w14:val="none"/>
        </w:rPr>
      </w:pPr>
    </w:p>
    <w:p w14:paraId="332235E2" w14:textId="77777777" w:rsidR="00910431" w:rsidRDefault="00910431"/>
    <w:sectPr w:rsidR="00910431" w:rsidSect="006C04AF">
      <w:footerReference w:type="default" r:id="rId6"/>
      <w:pgSz w:w="11906" w:h="16838" w:code="9"/>
      <w:pgMar w:top="1418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F889" w14:textId="77777777" w:rsidR="00736561" w:rsidRDefault="00736561" w:rsidP="00CA593C">
      <w:r>
        <w:separator/>
      </w:r>
    </w:p>
  </w:endnote>
  <w:endnote w:type="continuationSeparator" w:id="0">
    <w:p w14:paraId="1F1056FF" w14:textId="77777777" w:rsidR="00736561" w:rsidRDefault="00736561" w:rsidP="00CA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5625" w14:textId="77777777" w:rsidR="006914CF" w:rsidRPr="007979CF" w:rsidRDefault="006914CF" w:rsidP="004A76E5">
    <w:pPr>
      <w:pStyle w:val="a5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B12C" w14:textId="77777777" w:rsidR="00736561" w:rsidRDefault="00736561" w:rsidP="00CA593C">
      <w:r>
        <w:separator/>
      </w:r>
    </w:p>
  </w:footnote>
  <w:footnote w:type="continuationSeparator" w:id="0">
    <w:p w14:paraId="15D87896" w14:textId="77777777" w:rsidR="00736561" w:rsidRDefault="00736561" w:rsidP="00CA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A6"/>
    <w:rsid w:val="000955C4"/>
    <w:rsid w:val="005026C9"/>
    <w:rsid w:val="005242C6"/>
    <w:rsid w:val="006914CF"/>
    <w:rsid w:val="00736561"/>
    <w:rsid w:val="007959A6"/>
    <w:rsid w:val="00910431"/>
    <w:rsid w:val="00B60BA0"/>
    <w:rsid w:val="00CA593C"/>
    <w:rsid w:val="00F33E9F"/>
    <w:rsid w:val="00F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39F7"/>
  <w15:chartTrackingRefBased/>
  <w15:docId w15:val="{99A79F53-CB74-49D1-AA4A-72F1B38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93C"/>
  </w:style>
  <w:style w:type="paragraph" w:styleId="a5">
    <w:name w:val="footer"/>
    <w:basedOn w:val="a"/>
    <w:link w:val="a6"/>
    <w:uiPriority w:val="99"/>
    <w:unhideWhenUsed/>
    <w:rsid w:val="00CA5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93C"/>
  </w:style>
  <w:style w:type="table" w:styleId="a7">
    <w:name w:val="Table Grid"/>
    <w:basedOn w:val="a1"/>
    <w:uiPriority w:val="39"/>
    <w:rsid w:val="00CA593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5</cp:revision>
  <dcterms:created xsi:type="dcterms:W3CDTF">2024-05-09T08:30:00Z</dcterms:created>
  <dcterms:modified xsi:type="dcterms:W3CDTF">2024-05-20T01:25:00Z</dcterms:modified>
</cp:coreProperties>
</file>