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1594" w14:textId="77777777" w:rsidR="00E943C4" w:rsidRPr="007C218D" w:rsidRDefault="00801784" w:rsidP="007C218D">
      <w:pPr>
        <w:autoSpaceDE/>
        <w:autoSpaceDN/>
        <w:adjustRightInd/>
        <w:rPr>
          <w:rFonts w:hAnsi="ＭＳ 明朝"/>
        </w:rPr>
      </w:pPr>
      <w:r w:rsidRPr="007C218D">
        <w:rPr>
          <w:rFonts w:hAnsi="ＭＳ 明朝" w:hint="eastAsia"/>
        </w:rPr>
        <w:t>様式第６号（第</w:t>
      </w:r>
      <w:r w:rsidRPr="007C218D">
        <w:rPr>
          <w:rFonts w:hAnsi="ＭＳ 明朝"/>
        </w:rPr>
        <w:t>14</w:t>
      </w:r>
      <w:r w:rsidRPr="007C218D">
        <w:rPr>
          <w:rFonts w:hAnsi="ＭＳ 明朝" w:hint="eastAsia"/>
        </w:rPr>
        <w:t>条関係）</w:t>
      </w:r>
    </w:p>
    <w:tbl>
      <w:tblPr>
        <w:tblW w:w="85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63"/>
        <w:gridCol w:w="2337"/>
        <w:gridCol w:w="107"/>
        <w:gridCol w:w="743"/>
        <w:gridCol w:w="2018"/>
        <w:gridCol w:w="2390"/>
        <w:gridCol w:w="142"/>
      </w:tblGrid>
      <w:tr w:rsidR="00E943C4" w14:paraId="1BB09AEB" w14:textId="77777777" w:rsidTr="007920DD">
        <w:trPr>
          <w:cantSplit/>
          <w:trHeight w:hRule="exact" w:val="2188"/>
        </w:trPr>
        <w:tc>
          <w:tcPr>
            <w:tcW w:w="8584" w:type="dxa"/>
            <w:gridSpan w:val="8"/>
            <w:tcBorders>
              <w:bottom w:val="nil"/>
            </w:tcBorders>
          </w:tcPr>
          <w:p w14:paraId="5E909EA3" w14:textId="77777777" w:rsidR="00E943C4" w:rsidRPr="007920DD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  <w:p w14:paraId="6D22C52E" w14:textId="77777777" w:rsidR="00E943C4" w:rsidRDefault="00407666">
            <w:pPr>
              <w:ind w:left="60" w:right="60"/>
              <w:jc w:val="center"/>
              <w:rPr>
                <w:rFonts w:cs="Times New Roman"/>
                <w:snapToGrid w:val="0"/>
              </w:rPr>
            </w:pPr>
            <w:r w:rsidRPr="00F24126">
              <w:rPr>
                <w:rFonts w:hint="eastAsia"/>
                <w:snapToGrid w:val="0"/>
                <w:spacing w:val="79"/>
                <w:kern w:val="0"/>
                <w:fitText w:val="3150" w:id="-1789773568"/>
              </w:rPr>
              <w:t>給水装置口径変更</w:t>
            </w:r>
            <w:r w:rsidRPr="00F24126">
              <w:rPr>
                <w:rFonts w:hint="eastAsia"/>
                <w:snapToGrid w:val="0"/>
                <w:spacing w:val="-1"/>
                <w:kern w:val="0"/>
                <w:fitText w:val="3150" w:id="-1789773568"/>
              </w:rPr>
              <w:t>届</w:t>
            </w:r>
            <w:r w:rsidR="00E943C4" w:rsidRPr="00F24126">
              <w:rPr>
                <w:rFonts w:hint="eastAsia"/>
                <w:snapToGrid w:val="0"/>
                <w:vanish/>
                <w:spacing w:val="-1"/>
              </w:rPr>
              <w:t>給水装置口径・用途変更届</w:t>
            </w:r>
          </w:p>
          <w:p w14:paraId="69F35A1D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  <w:p w14:paraId="37D4F3A9" w14:textId="77777777" w:rsidR="00E943C4" w:rsidRDefault="00E943C4">
            <w:pPr>
              <w:ind w:left="60" w:right="6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</w:t>
            </w:r>
          </w:p>
          <w:p w14:paraId="7F946E29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  <w:p w14:paraId="7C531DF1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会津美里町長</w:t>
            </w:r>
          </w:p>
        </w:tc>
      </w:tr>
      <w:tr w:rsidR="00E943C4" w14:paraId="7EA954AA" w14:textId="77777777" w:rsidTr="007920DD">
        <w:trPr>
          <w:cantSplit/>
          <w:trHeight w:hRule="exact" w:val="1599"/>
        </w:trPr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6133E04B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3" w:type="dxa"/>
            <w:textDirection w:val="tbRlV"/>
            <w:vAlign w:val="center"/>
          </w:tcPr>
          <w:p w14:paraId="1E307C8F" w14:textId="77777777" w:rsidR="00E943C4" w:rsidRDefault="00E943C4">
            <w:pPr>
              <w:ind w:left="60" w:right="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2444" w:type="dxa"/>
            <w:gridSpan w:val="2"/>
            <w:vAlign w:val="center"/>
          </w:tcPr>
          <w:p w14:paraId="45272F39" w14:textId="77777777" w:rsidR="00E943C4" w:rsidRDefault="000D6D3C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口径</w:t>
            </w:r>
            <w:r w:rsidR="00E943C4">
              <w:rPr>
                <w:rFonts w:hint="eastAsia"/>
                <w:snapToGrid w:val="0"/>
                <w:spacing w:val="-2"/>
              </w:rPr>
              <w:t>を変更しようとする</w:t>
            </w:r>
            <w:r w:rsidR="00E943C4">
              <w:rPr>
                <w:rFonts w:hint="eastAsia"/>
                <w:snapToGrid w:val="0"/>
              </w:rPr>
              <w:t>所有者の住所及び氏名</w:t>
            </w:r>
          </w:p>
        </w:tc>
        <w:tc>
          <w:tcPr>
            <w:tcW w:w="5151" w:type="dxa"/>
            <w:gridSpan w:val="3"/>
            <w:vAlign w:val="center"/>
          </w:tcPr>
          <w:p w14:paraId="0B4B7D2B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6A0D9DD4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  <w:p w14:paraId="276CCB99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13CB708C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943C4" w14:paraId="4A88D033" w14:textId="77777777" w:rsidTr="007920DD">
        <w:trPr>
          <w:cantSplit/>
          <w:trHeight w:hRule="exact" w:val="1129"/>
        </w:trPr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41220B99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5223C093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</w:t>
            </w:r>
            <w:r w:rsidR="00BA6DE6">
              <w:rPr>
                <w:rFonts w:hint="eastAsia"/>
                <w:snapToGrid w:val="0"/>
              </w:rPr>
              <w:t>日から給水装置の口径</w:t>
            </w:r>
            <w:r>
              <w:rPr>
                <w:rFonts w:hint="eastAsia"/>
                <w:snapToGrid w:val="0"/>
              </w:rPr>
              <w:t>を変更したいので、お届けします。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  <w:vAlign w:val="center"/>
          </w:tcPr>
          <w:p w14:paraId="409FB8FE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</w:tr>
      <w:tr w:rsidR="00E943C4" w14:paraId="329A8228" w14:textId="77777777" w:rsidTr="007920DD">
        <w:trPr>
          <w:cantSplit/>
          <w:trHeight w:hRule="exact" w:val="776"/>
        </w:trPr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7DA80BE4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32DD2217" w14:textId="77777777" w:rsidR="00E943C4" w:rsidRDefault="00E943C4">
            <w:pPr>
              <w:ind w:left="60" w:right="6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給水装置の場所</w:t>
            </w:r>
          </w:p>
        </w:tc>
        <w:tc>
          <w:tcPr>
            <w:tcW w:w="5258" w:type="dxa"/>
            <w:gridSpan w:val="4"/>
            <w:vAlign w:val="center"/>
          </w:tcPr>
          <w:p w14:paraId="6871945C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  <w:vAlign w:val="center"/>
          </w:tcPr>
          <w:p w14:paraId="68557C9D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</w:tr>
      <w:tr w:rsidR="00E943C4" w14:paraId="3E3FE3B3" w14:textId="77777777" w:rsidTr="007920DD">
        <w:trPr>
          <w:cantSplit/>
          <w:trHeight w:hRule="exact" w:val="776"/>
        </w:trPr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6C7FFA51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04B2E1B3" w14:textId="77777777" w:rsidR="00E943C4" w:rsidRDefault="00E943C4" w:rsidP="00BA6DE6">
            <w:pPr>
              <w:ind w:left="60" w:right="6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変更前の口径区分</w:t>
            </w:r>
          </w:p>
        </w:tc>
        <w:tc>
          <w:tcPr>
            <w:tcW w:w="5258" w:type="dxa"/>
            <w:gridSpan w:val="4"/>
            <w:vAlign w:val="center"/>
          </w:tcPr>
          <w:p w14:paraId="5D8955A2" w14:textId="0A7FA60B" w:rsidR="00E943C4" w:rsidRDefault="00E943C4" w:rsidP="00BA6DE6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F24126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25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40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50</w:t>
            </w:r>
            <w:r w:rsidR="00BA6DE6">
              <w:rPr>
                <w:rFonts w:hint="eastAsia"/>
                <w:snapToGrid w:val="0"/>
              </w:rPr>
              <w:t>・</w:t>
            </w:r>
            <w:r w:rsidR="00BA6DE6">
              <w:rPr>
                <w:snapToGrid w:val="0"/>
              </w:rPr>
              <w:t>75</w:t>
            </w:r>
            <w:r w:rsidR="00BA6DE6">
              <w:rPr>
                <w:rFonts w:hint="eastAsia"/>
                <w:snapToGrid w:val="0"/>
              </w:rPr>
              <w:t>・</w:t>
            </w:r>
            <w:r w:rsidR="00BA6DE6">
              <w:rPr>
                <w:snapToGrid w:val="0"/>
              </w:rPr>
              <w:t>100</w:t>
            </w:r>
            <w:r w:rsidR="00F2412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  <w:vAlign w:val="center"/>
          </w:tcPr>
          <w:p w14:paraId="78A71E3C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</w:tr>
      <w:tr w:rsidR="00E943C4" w14:paraId="46F9D4BF" w14:textId="77777777" w:rsidTr="007920DD">
        <w:trPr>
          <w:cantSplit/>
          <w:trHeight w:hRule="exact" w:val="776"/>
        </w:trPr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340F2644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  <w:tc>
          <w:tcPr>
            <w:tcW w:w="2900" w:type="dxa"/>
            <w:gridSpan w:val="2"/>
            <w:vAlign w:val="center"/>
          </w:tcPr>
          <w:p w14:paraId="443BC92F" w14:textId="77777777" w:rsidR="00E943C4" w:rsidRDefault="00E943C4" w:rsidP="00BA6DE6">
            <w:pPr>
              <w:ind w:left="60" w:right="6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変更後の口径区分</w:t>
            </w:r>
          </w:p>
        </w:tc>
        <w:tc>
          <w:tcPr>
            <w:tcW w:w="5258" w:type="dxa"/>
            <w:gridSpan w:val="4"/>
            <w:vAlign w:val="center"/>
          </w:tcPr>
          <w:p w14:paraId="44A1D8AE" w14:textId="6469F49D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F24126"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25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30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40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50</w:t>
            </w:r>
            <w:r w:rsidR="00BA6DE6">
              <w:rPr>
                <w:rFonts w:hint="eastAsia"/>
                <w:snapToGrid w:val="0"/>
              </w:rPr>
              <w:t>・</w:t>
            </w:r>
            <w:r w:rsidR="00BA6DE6">
              <w:rPr>
                <w:snapToGrid w:val="0"/>
              </w:rPr>
              <w:t>75</w:t>
            </w:r>
            <w:r w:rsidR="00BA6DE6">
              <w:rPr>
                <w:rFonts w:hint="eastAsia"/>
                <w:snapToGrid w:val="0"/>
              </w:rPr>
              <w:t>・</w:t>
            </w:r>
            <w:r w:rsidR="00BA6DE6">
              <w:rPr>
                <w:snapToGrid w:val="0"/>
              </w:rPr>
              <w:t>100</w:t>
            </w:r>
            <w:r w:rsidR="00F2412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  <w:vAlign w:val="center"/>
          </w:tcPr>
          <w:p w14:paraId="1002656E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</w:tr>
      <w:tr w:rsidR="00E943C4" w14:paraId="7B5FEDDD" w14:textId="77777777" w:rsidTr="007920DD">
        <w:trPr>
          <w:cantSplit/>
          <w:trHeight w:hRule="exact" w:val="329"/>
        </w:trPr>
        <w:tc>
          <w:tcPr>
            <w:tcW w:w="8584" w:type="dxa"/>
            <w:gridSpan w:val="8"/>
            <w:tcBorders>
              <w:top w:val="nil"/>
              <w:bottom w:val="nil"/>
            </w:tcBorders>
            <w:vAlign w:val="center"/>
          </w:tcPr>
          <w:p w14:paraId="79638E88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943C4" w14:paraId="73EA7CD3" w14:textId="77777777" w:rsidTr="007920DD">
        <w:trPr>
          <w:cantSplit/>
          <w:trHeight w:hRule="exact" w:val="776"/>
        </w:trPr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2A353E3C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50" w:type="dxa"/>
            <w:gridSpan w:val="4"/>
            <w:vMerge w:val="restart"/>
            <w:tcBorders>
              <w:bottom w:val="nil"/>
            </w:tcBorders>
          </w:tcPr>
          <w:p w14:paraId="57A13C84" w14:textId="77777777" w:rsidR="00E943C4" w:rsidRDefault="00E943C4">
            <w:pPr>
              <w:spacing w:before="60"/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2018" w:type="dxa"/>
            <w:vAlign w:val="center"/>
          </w:tcPr>
          <w:p w14:paraId="5F9B810C" w14:textId="77777777" w:rsidR="00E943C4" w:rsidRDefault="00E943C4">
            <w:pPr>
              <w:ind w:left="60" w:right="6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台帳処理</w:t>
            </w:r>
          </w:p>
        </w:tc>
        <w:tc>
          <w:tcPr>
            <w:tcW w:w="2390" w:type="dxa"/>
            <w:vAlign w:val="center"/>
          </w:tcPr>
          <w:p w14:paraId="6BB2952E" w14:textId="77777777" w:rsidR="00E943C4" w:rsidRDefault="00E943C4">
            <w:pPr>
              <w:ind w:left="60" w:right="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　・　・</w:t>
            </w:r>
          </w:p>
        </w:tc>
        <w:tc>
          <w:tcPr>
            <w:tcW w:w="142" w:type="dxa"/>
            <w:vMerge w:val="restart"/>
            <w:tcBorders>
              <w:top w:val="nil"/>
              <w:bottom w:val="nil"/>
            </w:tcBorders>
            <w:vAlign w:val="center"/>
          </w:tcPr>
          <w:p w14:paraId="3D11EE29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943C4" w14:paraId="6C3FEE06" w14:textId="77777777" w:rsidTr="007920DD">
        <w:trPr>
          <w:cantSplit/>
          <w:trHeight w:hRule="exact" w:val="776"/>
        </w:trPr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05C39401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  <w:tc>
          <w:tcPr>
            <w:tcW w:w="3750" w:type="dxa"/>
            <w:gridSpan w:val="4"/>
            <w:vMerge/>
            <w:vAlign w:val="center"/>
          </w:tcPr>
          <w:p w14:paraId="3B11ACD3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  <w:tc>
          <w:tcPr>
            <w:tcW w:w="2018" w:type="dxa"/>
            <w:vAlign w:val="center"/>
          </w:tcPr>
          <w:p w14:paraId="301FF8EA" w14:textId="77777777" w:rsidR="00E943C4" w:rsidRDefault="00E943C4">
            <w:pPr>
              <w:ind w:left="60" w:right="6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検針台帳処理</w:t>
            </w:r>
          </w:p>
        </w:tc>
        <w:tc>
          <w:tcPr>
            <w:tcW w:w="2390" w:type="dxa"/>
            <w:vAlign w:val="center"/>
          </w:tcPr>
          <w:p w14:paraId="559CEFD0" w14:textId="77777777" w:rsidR="00E943C4" w:rsidRDefault="00E943C4">
            <w:pPr>
              <w:ind w:left="60" w:right="6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　・　・</w:t>
            </w:r>
          </w:p>
        </w:tc>
        <w:tc>
          <w:tcPr>
            <w:tcW w:w="142" w:type="dxa"/>
            <w:vMerge/>
            <w:tcBorders>
              <w:top w:val="nil"/>
              <w:bottom w:val="nil"/>
            </w:tcBorders>
            <w:vAlign w:val="center"/>
          </w:tcPr>
          <w:p w14:paraId="00A8F15B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</w:p>
        </w:tc>
      </w:tr>
      <w:tr w:rsidR="00E943C4" w14:paraId="3DB34CAC" w14:textId="77777777" w:rsidTr="007920DD">
        <w:trPr>
          <w:cantSplit/>
          <w:trHeight w:hRule="exact" w:val="3436"/>
        </w:trPr>
        <w:tc>
          <w:tcPr>
            <w:tcW w:w="8584" w:type="dxa"/>
            <w:gridSpan w:val="8"/>
            <w:tcBorders>
              <w:top w:val="nil"/>
            </w:tcBorders>
            <w:vAlign w:val="center"/>
          </w:tcPr>
          <w:p w14:paraId="6B9B3E56" w14:textId="77777777" w:rsidR="00E943C4" w:rsidRDefault="00E943C4">
            <w:pPr>
              <w:ind w:left="60" w:right="6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2913DD3" w14:textId="77777777" w:rsidR="00E943C4" w:rsidRDefault="00E943C4">
      <w:pPr>
        <w:rPr>
          <w:rFonts w:cs="Times New Roman"/>
          <w:snapToGrid w:val="0"/>
        </w:rPr>
      </w:pPr>
    </w:p>
    <w:sectPr w:rsidR="00E943C4" w:rsidSect="007920DD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5F71" w14:textId="77777777" w:rsidR="00B24991" w:rsidRDefault="00B249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64B095" w14:textId="77777777" w:rsidR="00B24991" w:rsidRDefault="00B249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76DA" w14:textId="77777777" w:rsidR="00B24991" w:rsidRDefault="00B249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9CC6D7" w14:textId="77777777" w:rsidR="00B24991" w:rsidRDefault="00B249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943C4"/>
    <w:rsid w:val="00003BDD"/>
    <w:rsid w:val="00017EF7"/>
    <w:rsid w:val="000D1FF7"/>
    <w:rsid w:val="000D6D3C"/>
    <w:rsid w:val="0021676B"/>
    <w:rsid w:val="0031434A"/>
    <w:rsid w:val="003A0A9B"/>
    <w:rsid w:val="003F5E54"/>
    <w:rsid w:val="00407666"/>
    <w:rsid w:val="004E257C"/>
    <w:rsid w:val="0050629A"/>
    <w:rsid w:val="005D3169"/>
    <w:rsid w:val="006E2F89"/>
    <w:rsid w:val="007300D2"/>
    <w:rsid w:val="00747DF8"/>
    <w:rsid w:val="007920DD"/>
    <w:rsid w:val="007C218D"/>
    <w:rsid w:val="00801784"/>
    <w:rsid w:val="008B2CC6"/>
    <w:rsid w:val="00965439"/>
    <w:rsid w:val="00A875B2"/>
    <w:rsid w:val="00B24991"/>
    <w:rsid w:val="00BA6DE6"/>
    <w:rsid w:val="00DD09D9"/>
    <w:rsid w:val="00E15E3A"/>
    <w:rsid w:val="00E943C4"/>
    <w:rsid w:val="00F2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60D54"/>
  <w14:defaultImageDpi w14:val="0"/>
  <w15:docId w15:val="{896B6106-5AD1-4F0B-B2D4-8270AEA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7920D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920D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箱﨑 翔哉</dc:creator>
  <cp:keywords/>
  <dc:description/>
  <cp:lastModifiedBy>川島 一真</cp:lastModifiedBy>
  <cp:revision>3</cp:revision>
  <cp:lastPrinted>2021-01-27T06:31:00Z</cp:lastPrinted>
  <dcterms:created xsi:type="dcterms:W3CDTF">2021-05-09T23:58:00Z</dcterms:created>
  <dcterms:modified xsi:type="dcterms:W3CDTF">2025-12-10T05:55:00Z</dcterms:modified>
</cp:coreProperties>
</file>