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4EEDC" w14:textId="3903F1BA" w:rsidR="00A46BFF" w:rsidRPr="00BF2C6E" w:rsidRDefault="000066D3" w:rsidP="00982253">
      <w:pPr>
        <w:spacing w:beforeLines="50" w:before="180"/>
        <w:rPr>
          <w:rFonts w:ascii="BIZ UDPゴシック" w:eastAsia="BIZ UDPゴシック" w:hAnsi="BIZ UDPゴシック"/>
          <w:sz w:val="28"/>
          <w:szCs w:val="32"/>
        </w:rPr>
      </w:pPr>
      <w:r w:rsidRPr="00A46BFF">
        <w:rPr>
          <w:rFonts w:ascii="BIZ UDPゴシック" w:eastAsia="BIZ UDPゴシック" w:hAnsi="BIZ UDPゴシック"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12EB40" wp14:editId="76756B52">
                <wp:simplePos x="0" y="0"/>
                <wp:positionH relativeFrom="column">
                  <wp:posOffset>923376</wp:posOffset>
                </wp:positionH>
                <wp:positionV relativeFrom="paragraph">
                  <wp:posOffset>2475</wp:posOffset>
                </wp:positionV>
                <wp:extent cx="1963420" cy="419906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420" cy="4199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EF952" w14:textId="53301341" w:rsidR="00A46BFF" w:rsidRPr="00E5394D" w:rsidRDefault="00A46BFF" w:rsidP="00A46BFF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  <w:lang w:val="ja-JP"/>
                              </w:rPr>
                            </w:pPr>
                            <w:r w:rsidRPr="00A46BFF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  <w:lang w:val="ja-JP"/>
                              </w:rPr>
                              <w:t>こちら</w:t>
                            </w:r>
                            <w:r w:rsidRPr="00A46BFF"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  <w:lang w:val="ja-JP"/>
                              </w:rPr>
                              <w:t>からも応募用紙（WORD）</w:t>
                            </w:r>
                            <w:r w:rsidR="00E5394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  <w:lang w:val="ja-JP"/>
                              </w:rPr>
                              <w:t>を</w:t>
                            </w:r>
                            <w:r w:rsidRPr="00A46BFF"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  <w:lang w:val="ja-JP"/>
                              </w:rPr>
                              <w:t>ダウンロードできます</w:t>
                            </w:r>
                            <w:r w:rsidRPr="00A46BFF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  <w:lang w:val="ja-JP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2EB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72.7pt;margin-top:.2pt;width:154.6pt;height:33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" filled="f" stroked="f">
                <v:textbox>
                  <w:txbxContent>
                    <w:p w14:paraId="70DEF952" w14:textId="53301341" w:rsidR="00A46BFF" w:rsidRPr="00E5394D" w:rsidRDefault="00A46BFF" w:rsidP="00A46BFF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  <w:lang w:val="ja-JP"/>
                        </w:rPr>
                      </w:pPr>
                      <w:r w:rsidRPr="00A46BFF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  <w:lang w:val="ja-JP"/>
                        </w:rPr>
                        <w:t>こちら</w:t>
                      </w:r>
                      <w:r w:rsidRPr="00A46BFF"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  <w:lang w:val="ja-JP"/>
                        </w:rPr>
                        <w:t>からも応募用紙（WORD）</w:t>
                      </w:r>
                      <w:r w:rsidR="00E5394D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  <w:lang w:val="ja-JP"/>
                        </w:rPr>
                        <w:t>を</w:t>
                      </w:r>
                      <w:r w:rsidRPr="00A46BFF"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  <w:lang w:val="ja-JP"/>
                        </w:rPr>
                        <w:t>ダウンロードできます</w:t>
                      </w:r>
                      <w:r w:rsidRPr="00A46BFF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  <w:lang w:val="ja-JP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8"/>
          <w:szCs w:val="32"/>
        </w:rPr>
        <w:drawing>
          <wp:anchor distT="0" distB="0" distL="114300" distR="114300" simplePos="0" relativeHeight="251669504" behindDoc="0" locked="0" layoutInCell="1" allowOverlap="1" wp14:anchorId="0A00F177" wp14:editId="11A3112B">
            <wp:simplePos x="0" y="0"/>
            <wp:positionH relativeFrom="column">
              <wp:posOffset>287812</wp:posOffset>
            </wp:positionH>
            <wp:positionV relativeFrom="paragraph">
              <wp:posOffset>-87755</wp:posOffset>
            </wp:positionV>
            <wp:extent cx="672570" cy="602233"/>
            <wp:effectExtent l="0" t="0" r="0" b="7620"/>
            <wp:wrapNone/>
            <wp:docPr id="675587116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5" b="5532"/>
                    <a:stretch/>
                  </pic:blipFill>
                  <pic:spPr bwMode="auto">
                    <a:xfrm>
                      <a:off x="0" y="0"/>
                      <a:ext cx="672570" cy="60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A09" w:rsidRPr="00A46BFF">
        <w:rPr>
          <w:rFonts w:ascii="BIZ UDPゴシック" w:eastAsia="BIZ UDPゴシック" w:hAnsi="BIZ UDPゴシック"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35601C4" wp14:editId="50F47AED">
                <wp:simplePos x="0" y="0"/>
                <wp:positionH relativeFrom="margin">
                  <wp:align>left</wp:align>
                </wp:positionH>
                <wp:positionV relativeFrom="paragraph">
                  <wp:posOffset>-553085</wp:posOffset>
                </wp:positionV>
                <wp:extent cx="3219450" cy="499110"/>
                <wp:effectExtent l="0" t="0" r="0" b="0"/>
                <wp:wrapNone/>
                <wp:docPr id="4193024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499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8DC5D" w14:textId="125AD623" w:rsidR="00982253" w:rsidRPr="006A1A09" w:rsidRDefault="00982253" w:rsidP="0098225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6A1A0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あとち利活用モニター　応募用紙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601C4" id="_x0000_s1027" type="#_x0000_t202" style="position:absolute;margin-left:0;margin-top:-43.55pt;width:253.5pt;height:39.3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" filled="f" stroked="f">
                <v:textbox>
                  <w:txbxContent>
                    <w:p w14:paraId="0AA8DC5D" w14:textId="125AD623" w:rsidR="00982253" w:rsidRPr="006A1A09" w:rsidRDefault="00982253" w:rsidP="00982253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1"/>
                        </w:rPr>
                      </w:pPr>
                      <w:r w:rsidRPr="006A1A0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</w:rPr>
                        <w:t>あとち利活用モニター　応募用紙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1A09" w:rsidRPr="00A46BFF">
        <w:rPr>
          <w:rFonts w:ascii="BIZ UDPゴシック" w:eastAsia="BIZ UDPゴシック" w:hAnsi="BIZ UDPゴシック"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9B7ABB0" wp14:editId="47858A6A">
                <wp:simplePos x="0" y="0"/>
                <wp:positionH relativeFrom="margin">
                  <wp:posOffset>3293110</wp:posOffset>
                </wp:positionH>
                <wp:positionV relativeFrom="paragraph">
                  <wp:posOffset>-392430</wp:posOffset>
                </wp:positionV>
                <wp:extent cx="2818130" cy="892810"/>
                <wp:effectExtent l="0" t="0" r="20320" b="21590"/>
                <wp:wrapNone/>
                <wp:docPr id="6212355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130" cy="892810"/>
                        </a:xfrm>
                        <a:prstGeom prst="rect">
                          <a:avLst/>
                        </a:prstGeom>
                        <a:noFill/>
                        <a:ln w="12700" cap="rnd" cmpd="sng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7DB87" w14:textId="631C0B25" w:rsidR="002914BB" w:rsidRPr="00E5394D" w:rsidRDefault="002914BB" w:rsidP="00A46BFF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  <w:lang w:val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5394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  <w:lang w:val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［応募先・お問合せ】</w:t>
                            </w:r>
                          </w:p>
                          <w:p w14:paraId="61A95D86" w14:textId="041E91FF" w:rsidR="002914BB" w:rsidRPr="00E5394D" w:rsidRDefault="002914BB" w:rsidP="00A46BFF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  <w:lang w:val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5394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  <w:lang w:val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運営事務局：（株）コムテック地域工学研究所</w:t>
                            </w:r>
                          </w:p>
                          <w:p w14:paraId="1C4D1150" w14:textId="60580C0F" w:rsidR="002914BB" w:rsidRPr="00E5394D" w:rsidRDefault="002914BB" w:rsidP="006A1A09">
                            <w:pPr>
                              <w:spacing w:line="240" w:lineRule="exact"/>
                              <w:ind w:firstLineChars="630" w:firstLine="1134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  <w:lang w:val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5394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  <w:lang w:val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E-mail:　</w:t>
                            </w:r>
                            <w:hyperlink r:id="rId8" w:history="1">
                              <w:r w:rsidRPr="00E5394D">
                                <w:rPr>
                                  <w:rStyle w:val="af"/>
                                  <w:rFonts w:ascii="BIZ UDPゴシック" w:eastAsia="BIZ UDPゴシック" w:hAnsi="BIZ UDPゴシック" w:hint="eastAsia"/>
                                  <w:sz w:val="18"/>
                                  <w:szCs w:val="20"/>
                                  <w:lang w:val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atochi@comtecj.com</w:t>
                              </w:r>
                            </w:hyperlink>
                          </w:p>
                          <w:p w14:paraId="472E8DB0" w14:textId="77777777" w:rsidR="00982253" w:rsidRPr="00E5394D" w:rsidRDefault="002914BB" w:rsidP="002914BB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  <w:lang w:val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5394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  <w:lang w:val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会津美里町</w:t>
                            </w:r>
                            <w:r w:rsidR="00982253" w:rsidRPr="00E5394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  <w:lang w:val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5394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  <w:lang w:val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建設水道課</w:t>
                            </w:r>
                            <w:r w:rsidR="00982253" w:rsidRPr="00E5394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  <w:lang w:val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5394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  <w:lang w:val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管理係</w:t>
                            </w:r>
                          </w:p>
                          <w:p w14:paraId="68B3AFA0" w14:textId="4A53CF91" w:rsidR="002914BB" w:rsidRPr="00E5394D" w:rsidRDefault="002914BB" w:rsidP="006A1A09">
                            <w:pPr>
                              <w:spacing w:line="240" w:lineRule="exact"/>
                              <w:ind w:firstLineChars="630" w:firstLine="1134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  <w:lang w:val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5394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  <w:lang w:val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電話：</w:t>
                            </w:r>
                            <w:r w:rsidR="00E5394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  <w:lang w:val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82253" w:rsidRPr="00E5394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  <w:lang w:val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0242‐55‐1181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7ABB0" id="_x0000_s1028" type="#_x0000_t202" style="position:absolute;margin-left:259.3pt;margin-top:-30.9pt;width:221.9pt;height:70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" filled="f" strokecolor="black [3213]" strokeweight="1pt">
                <v:stroke dashstyle="1 1" endcap="round"/>
                <v:textbox>
                  <w:txbxContent>
                    <w:p w14:paraId="2A27DB87" w14:textId="631C0B25" w:rsidR="002914BB" w:rsidRPr="00E5394D" w:rsidRDefault="002914BB" w:rsidP="00A46BFF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  <w:lang w:val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5394D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  <w:lang w:val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［応募先・お問合せ】</w:t>
                      </w:r>
                    </w:p>
                    <w:p w14:paraId="61A95D86" w14:textId="041E91FF" w:rsidR="002914BB" w:rsidRPr="00E5394D" w:rsidRDefault="002914BB" w:rsidP="00A46BFF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  <w:lang w:val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5394D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  <w:lang w:val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運営事務局：（株）コムテック地域工学研究所</w:t>
                      </w:r>
                    </w:p>
                    <w:p w14:paraId="1C4D1150" w14:textId="60580C0F" w:rsidR="002914BB" w:rsidRPr="00E5394D" w:rsidRDefault="002914BB" w:rsidP="006A1A09">
                      <w:pPr>
                        <w:spacing w:line="240" w:lineRule="exact"/>
                        <w:ind w:firstLineChars="630" w:firstLine="1134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  <w:lang w:val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5394D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  <w:lang w:val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E-mail:　</w:t>
                      </w:r>
                      <w:hyperlink r:id="rId9" w:history="1">
                        <w:r w:rsidRPr="00E5394D">
                          <w:rPr>
                            <w:rStyle w:val="af"/>
                            <w:rFonts w:ascii="BIZ UDPゴシック" w:eastAsia="BIZ UDPゴシック" w:hAnsi="BIZ UDPゴシック" w:hint="eastAsia"/>
                            <w:sz w:val="18"/>
                            <w:szCs w:val="20"/>
                            <w:lang w:val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atochi@comtecj.com</w:t>
                        </w:r>
                      </w:hyperlink>
                    </w:p>
                    <w:p w14:paraId="472E8DB0" w14:textId="77777777" w:rsidR="00982253" w:rsidRPr="00E5394D" w:rsidRDefault="002914BB" w:rsidP="002914BB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  <w:lang w:val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5394D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  <w:lang w:val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会津美里町</w:t>
                      </w:r>
                      <w:r w:rsidR="00982253" w:rsidRPr="00E5394D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  <w:lang w:val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5394D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  <w:lang w:val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建設水道課</w:t>
                      </w:r>
                      <w:r w:rsidR="00982253" w:rsidRPr="00E5394D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  <w:lang w:val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5394D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  <w:lang w:val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管理係</w:t>
                      </w:r>
                    </w:p>
                    <w:p w14:paraId="68B3AFA0" w14:textId="4A53CF91" w:rsidR="002914BB" w:rsidRPr="00E5394D" w:rsidRDefault="002914BB" w:rsidP="006A1A09">
                      <w:pPr>
                        <w:spacing w:line="240" w:lineRule="exact"/>
                        <w:ind w:firstLineChars="630" w:firstLine="1134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  <w:lang w:val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5394D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  <w:lang w:val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電話：</w:t>
                      </w:r>
                      <w:r w:rsidR="00E5394D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  <w:lang w:val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82253" w:rsidRPr="00E5394D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  <w:lang w:val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0242‐55‐1181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1216"/>
        <w:gridCol w:w="1167"/>
        <w:gridCol w:w="3708"/>
        <w:gridCol w:w="3543"/>
      </w:tblGrid>
      <w:tr w:rsidR="005407C7" w:rsidRPr="00BF2C6E" w14:paraId="72DC69CB" w14:textId="77777777" w:rsidTr="000C4DEE">
        <w:tc>
          <w:tcPr>
            <w:tcW w:w="2383" w:type="dxa"/>
            <w:gridSpan w:val="2"/>
            <w:shd w:val="clear" w:color="auto" w:fill="D9D9D9" w:themeFill="background1" w:themeFillShade="D9"/>
          </w:tcPr>
          <w:p w14:paraId="76234211" w14:textId="435548CD" w:rsidR="005407C7" w:rsidRPr="00BF2C6E" w:rsidRDefault="005407C7" w:rsidP="00BF2C6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①グループ</w:t>
            </w:r>
            <w:r w:rsidR="003972C3">
              <w:rPr>
                <w:rFonts w:ascii="BIZ UDPゴシック" w:eastAsia="BIZ UDPゴシック" w:hAnsi="BIZ UDPゴシック" w:hint="eastAsia"/>
              </w:rPr>
              <w:t>・団体</w:t>
            </w:r>
            <w:r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7251" w:type="dxa"/>
            <w:gridSpan w:val="2"/>
          </w:tcPr>
          <w:p w14:paraId="2E28EB6C" w14:textId="44A53BA8" w:rsidR="005407C7" w:rsidRPr="00BF2C6E" w:rsidRDefault="000C4DEE" w:rsidP="00BF2C6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　　　　</w:t>
            </w:r>
          </w:p>
        </w:tc>
      </w:tr>
      <w:tr w:rsidR="000C4DEE" w:rsidRPr="00BF2C6E" w14:paraId="6CE97FCB" w14:textId="77777777" w:rsidTr="000C4DEE">
        <w:tc>
          <w:tcPr>
            <w:tcW w:w="2383" w:type="dxa"/>
            <w:gridSpan w:val="2"/>
            <w:shd w:val="clear" w:color="auto" w:fill="D9D9D9" w:themeFill="background1" w:themeFillShade="D9"/>
          </w:tcPr>
          <w:p w14:paraId="1FFBC98C" w14:textId="0965BC06" w:rsidR="000C4DEE" w:rsidRDefault="000C4DEE" w:rsidP="003972C3">
            <w:pPr>
              <w:ind w:left="168" w:hangingChars="80" w:hanging="168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②グループ</w:t>
            </w:r>
            <w:r w:rsidR="003972C3">
              <w:rPr>
                <w:rFonts w:ascii="BIZ UDPゴシック" w:eastAsia="BIZ UDPゴシック" w:hAnsi="BIZ UDPゴシック" w:hint="eastAsia"/>
              </w:rPr>
              <w:t>・団体</w:t>
            </w:r>
            <w:r>
              <w:rPr>
                <w:rFonts w:ascii="BIZ UDPゴシック" w:eastAsia="BIZ UDPゴシック" w:hAnsi="BIZ UDPゴシック" w:hint="eastAsia"/>
              </w:rPr>
              <w:t>の主な活動</w:t>
            </w:r>
          </w:p>
        </w:tc>
        <w:tc>
          <w:tcPr>
            <w:tcW w:w="7251" w:type="dxa"/>
            <w:gridSpan w:val="2"/>
          </w:tcPr>
          <w:p w14:paraId="588080A1" w14:textId="59C7D5C1" w:rsidR="000C4DEE" w:rsidRDefault="000C4DEE" w:rsidP="00BF2C6E">
            <w:pPr>
              <w:rPr>
                <w:rFonts w:ascii="BIZ UDPゴシック" w:eastAsia="BIZ UDPゴシック" w:hAnsi="BIZ UDPゴシック"/>
              </w:rPr>
            </w:pPr>
          </w:p>
          <w:p w14:paraId="196FB117" w14:textId="1FEC470C" w:rsidR="000C4DEE" w:rsidRPr="00BF2C6E" w:rsidRDefault="000C4DEE" w:rsidP="00BF2C6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　　　　構成人数（　　　　　　名）</w:t>
            </w:r>
          </w:p>
        </w:tc>
      </w:tr>
      <w:tr w:rsidR="005407C7" w:rsidRPr="00BF2C6E" w14:paraId="3D513082" w14:textId="77777777" w:rsidTr="000C4DEE">
        <w:tc>
          <w:tcPr>
            <w:tcW w:w="2383" w:type="dxa"/>
            <w:gridSpan w:val="2"/>
            <w:shd w:val="clear" w:color="auto" w:fill="D9D9D9" w:themeFill="background1" w:themeFillShade="D9"/>
          </w:tcPr>
          <w:p w14:paraId="445CBB4C" w14:textId="4F23C184" w:rsidR="005407C7" w:rsidRPr="00BF2C6E" w:rsidRDefault="000C4DEE" w:rsidP="00BF2C6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③</w:t>
            </w:r>
            <w:r w:rsidR="005407C7">
              <w:rPr>
                <w:rFonts w:ascii="BIZ UDPゴシック" w:eastAsia="BIZ UDPゴシック" w:hAnsi="BIZ UDPゴシック" w:hint="eastAsia"/>
              </w:rPr>
              <w:t>代表者名</w:t>
            </w:r>
          </w:p>
        </w:tc>
        <w:tc>
          <w:tcPr>
            <w:tcW w:w="7251" w:type="dxa"/>
            <w:gridSpan w:val="2"/>
          </w:tcPr>
          <w:p w14:paraId="2B38CE5B" w14:textId="6BF3455A" w:rsidR="005407C7" w:rsidRPr="00BF2C6E" w:rsidRDefault="005407C7" w:rsidP="00BF2C6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C4DEE" w:rsidRPr="00BF2C6E" w14:paraId="4345BD2C" w14:textId="77777777" w:rsidTr="000C4DEE">
        <w:tc>
          <w:tcPr>
            <w:tcW w:w="1216" w:type="dxa"/>
            <w:vMerge w:val="restart"/>
            <w:shd w:val="clear" w:color="auto" w:fill="D9D9D9" w:themeFill="background1" w:themeFillShade="D9"/>
          </w:tcPr>
          <w:p w14:paraId="6EBEAE96" w14:textId="469B135B" w:rsidR="000C4DEE" w:rsidRPr="00BF2C6E" w:rsidRDefault="000C4DEE" w:rsidP="00BF2C6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④連絡先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30F54AB0" w14:textId="5C420E59" w:rsidR="000C4DEE" w:rsidRDefault="000C4DEE" w:rsidP="00BF2C6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7251" w:type="dxa"/>
            <w:gridSpan w:val="2"/>
          </w:tcPr>
          <w:p w14:paraId="243C95A6" w14:textId="39BAEDF5" w:rsidR="000C4DEE" w:rsidRPr="00BF2C6E" w:rsidRDefault="000C4DEE" w:rsidP="00BF2C6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C4DEE" w:rsidRPr="00BF2C6E" w14:paraId="5106A804" w14:textId="77777777" w:rsidTr="000C4DEE">
        <w:tc>
          <w:tcPr>
            <w:tcW w:w="1216" w:type="dxa"/>
            <w:vMerge/>
            <w:shd w:val="clear" w:color="auto" w:fill="D9D9D9" w:themeFill="background1" w:themeFillShade="D9"/>
          </w:tcPr>
          <w:p w14:paraId="35F69C67" w14:textId="77777777" w:rsidR="000C4DEE" w:rsidRDefault="000C4DEE" w:rsidP="00BF2C6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7" w:type="dxa"/>
            <w:shd w:val="clear" w:color="auto" w:fill="D9D9D9" w:themeFill="background1" w:themeFillShade="D9"/>
          </w:tcPr>
          <w:p w14:paraId="50DAEB71" w14:textId="3FF95BC3" w:rsidR="000C4DEE" w:rsidRDefault="000C4DEE" w:rsidP="00BF2C6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</w:t>
            </w:r>
          </w:p>
        </w:tc>
        <w:tc>
          <w:tcPr>
            <w:tcW w:w="7251" w:type="dxa"/>
            <w:gridSpan w:val="2"/>
          </w:tcPr>
          <w:p w14:paraId="79872796" w14:textId="4210CF0B" w:rsidR="000C4DEE" w:rsidRPr="00BF2C6E" w:rsidRDefault="000C4DEE" w:rsidP="00BF2C6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C4DEE" w:rsidRPr="00BF2C6E" w14:paraId="27C26EC0" w14:textId="77777777" w:rsidTr="000C4DEE">
        <w:tc>
          <w:tcPr>
            <w:tcW w:w="1216" w:type="dxa"/>
            <w:vMerge/>
            <w:shd w:val="clear" w:color="auto" w:fill="D9D9D9" w:themeFill="background1" w:themeFillShade="D9"/>
          </w:tcPr>
          <w:p w14:paraId="3A7EAAC7" w14:textId="77777777" w:rsidR="000C4DEE" w:rsidRDefault="000C4DEE" w:rsidP="00BF2C6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7" w:type="dxa"/>
            <w:shd w:val="clear" w:color="auto" w:fill="D9D9D9" w:themeFill="background1" w:themeFillShade="D9"/>
          </w:tcPr>
          <w:p w14:paraId="286A5E40" w14:textId="4E8E263F" w:rsidR="000C4DEE" w:rsidRDefault="000C4DEE" w:rsidP="00BF2C6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担当者名</w:t>
            </w:r>
          </w:p>
        </w:tc>
        <w:tc>
          <w:tcPr>
            <w:tcW w:w="7251" w:type="dxa"/>
            <w:gridSpan w:val="2"/>
          </w:tcPr>
          <w:p w14:paraId="13AE7B72" w14:textId="77777777" w:rsidR="000C4DEE" w:rsidRPr="00BF2C6E" w:rsidRDefault="000C4DEE" w:rsidP="00BF2C6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407C7" w:rsidRPr="00BF2C6E" w14:paraId="4CF71BFE" w14:textId="77777777" w:rsidTr="000C4DEE">
        <w:tc>
          <w:tcPr>
            <w:tcW w:w="1216" w:type="dxa"/>
            <w:vMerge w:val="restart"/>
            <w:shd w:val="clear" w:color="auto" w:fill="D9D9D9" w:themeFill="background1" w:themeFillShade="D9"/>
          </w:tcPr>
          <w:p w14:paraId="6335E3F9" w14:textId="4373A9E7" w:rsidR="005407C7" w:rsidRDefault="000C4DEE" w:rsidP="00A46BFF">
            <w:pPr>
              <w:ind w:left="210" w:rightChars="-79" w:right="-166" w:hangingChars="100" w:hanging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⑤</w:t>
            </w:r>
            <w:r w:rsidR="005407C7">
              <w:rPr>
                <w:rFonts w:ascii="BIZ UDPゴシック" w:eastAsia="BIZ UDPゴシック" w:hAnsi="BIZ UDPゴシック" w:hint="eastAsia"/>
              </w:rPr>
              <w:t>あとちでやりたい</w:t>
            </w:r>
          </w:p>
          <w:p w14:paraId="2F878AB2" w14:textId="36A7ECD8" w:rsidR="005407C7" w:rsidRDefault="005407C7" w:rsidP="00A46BFF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こと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7DE09FCF" w14:textId="2BABCB24" w:rsidR="005407C7" w:rsidRDefault="005407C7" w:rsidP="00BF2C6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企画内容</w:t>
            </w:r>
          </w:p>
        </w:tc>
        <w:tc>
          <w:tcPr>
            <w:tcW w:w="7251" w:type="dxa"/>
            <w:gridSpan w:val="2"/>
          </w:tcPr>
          <w:p w14:paraId="48A98D41" w14:textId="154D28C2" w:rsidR="005407C7" w:rsidRDefault="005407C7" w:rsidP="00BF2C6E">
            <w:pPr>
              <w:rPr>
                <w:rFonts w:ascii="BIZ UDPゴシック" w:eastAsia="BIZ UDPゴシック" w:hAnsi="BIZ UDPゴシック"/>
              </w:rPr>
            </w:pPr>
          </w:p>
          <w:p w14:paraId="31D2E0F7" w14:textId="406339C2" w:rsidR="00A46BFF" w:rsidRDefault="00A46BFF" w:rsidP="00BF2C6E">
            <w:pPr>
              <w:rPr>
                <w:rFonts w:ascii="BIZ UDPゴシック" w:eastAsia="BIZ UDPゴシック" w:hAnsi="BIZ UDPゴシック"/>
              </w:rPr>
            </w:pPr>
          </w:p>
          <w:p w14:paraId="4E1FFCD1" w14:textId="328FE3AA" w:rsidR="00A46BFF" w:rsidRDefault="00A46BFF" w:rsidP="00BF2C6E">
            <w:pPr>
              <w:rPr>
                <w:rFonts w:ascii="BIZ UDPゴシック" w:eastAsia="BIZ UDPゴシック" w:hAnsi="BIZ UDPゴシック"/>
              </w:rPr>
            </w:pPr>
          </w:p>
          <w:p w14:paraId="2D5FBD8A" w14:textId="63376016" w:rsidR="00A46BFF" w:rsidRDefault="00A46BFF" w:rsidP="00BF2C6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407C7" w:rsidRPr="00BF2C6E" w14:paraId="5B998389" w14:textId="77777777" w:rsidTr="000C4DEE">
        <w:tc>
          <w:tcPr>
            <w:tcW w:w="1216" w:type="dxa"/>
            <w:vMerge/>
            <w:shd w:val="clear" w:color="auto" w:fill="D9D9D9" w:themeFill="background1" w:themeFillShade="D9"/>
          </w:tcPr>
          <w:p w14:paraId="5FA5D903" w14:textId="2FB27EA6" w:rsidR="005407C7" w:rsidRDefault="005407C7" w:rsidP="00BF2C6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7" w:type="dxa"/>
            <w:shd w:val="clear" w:color="auto" w:fill="D9D9D9" w:themeFill="background1" w:themeFillShade="D9"/>
          </w:tcPr>
          <w:p w14:paraId="06C66DBD" w14:textId="477AC6CE" w:rsidR="005407C7" w:rsidRDefault="005407C7" w:rsidP="00BF2C6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実施日程・期間</w:t>
            </w:r>
          </w:p>
        </w:tc>
        <w:tc>
          <w:tcPr>
            <w:tcW w:w="7251" w:type="dxa"/>
            <w:gridSpan w:val="2"/>
          </w:tcPr>
          <w:p w14:paraId="78832E70" w14:textId="37A003FB" w:rsidR="005407C7" w:rsidRDefault="005407C7" w:rsidP="00BF2C6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407C7" w:rsidRPr="005407C7" w14:paraId="6E011A37" w14:textId="77777777" w:rsidTr="000C4DEE">
        <w:tc>
          <w:tcPr>
            <w:tcW w:w="2383" w:type="dxa"/>
            <w:gridSpan w:val="2"/>
            <w:shd w:val="clear" w:color="auto" w:fill="D9D9D9" w:themeFill="background1" w:themeFillShade="D9"/>
          </w:tcPr>
          <w:p w14:paraId="6FD01D46" w14:textId="68FC9D6D" w:rsidR="005407C7" w:rsidRDefault="000C4DEE" w:rsidP="00BF2C6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⑥</w:t>
            </w:r>
            <w:r w:rsidR="005407C7">
              <w:rPr>
                <w:rFonts w:ascii="BIZ UDPゴシック" w:eastAsia="BIZ UDPゴシック" w:hAnsi="BIZ UDPゴシック" w:hint="eastAsia"/>
              </w:rPr>
              <w:t>希望する支援内容</w:t>
            </w:r>
          </w:p>
          <w:p w14:paraId="346C6484" w14:textId="11032E95" w:rsidR="00A46BFF" w:rsidRPr="00BF2C6E" w:rsidRDefault="00A46BFF" w:rsidP="002914BB">
            <w:pPr>
              <w:ind w:leftChars="100" w:left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（現時点でわかる範囲で構いません）</w:t>
            </w:r>
          </w:p>
        </w:tc>
        <w:tc>
          <w:tcPr>
            <w:tcW w:w="7251" w:type="dxa"/>
            <w:gridSpan w:val="2"/>
          </w:tcPr>
          <w:p w14:paraId="56FDC4F4" w14:textId="23207FCD" w:rsidR="005407C7" w:rsidRDefault="005407C7" w:rsidP="00BF2C6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※希望する支援内容に</w:t>
            </w:r>
            <w:r>
              <w:rPr>
                <w:rFonts w:ascii="Segoe UI Symbol" w:eastAsia="BIZ UDPゴシック" w:hAnsi="Segoe UI Symbol" w:cs="Segoe UI Symbol" w:hint="eastAsia"/>
              </w:rPr>
              <w:t>✔</w:t>
            </w:r>
            <w:r>
              <w:rPr>
                <w:rFonts w:ascii="BIZ UDPゴシック" w:eastAsia="BIZ UDPゴシック" w:hAnsi="BIZ UDPゴシック" w:hint="eastAsia"/>
              </w:rPr>
              <w:t>を入れてください。【複数可】</w:t>
            </w:r>
          </w:p>
          <w:p w14:paraId="7E99D61F" w14:textId="0F11755C" w:rsidR="005407C7" w:rsidRDefault="005407C7" w:rsidP="00BF2C6E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企画立案サポート</w:t>
            </w:r>
          </w:p>
          <w:p w14:paraId="3A251CFD" w14:textId="1443A23B" w:rsidR="005407C7" w:rsidRDefault="005407C7" w:rsidP="005407C7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ちらし作成・配布等広報支援</w:t>
            </w:r>
          </w:p>
          <w:p w14:paraId="7732E5EE" w14:textId="4B360ECD" w:rsidR="005407C7" w:rsidRDefault="005407C7" w:rsidP="005407C7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イベント等の準備・当日運営補助</w:t>
            </w:r>
          </w:p>
          <w:p w14:paraId="0E059777" w14:textId="2D794082" w:rsidR="005407C7" w:rsidRDefault="005407C7" w:rsidP="005407C7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経費支援</w:t>
            </w:r>
          </w:p>
          <w:p w14:paraId="5F9B584E" w14:textId="77777777" w:rsidR="005407C7" w:rsidRDefault="005407C7" w:rsidP="005407C7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その他（具体的にお書きください）</w:t>
            </w:r>
          </w:p>
          <w:p w14:paraId="260D79A9" w14:textId="55C2B236" w:rsidR="005407C7" w:rsidRPr="00BF2C6E" w:rsidRDefault="005407C7" w:rsidP="00A46BFF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［　　　　　　　　　　　　　　　　　　　　　　　　　　　　　　　　　　　　　　　　　　　　　　　］</w:t>
            </w:r>
          </w:p>
        </w:tc>
      </w:tr>
      <w:tr w:rsidR="00A46BFF" w:rsidRPr="005407C7" w14:paraId="30F99F1B" w14:textId="77777777" w:rsidTr="000C4DEE">
        <w:tc>
          <w:tcPr>
            <w:tcW w:w="2383" w:type="dxa"/>
            <w:gridSpan w:val="2"/>
            <w:vMerge w:val="restart"/>
            <w:shd w:val="clear" w:color="auto" w:fill="D9D9D9" w:themeFill="background1" w:themeFillShade="D9"/>
          </w:tcPr>
          <w:p w14:paraId="0909C748" w14:textId="5DBBB66E" w:rsidR="002914BB" w:rsidRDefault="000C4DEE" w:rsidP="00A46BFF">
            <w:pPr>
              <w:ind w:left="210" w:hangingChars="100" w:hanging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⑦</w:t>
            </w:r>
            <w:r w:rsidR="00A46BFF">
              <w:rPr>
                <w:rFonts w:ascii="BIZ UDPゴシック" w:eastAsia="BIZ UDPゴシック" w:hAnsi="BIZ UDPゴシック" w:hint="eastAsia"/>
              </w:rPr>
              <w:t>「経費支援」を希望する場合は、内容と金額内訳</w:t>
            </w:r>
          </w:p>
          <w:p w14:paraId="02C47048" w14:textId="6C9C63A2" w:rsidR="00A46BFF" w:rsidRPr="00BF2C6E" w:rsidRDefault="00A46BFF" w:rsidP="002914BB">
            <w:pPr>
              <w:ind w:leftChars="100" w:left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（現時点でわかる範囲で構いません）</w:t>
            </w:r>
          </w:p>
        </w:tc>
        <w:tc>
          <w:tcPr>
            <w:tcW w:w="3708" w:type="dxa"/>
          </w:tcPr>
          <w:p w14:paraId="0A9804B2" w14:textId="1FD22235" w:rsidR="00A46BFF" w:rsidRDefault="00A46BFF" w:rsidP="005407C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内容</w:t>
            </w:r>
          </w:p>
        </w:tc>
        <w:tc>
          <w:tcPr>
            <w:tcW w:w="3543" w:type="dxa"/>
          </w:tcPr>
          <w:p w14:paraId="451425C4" w14:textId="0531C0E7" w:rsidR="00A46BFF" w:rsidRDefault="00A46BFF" w:rsidP="005407C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金額</w:t>
            </w:r>
          </w:p>
        </w:tc>
      </w:tr>
      <w:tr w:rsidR="00A46BFF" w:rsidRPr="005407C7" w14:paraId="0C4E80A4" w14:textId="77777777" w:rsidTr="000C4DEE">
        <w:tc>
          <w:tcPr>
            <w:tcW w:w="2383" w:type="dxa"/>
            <w:gridSpan w:val="2"/>
            <w:vMerge/>
            <w:shd w:val="clear" w:color="auto" w:fill="D9D9D9" w:themeFill="background1" w:themeFillShade="D9"/>
          </w:tcPr>
          <w:p w14:paraId="3F97674C" w14:textId="77777777" w:rsidR="00A46BFF" w:rsidRPr="00BF2C6E" w:rsidRDefault="00A46BFF" w:rsidP="00BF2C6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08" w:type="dxa"/>
          </w:tcPr>
          <w:p w14:paraId="2E62A980" w14:textId="160E054E" w:rsidR="00A46BFF" w:rsidRDefault="00A46BFF" w:rsidP="00BF2C6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3" w:type="dxa"/>
          </w:tcPr>
          <w:p w14:paraId="1A0D53A4" w14:textId="36F2DB18" w:rsidR="00A46BFF" w:rsidRDefault="00A46BFF" w:rsidP="005407C7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A46BFF" w:rsidRPr="005407C7" w14:paraId="7301DEE0" w14:textId="77777777" w:rsidTr="000C4DEE">
        <w:tc>
          <w:tcPr>
            <w:tcW w:w="2383" w:type="dxa"/>
            <w:gridSpan w:val="2"/>
            <w:vMerge/>
            <w:shd w:val="clear" w:color="auto" w:fill="D9D9D9" w:themeFill="background1" w:themeFillShade="D9"/>
          </w:tcPr>
          <w:p w14:paraId="71766450" w14:textId="77777777" w:rsidR="00A46BFF" w:rsidRPr="00BF2C6E" w:rsidRDefault="00A46BFF" w:rsidP="00BF2C6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08" w:type="dxa"/>
          </w:tcPr>
          <w:p w14:paraId="65F34679" w14:textId="77777777" w:rsidR="00A46BFF" w:rsidRDefault="00A46BFF" w:rsidP="00BF2C6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3" w:type="dxa"/>
          </w:tcPr>
          <w:p w14:paraId="40E38213" w14:textId="451EABCA" w:rsidR="00A46BFF" w:rsidRDefault="00A46BFF" w:rsidP="005407C7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A46BFF" w:rsidRPr="005407C7" w14:paraId="240E2443" w14:textId="77777777" w:rsidTr="000C4DEE">
        <w:tc>
          <w:tcPr>
            <w:tcW w:w="2383" w:type="dxa"/>
            <w:gridSpan w:val="2"/>
            <w:vMerge/>
            <w:shd w:val="clear" w:color="auto" w:fill="D9D9D9" w:themeFill="background1" w:themeFillShade="D9"/>
          </w:tcPr>
          <w:p w14:paraId="33204DD4" w14:textId="77777777" w:rsidR="00A46BFF" w:rsidRPr="00BF2C6E" w:rsidRDefault="00A46BFF" w:rsidP="00BF2C6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08" w:type="dxa"/>
          </w:tcPr>
          <w:p w14:paraId="79569DC5" w14:textId="24172831" w:rsidR="00A46BFF" w:rsidRDefault="00A46BFF" w:rsidP="00BF2C6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3" w:type="dxa"/>
          </w:tcPr>
          <w:p w14:paraId="0AEF9404" w14:textId="44B13B60" w:rsidR="00A46BFF" w:rsidRDefault="00A46BFF" w:rsidP="005407C7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A46BFF" w:rsidRPr="005407C7" w14:paraId="54F7A239" w14:textId="77777777" w:rsidTr="000C4DEE">
        <w:tc>
          <w:tcPr>
            <w:tcW w:w="2383" w:type="dxa"/>
            <w:gridSpan w:val="2"/>
            <w:vMerge/>
            <w:shd w:val="clear" w:color="auto" w:fill="D9D9D9" w:themeFill="background1" w:themeFillShade="D9"/>
          </w:tcPr>
          <w:p w14:paraId="2A2739A4" w14:textId="77777777" w:rsidR="00A46BFF" w:rsidRPr="00BF2C6E" w:rsidRDefault="00A46BFF" w:rsidP="00BF2C6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08" w:type="dxa"/>
          </w:tcPr>
          <w:p w14:paraId="3DDB147B" w14:textId="7C068C74" w:rsidR="00A46BFF" w:rsidRDefault="00B265A9" w:rsidP="00A46B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経費支援金</w:t>
            </w:r>
            <w:r w:rsidR="00A46BFF">
              <w:rPr>
                <w:rFonts w:ascii="BIZ UDPゴシック" w:eastAsia="BIZ UDPゴシック" w:hAnsi="BIZ UDPゴシック" w:hint="eastAsia"/>
              </w:rPr>
              <w:t>合計</w:t>
            </w:r>
          </w:p>
        </w:tc>
        <w:tc>
          <w:tcPr>
            <w:tcW w:w="3543" w:type="dxa"/>
          </w:tcPr>
          <w:p w14:paraId="18AD8C9A" w14:textId="1DE71303" w:rsidR="00A46BFF" w:rsidRDefault="00A46BFF" w:rsidP="005407C7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</w:tbl>
    <w:p w14:paraId="6D381411" w14:textId="09B59BAF" w:rsidR="00BF2C6E" w:rsidRDefault="00A46BFF" w:rsidP="00BF2C6E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※認められた経費は、</w:t>
      </w:r>
      <w:r w:rsidRPr="00A46BFF">
        <w:rPr>
          <w:rFonts w:ascii="BIZ UDPゴシック" w:eastAsia="BIZ UDPゴシック" w:hAnsi="BIZ UDPゴシック" w:hint="eastAsia"/>
        </w:rPr>
        <w:t>領収書と引換えに事務局より支払い</w:t>
      </w:r>
      <w:r>
        <w:rPr>
          <w:rFonts w:ascii="BIZ UDPゴシック" w:eastAsia="BIZ UDPゴシック" w:hAnsi="BIZ UDPゴシック" w:hint="eastAsia"/>
        </w:rPr>
        <w:t>ます。</w:t>
      </w:r>
    </w:p>
    <w:p w14:paraId="03BE4FA8" w14:textId="2829FE6A" w:rsidR="00A46BFF" w:rsidRPr="00BF2C6E" w:rsidRDefault="00A46BFF" w:rsidP="00A46BFF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※応募で得た個人情報は、あとち利活用モニターの活動以外では一切使用しません。</w:t>
      </w:r>
    </w:p>
    <w:p w14:paraId="0F94F198" w14:textId="77777777" w:rsidR="003972C3" w:rsidRDefault="00A46BFF" w:rsidP="000C4DEE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※政治や選挙、公序良俗に反する活動は対象としません。</w:t>
      </w:r>
    </w:p>
    <w:p w14:paraId="524AB8ED" w14:textId="49E9209D" w:rsidR="00A46BFF" w:rsidRDefault="006A1A09" w:rsidP="000C4DEE">
      <w:pPr>
        <w:ind w:firstLineChars="100" w:firstLine="280"/>
        <w:rPr>
          <w:rFonts w:ascii="BIZ UDPゴシック" w:eastAsia="BIZ UDPゴシック" w:hAnsi="BIZ UDPゴシック"/>
        </w:rPr>
      </w:pPr>
      <w:r w:rsidRPr="00A46BFF">
        <w:rPr>
          <w:rFonts w:ascii="BIZ UDPゴシック" w:eastAsia="BIZ UDPゴシック" w:hAnsi="BIZ UDPゴシック"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3CC5C5" wp14:editId="271413C4">
                <wp:simplePos x="0" y="0"/>
                <wp:positionH relativeFrom="margin">
                  <wp:align>left</wp:align>
                </wp:positionH>
                <wp:positionV relativeFrom="paragraph">
                  <wp:posOffset>211543</wp:posOffset>
                </wp:positionV>
                <wp:extent cx="2495550" cy="368300"/>
                <wp:effectExtent l="0" t="0" r="0" b="0"/>
                <wp:wrapNone/>
                <wp:docPr id="8293930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345AC" w14:textId="158BC4C9" w:rsidR="006A1A09" w:rsidRPr="006A1A09" w:rsidRDefault="006A1A09" w:rsidP="006A1A0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  <w:lang w:val="ja-JP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  <w:lang w:val="ja-JP"/>
                              </w:rPr>
                              <w:t>■</w:t>
                            </w:r>
                            <w:r w:rsidRPr="006A1A0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  <w:lang w:val="ja-JP"/>
                              </w:rPr>
                              <w:t>活動モニタースケジュール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CC5C5" id="_x0000_s1029" type="#_x0000_t202" style="position:absolute;left:0;text-align:left;margin-left:0;margin-top:16.65pt;width:196.5pt;height:29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" filled="f" stroked="f">
                <v:textbox>
                  <w:txbxContent>
                    <w:p w14:paraId="669345AC" w14:textId="158BC4C9" w:rsidR="006A1A09" w:rsidRPr="006A1A09" w:rsidRDefault="006A1A09" w:rsidP="006A1A09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  <w:lang w:val="ja-JP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  <w:lang w:val="ja-JP"/>
                        </w:rPr>
                        <w:t>■</w:t>
                      </w:r>
                      <w:r w:rsidRPr="006A1A0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  <w:lang w:val="ja-JP"/>
                        </w:rPr>
                        <w:t>活動モニタースケジュール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D5DC72" w14:textId="41E874F5" w:rsidR="006A1A09" w:rsidRDefault="006A1A09">
      <w:pPr>
        <w:rPr>
          <w:rFonts w:ascii="BIZ UDPゴシック" w:eastAsia="BIZ UDPゴシック" w:hAnsi="BIZ UDPゴシック"/>
        </w:rPr>
      </w:pPr>
    </w:p>
    <w:p w14:paraId="2D4805D5" w14:textId="32EE449F" w:rsidR="006A1A09" w:rsidRDefault="006A1A09">
      <w:pPr>
        <w:rPr>
          <w:rFonts w:ascii="BIZ UDPゴシック" w:eastAsia="BIZ UDPゴシック" w:hAnsi="BIZ UDPゴシック"/>
        </w:rPr>
      </w:pPr>
      <w:r w:rsidRPr="006A1A09">
        <w:rPr>
          <w:noProof/>
        </w:rPr>
        <w:drawing>
          <wp:anchor distT="0" distB="0" distL="114300" distR="114300" simplePos="0" relativeHeight="251668480" behindDoc="0" locked="0" layoutInCell="1" allowOverlap="1" wp14:anchorId="67A35323" wp14:editId="2E17CFF6">
            <wp:simplePos x="0" y="0"/>
            <wp:positionH relativeFrom="column">
              <wp:posOffset>73427</wp:posOffset>
            </wp:positionH>
            <wp:positionV relativeFrom="paragraph">
              <wp:posOffset>43349</wp:posOffset>
            </wp:positionV>
            <wp:extent cx="6120130" cy="1577975"/>
            <wp:effectExtent l="0" t="0" r="0" b="3175"/>
            <wp:wrapNone/>
            <wp:docPr id="183226149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6C38AD" w14:textId="77777777" w:rsidR="006A1A09" w:rsidRDefault="006A1A09">
      <w:pPr>
        <w:rPr>
          <w:rFonts w:ascii="BIZ UDPゴシック" w:eastAsia="BIZ UDPゴシック" w:hAnsi="BIZ UDPゴシック"/>
        </w:rPr>
      </w:pPr>
    </w:p>
    <w:p w14:paraId="205CA366" w14:textId="77777777" w:rsidR="006A1A09" w:rsidRDefault="006A1A09">
      <w:pPr>
        <w:rPr>
          <w:rFonts w:ascii="BIZ UDPゴシック" w:eastAsia="BIZ UDPゴシック" w:hAnsi="BIZ UDPゴシック"/>
        </w:rPr>
      </w:pPr>
    </w:p>
    <w:p w14:paraId="056ABE38" w14:textId="67C2F0A7" w:rsidR="006A1A09" w:rsidRDefault="006A1A09">
      <w:pPr>
        <w:rPr>
          <w:rFonts w:ascii="BIZ UDPゴシック" w:eastAsia="BIZ UDPゴシック" w:hAnsi="BIZ UDPゴシック"/>
        </w:rPr>
      </w:pPr>
    </w:p>
    <w:p w14:paraId="66C776C4" w14:textId="77777777" w:rsidR="006A1A09" w:rsidRDefault="006A1A09">
      <w:pPr>
        <w:rPr>
          <w:rFonts w:ascii="BIZ UDPゴシック" w:eastAsia="BIZ UDPゴシック" w:hAnsi="BIZ UDPゴシック"/>
        </w:rPr>
      </w:pPr>
    </w:p>
    <w:p w14:paraId="0EFEC207" w14:textId="77777777" w:rsidR="006A1A09" w:rsidRPr="00BF2C6E" w:rsidRDefault="006A1A09">
      <w:pPr>
        <w:rPr>
          <w:rFonts w:ascii="BIZ UDPゴシック" w:eastAsia="BIZ UDPゴシック" w:hAnsi="BIZ UDPゴシック"/>
        </w:rPr>
      </w:pPr>
    </w:p>
    <w:sectPr w:rsidR="006A1A09" w:rsidRPr="00BF2C6E" w:rsidSect="003972C3">
      <w:pgSz w:w="11906" w:h="16838"/>
      <w:pgMar w:top="1418" w:right="1134" w:bottom="851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8E086" w14:textId="77777777" w:rsidR="00943A35" w:rsidRDefault="00943A35" w:rsidP="00BF2C6E">
      <w:r>
        <w:separator/>
      </w:r>
    </w:p>
  </w:endnote>
  <w:endnote w:type="continuationSeparator" w:id="0">
    <w:p w14:paraId="6D041925" w14:textId="77777777" w:rsidR="00943A35" w:rsidRDefault="00943A35" w:rsidP="00BF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F0F51" w14:textId="77777777" w:rsidR="00943A35" w:rsidRDefault="00943A35" w:rsidP="00BF2C6E">
      <w:r>
        <w:separator/>
      </w:r>
    </w:p>
  </w:footnote>
  <w:footnote w:type="continuationSeparator" w:id="0">
    <w:p w14:paraId="761F902C" w14:textId="77777777" w:rsidR="00943A35" w:rsidRDefault="00943A35" w:rsidP="00BF2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46D3A"/>
    <w:multiLevelType w:val="hybridMultilevel"/>
    <w:tmpl w:val="AB52F124"/>
    <w:lvl w:ilvl="0" w:tplc="8F181EE6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0359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12"/>
    <w:rsid w:val="000066D3"/>
    <w:rsid w:val="000C4DEE"/>
    <w:rsid w:val="002159FC"/>
    <w:rsid w:val="002914BB"/>
    <w:rsid w:val="00312670"/>
    <w:rsid w:val="0032513A"/>
    <w:rsid w:val="0034126C"/>
    <w:rsid w:val="003972C3"/>
    <w:rsid w:val="005407C7"/>
    <w:rsid w:val="005A1363"/>
    <w:rsid w:val="00630DF5"/>
    <w:rsid w:val="006A1A09"/>
    <w:rsid w:val="006F0B64"/>
    <w:rsid w:val="007C2F12"/>
    <w:rsid w:val="008E4DE9"/>
    <w:rsid w:val="00943A35"/>
    <w:rsid w:val="00982253"/>
    <w:rsid w:val="00A46BFF"/>
    <w:rsid w:val="00AA1EAD"/>
    <w:rsid w:val="00B265A9"/>
    <w:rsid w:val="00BF2C6E"/>
    <w:rsid w:val="00E5394D"/>
    <w:rsid w:val="00F0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7C985"/>
  <w15:chartTrackingRefBased/>
  <w15:docId w15:val="{9D2A5514-03A6-4FD2-A91A-E37A009D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2F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F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F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F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F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F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F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2F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C2F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C2F1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C2F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C2F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C2F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C2F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C2F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C2F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C2F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C2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F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C2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F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C2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F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C2F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C2F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C2F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C2F1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F2C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2C6E"/>
  </w:style>
  <w:style w:type="paragraph" w:styleId="ac">
    <w:name w:val="footer"/>
    <w:basedOn w:val="a"/>
    <w:link w:val="ad"/>
    <w:uiPriority w:val="99"/>
    <w:unhideWhenUsed/>
    <w:rsid w:val="00BF2C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2C6E"/>
  </w:style>
  <w:style w:type="table" w:styleId="ae">
    <w:name w:val="Table Grid"/>
    <w:basedOn w:val="a1"/>
    <w:uiPriority w:val="39"/>
    <w:rsid w:val="00BF2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2914BB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91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atochi@comtecj.com" TargetMode="Externa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12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fontTable" Target="fontTable.xml" />
  <Relationship Id="rId5" Type="http://schemas.openxmlformats.org/officeDocument/2006/relationships/footnotes" Target="footnotes.xml" />
  <Relationship Id="rId10" Type="http://schemas.openxmlformats.org/officeDocument/2006/relationships/image" Target="media/image2.emf" />
  <Relationship Id="rId4" Type="http://schemas.openxmlformats.org/officeDocument/2006/relationships/webSettings" Target="webSettings.xml" />
  <Relationship Id="rId9" Type="http://schemas.openxmlformats.org/officeDocument/2006/relationships/hyperlink" Target="mailto:atochi@comtecj.com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