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20" w:rsidRPr="0068586A" w:rsidRDefault="00B36641" w:rsidP="00D34220">
      <w:pPr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</w:rPr>
        <w:t>様式第１号（第</w:t>
      </w:r>
      <w:r w:rsidR="006F7EE8" w:rsidRPr="0068586A">
        <w:rPr>
          <w:rFonts w:asciiTheme="minorEastAsia" w:hAnsiTheme="minorEastAsia" w:hint="eastAsia"/>
        </w:rPr>
        <w:t>５</w:t>
      </w:r>
      <w:r w:rsidRPr="0068586A">
        <w:rPr>
          <w:rFonts w:asciiTheme="minorEastAsia" w:hAnsiTheme="minorEastAsia" w:hint="eastAsia"/>
        </w:rPr>
        <w:t>条関係）</w:t>
      </w:r>
      <w:r w:rsidR="00D34220" w:rsidRPr="0068586A">
        <w:rPr>
          <w:rFonts w:asciiTheme="minorEastAsia" w:hAnsiTheme="minorEastAsia" w:hint="eastAsia"/>
          <w:color w:val="000000"/>
        </w:rPr>
        <w:t xml:space="preserve">　　　　　　　　                                         </w:t>
      </w:r>
    </w:p>
    <w:p w:rsidR="00D34220" w:rsidRPr="0068586A" w:rsidRDefault="00D34220" w:rsidP="00D34220">
      <w:pPr>
        <w:wordWrap w:val="0"/>
        <w:jc w:val="right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 xml:space="preserve">　　年　　月　</w:t>
      </w:r>
      <w:r w:rsidR="0068586A">
        <w:rPr>
          <w:rFonts w:asciiTheme="minorEastAsia" w:hAnsiTheme="minorEastAsia" w:hint="eastAsia"/>
          <w:color w:val="000000"/>
        </w:rPr>
        <w:t xml:space="preserve">　</w:t>
      </w:r>
      <w:r w:rsidRPr="0068586A">
        <w:rPr>
          <w:rFonts w:asciiTheme="minorEastAsia" w:hAnsiTheme="minorEastAsia" w:hint="eastAsia"/>
          <w:color w:val="000000"/>
        </w:rPr>
        <w:t>日</w:t>
      </w:r>
    </w:p>
    <w:p w:rsidR="00D34220" w:rsidRPr="0068586A" w:rsidRDefault="00D34220" w:rsidP="00D34220">
      <w:pPr>
        <w:jc w:val="right"/>
        <w:rPr>
          <w:rFonts w:asciiTheme="minorEastAsia" w:hAnsiTheme="minorEastAsia"/>
          <w:color w:val="000000"/>
        </w:rPr>
      </w:pPr>
    </w:p>
    <w:p w:rsidR="00D34220" w:rsidRPr="0068586A" w:rsidRDefault="00011A1D" w:rsidP="00011A1D">
      <w:pPr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 xml:space="preserve">　　会津美里町長</w:t>
      </w:r>
    </w:p>
    <w:p w:rsidR="00D34220" w:rsidRPr="0068586A" w:rsidRDefault="00D34220" w:rsidP="00D34220">
      <w:pPr>
        <w:rPr>
          <w:rFonts w:asciiTheme="minorEastAsia" w:hAnsiTheme="minorEastAsia"/>
          <w:color w:val="000000"/>
        </w:rPr>
      </w:pPr>
    </w:p>
    <w:p w:rsidR="00D34220" w:rsidRPr="0068586A" w:rsidRDefault="00D34220" w:rsidP="00D34220">
      <w:pPr>
        <w:ind w:firstLineChars="2200" w:firstLine="4620"/>
        <w:jc w:val="left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>（申 請 者）</w:t>
      </w:r>
    </w:p>
    <w:p w:rsidR="00D34220" w:rsidRPr="0068586A" w:rsidRDefault="00D34220" w:rsidP="00D34220">
      <w:pPr>
        <w:ind w:firstLineChars="2522" w:firstLine="5296"/>
        <w:jc w:val="left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>住　　　所</w:t>
      </w:r>
    </w:p>
    <w:p w:rsidR="00D34220" w:rsidRPr="0068586A" w:rsidRDefault="00D34220" w:rsidP="00D34220">
      <w:pPr>
        <w:ind w:firstLineChars="2522" w:firstLine="5296"/>
        <w:jc w:val="left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>事業所名称</w:t>
      </w:r>
    </w:p>
    <w:p w:rsidR="00D34220" w:rsidRPr="0068586A" w:rsidRDefault="00D34220" w:rsidP="00D34220">
      <w:pPr>
        <w:ind w:firstLineChars="2522" w:firstLine="5296"/>
        <w:jc w:val="left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>代表者氏名　　　　　       　　   　印</w:t>
      </w:r>
    </w:p>
    <w:p w:rsidR="00D34220" w:rsidRPr="0068586A" w:rsidRDefault="00D34220" w:rsidP="00D34220">
      <w:pPr>
        <w:ind w:firstLineChars="1900" w:firstLine="3990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 xml:space="preserve">　　　　　　　　電話番号</w:t>
      </w:r>
    </w:p>
    <w:p w:rsidR="00D34220" w:rsidRPr="0068586A" w:rsidRDefault="00D34220" w:rsidP="00D34220">
      <w:pPr>
        <w:ind w:firstLineChars="1900" w:firstLine="3990"/>
        <w:rPr>
          <w:rFonts w:asciiTheme="minorEastAsia" w:hAnsiTheme="minorEastAsia"/>
          <w:color w:val="000000"/>
        </w:rPr>
      </w:pPr>
    </w:p>
    <w:p w:rsidR="00D34220" w:rsidRPr="0068586A" w:rsidRDefault="006F7EE8" w:rsidP="00D34220">
      <w:pPr>
        <w:jc w:val="center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>会津美里町</w:t>
      </w:r>
      <w:r w:rsidR="00D34220" w:rsidRPr="0068586A">
        <w:rPr>
          <w:rFonts w:asciiTheme="minorEastAsia" w:hAnsiTheme="minorEastAsia" w:hint="eastAsia"/>
          <w:color w:val="000000"/>
          <w:sz w:val="22"/>
        </w:rPr>
        <w:t>小規模事業者持続</w:t>
      </w:r>
      <w:r w:rsidR="00C141DF" w:rsidRPr="0068586A">
        <w:rPr>
          <w:rFonts w:asciiTheme="minorEastAsia" w:hAnsiTheme="minorEastAsia" w:hint="eastAsia"/>
          <w:color w:val="000000"/>
          <w:sz w:val="22"/>
        </w:rPr>
        <w:t>的経営発達支援事業</w:t>
      </w:r>
      <w:r w:rsidR="00D34220" w:rsidRPr="0068586A">
        <w:rPr>
          <w:rFonts w:asciiTheme="minorEastAsia" w:hAnsiTheme="minorEastAsia" w:hint="eastAsia"/>
          <w:color w:val="000000"/>
        </w:rPr>
        <w:t>補助金交付申請書</w:t>
      </w:r>
    </w:p>
    <w:p w:rsidR="00D34220" w:rsidRPr="0068586A" w:rsidRDefault="00D34220" w:rsidP="00D34220">
      <w:pPr>
        <w:rPr>
          <w:rFonts w:asciiTheme="minorEastAsia" w:hAnsiTheme="minorEastAsia"/>
          <w:color w:val="000000"/>
        </w:rPr>
      </w:pPr>
    </w:p>
    <w:p w:rsidR="00D34220" w:rsidRPr="0068586A" w:rsidRDefault="006F7EE8" w:rsidP="00D34220">
      <w:pPr>
        <w:ind w:firstLineChars="100" w:firstLine="210"/>
        <w:rPr>
          <w:rFonts w:asciiTheme="minorEastAsia" w:hAnsiTheme="minorEastAsia"/>
          <w:color w:val="000000"/>
        </w:rPr>
      </w:pPr>
      <w:r w:rsidRPr="0068586A">
        <w:rPr>
          <w:rFonts w:asciiTheme="minorEastAsia" w:hAnsiTheme="minorEastAsia" w:hint="eastAsia"/>
          <w:color w:val="000000"/>
        </w:rPr>
        <w:t>会津美里町</w:t>
      </w:r>
      <w:r w:rsidR="00D34220" w:rsidRPr="0068586A">
        <w:rPr>
          <w:rFonts w:asciiTheme="minorEastAsia" w:hAnsiTheme="minorEastAsia" w:hint="eastAsia"/>
          <w:color w:val="000000"/>
          <w:sz w:val="22"/>
        </w:rPr>
        <w:t>小規模事業者持続</w:t>
      </w:r>
      <w:r w:rsidR="00C141DF" w:rsidRPr="0068586A">
        <w:rPr>
          <w:rFonts w:asciiTheme="minorEastAsia" w:hAnsiTheme="minorEastAsia" w:hint="eastAsia"/>
          <w:color w:val="000000"/>
          <w:sz w:val="22"/>
        </w:rPr>
        <w:t>的経営発達支援事業</w:t>
      </w:r>
      <w:r w:rsidR="00D34220" w:rsidRPr="0068586A">
        <w:rPr>
          <w:rFonts w:asciiTheme="minorEastAsia" w:hAnsiTheme="minorEastAsia" w:hint="eastAsia"/>
          <w:color w:val="000000"/>
        </w:rPr>
        <w:t>補助金事業を次のとおり実施したいので、次のとおり申請します。</w:t>
      </w:r>
    </w:p>
    <w:tbl>
      <w:tblPr>
        <w:tblpPr w:leftFromText="142" w:rightFromText="142" w:vertAnchor="text" w:horzAnchor="margin" w:tblpY="300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290"/>
      </w:tblGrid>
      <w:tr w:rsidR="00D34220" w:rsidRPr="0068586A" w:rsidTr="00D34220">
        <w:trPr>
          <w:trHeight w:val="743"/>
        </w:trPr>
        <w:tc>
          <w:tcPr>
            <w:tcW w:w="546" w:type="dxa"/>
            <w:shd w:val="clear" w:color="auto" w:fill="auto"/>
          </w:tcPr>
          <w:p w:rsidR="00D34220" w:rsidRPr="0068586A" w:rsidRDefault="0068586A" w:rsidP="00D34220">
            <w:pPr>
              <w:jc w:val="center"/>
              <w:rPr>
                <w:rFonts w:asciiTheme="minorEastAsia" w:hAnsiTheme="minorEastAsia" w:cs="Century"/>
                <w:color w:val="00000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Cs w:val="21"/>
              </w:rPr>
              <w:t>１</w:t>
            </w:r>
          </w:p>
        </w:tc>
        <w:tc>
          <w:tcPr>
            <w:tcW w:w="9290" w:type="dxa"/>
            <w:shd w:val="clear" w:color="auto" w:fill="auto"/>
          </w:tcPr>
          <w:p w:rsidR="00D34220" w:rsidRPr="0068586A" w:rsidRDefault="00D34220" w:rsidP="00D34220">
            <w:pPr>
              <w:rPr>
                <w:rFonts w:asciiTheme="minorEastAsia" w:hAnsiTheme="minorEastAsia" w:cs="Century"/>
                <w:color w:val="000000"/>
                <w:sz w:val="22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補助事業の開始日及び完了予定日</w:t>
            </w:r>
          </w:p>
          <w:p w:rsidR="00D34220" w:rsidRPr="0068586A" w:rsidRDefault="00D34220" w:rsidP="004C1BDF">
            <w:pPr>
              <w:rPr>
                <w:rFonts w:asciiTheme="minorEastAsia" w:hAnsiTheme="minorEastAsia" w:cs="Century"/>
                <w:color w:val="000000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 xml:space="preserve">　交付決定日～</w:t>
            </w:r>
            <w:r w:rsidR="004C1BDF"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 xml:space="preserve">　　</w:t>
            </w: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 xml:space="preserve">　　　年　　　月　　　日</w:t>
            </w:r>
          </w:p>
        </w:tc>
      </w:tr>
      <w:tr w:rsidR="00D34220" w:rsidRPr="0068586A" w:rsidTr="00D34220">
        <w:trPr>
          <w:trHeight w:val="1561"/>
        </w:trPr>
        <w:tc>
          <w:tcPr>
            <w:tcW w:w="546" w:type="dxa"/>
            <w:shd w:val="clear" w:color="auto" w:fill="auto"/>
          </w:tcPr>
          <w:p w:rsidR="00D34220" w:rsidRPr="0068586A" w:rsidRDefault="0068586A" w:rsidP="00D34220">
            <w:pPr>
              <w:jc w:val="center"/>
              <w:rPr>
                <w:rFonts w:asciiTheme="minorEastAsia" w:hAnsiTheme="minorEastAsia" w:cs="Century"/>
                <w:color w:val="00000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Cs w:val="21"/>
              </w:rPr>
              <w:t>２</w:t>
            </w:r>
          </w:p>
        </w:tc>
        <w:tc>
          <w:tcPr>
            <w:tcW w:w="9290" w:type="dxa"/>
            <w:shd w:val="clear" w:color="auto" w:fill="auto"/>
          </w:tcPr>
          <w:p w:rsidR="00D34220" w:rsidRPr="0068586A" w:rsidRDefault="00D34220" w:rsidP="00D34220">
            <w:pPr>
              <w:jc w:val="left"/>
              <w:rPr>
                <w:rFonts w:asciiTheme="minorEastAsia" w:hAnsiTheme="minorEastAsia" w:cs="Century"/>
                <w:color w:val="000000"/>
                <w:sz w:val="22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補助事業に関して生ずる収入金に関する事項（該当するものに○をしてください。）</w:t>
            </w:r>
          </w:p>
          <w:p w:rsidR="00D34220" w:rsidRPr="0068586A" w:rsidRDefault="00D34220" w:rsidP="00D34220">
            <w:pPr>
              <w:jc w:val="left"/>
              <w:rPr>
                <w:rFonts w:asciiTheme="minorEastAsia" w:hAnsiTheme="minorEastAsia" w:cs="Century"/>
                <w:color w:val="000000"/>
                <w:sz w:val="22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（１）あり　／　（２）なし</w:t>
            </w:r>
          </w:p>
          <w:p w:rsidR="00D34220" w:rsidRPr="0068586A" w:rsidRDefault="00D34220" w:rsidP="00D34220">
            <w:pPr>
              <w:jc w:val="left"/>
              <w:rPr>
                <w:rFonts w:asciiTheme="minorEastAsia" w:hAnsiTheme="minorEastAsia" w:cs="Century"/>
                <w:color w:val="000000"/>
                <w:sz w:val="16"/>
                <w:szCs w:val="16"/>
                <w:lang w:eastAsia="zh-CN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＊「（１）あり」の場合は以下に該当事項をご記入ください。</w:t>
            </w:r>
          </w:p>
          <w:p w:rsidR="00D34220" w:rsidRPr="0068586A" w:rsidRDefault="00D34220" w:rsidP="00D34220">
            <w:pPr>
              <w:jc w:val="left"/>
              <w:rPr>
                <w:rFonts w:asciiTheme="minorEastAsia" w:hAnsiTheme="minorEastAsia" w:cs="Century"/>
                <w:color w:val="000000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4"/>
                <w:szCs w:val="21"/>
                <w:lang w:eastAsia="zh-CN"/>
              </w:rPr>
              <w:t xml:space="preserve">　</w:t>
            </w: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  <w:lang w:eastAsia="zh-CN"/>
              </w:rPr>
              <w:t xml:space="preserve">　</w:t>
            </w: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  <w:u w:val="single"/>
                <w:lang w:eastAsia="zh-CN"/>
              </w:rPr>
              <w:t xml:space="preserve">該当事項：　　　　　　　　　　　　　　　　　　　　　　</w:t>
            </w:r>
          </w:p>
        </w:tc>
      </w:tr>
      <w:tr w:rsidR="00D34220" w:rsidRPr="0068586A" w:rsidTr="00D34220">
        <w:trPr>
          <w:trHeight w:val="1258"/>
        </w:trPr>
        <w:tc>
          <w:tcPr>
            <w:tcW w:w="546" w:type="dxa"/>
            <w:shd w:val="clear" w:color="auto" w:fill="auto"/>
          </w:tcPr>
          <w:p w:rsidR="00D34220" w:rsidRPr="0068586A" w:rsidRDefault="0068586A" w:rsidP="00D34220">
            <w:pPr>
              <w:jc w:val="center"/>
              <w:rPr>
                <w:rFonts w:asciiTheme="minorEastAsia" w:hAnsiTheme="minorEastAsia" w:cs="Century"/>
                <w:color w:val="00000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Cs w:val="21"/>
              </w:rPr>
              <w:t>３</w:t>
            </w:r>
          </w:p>
        </w:tc>
        <w:tc>
          <w:tcPr>
            <w:tcW w:w="9290" w:type="dxa"/>
            <w:shd w:val="clear" w:color="auto" w:fill="auto"/>
          </w:tcPr>
          <w:p w:rsidR="00D34220" w:rsidRPr="0068586A" w:rsidRDefault="00D34220" w:rsidP="00D34220">
            <w:pPr>
              <w:rPr>
                <w:rFonts w:asciiTheme="minorEastAsia" w:hAnsiTheme="minorEastAsia" w:cs="Century"/>
                <w:color w:val="000000"/>
                <w:sz w:val="22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消費税の適用に関する事項（該当するもの１つに○をしてください。）</w:t>
            </w:r>
          </w:p>
          <w:p w:rsidR="00D34220" w:rsidRPr="0068586A" w:rsidRDefault="00D34220" w:rsidP="00D34220">
            <w:pPr>
              <w:rPr>
                <w:rFonts w:asciiTheme="minorEastAsia" w:hAnsiTheme="minorEastAsia" w:cs="Century"/>
                <w:color w:val="000000"/>
                <w:sz w:val="22"/>
                <w:szCs w:val="21"/>
                <w:lang w:eastAsia="zh-CN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  <w:lang w:eastAsia="zh-CN"/>
              </w:rPr>
              <w:t>（１）課税事業者　／　（２）免税事業者　／　（３）簡易課税事業者</w:t>
            </w:r>
          </w:p>
          <w:p w:rsidR="00D34220" w:rsidRPr="0068586A" w:rsidRDefault="00D34220" w:rsidP="00D34220">
            <w:pPr>
              <w:spacing w:line="240" w:lineRule="exact"/>
              <w:rPr>
                <w:rFonts w:asciiTheme="minorEastAsia" w:hAnsiTheme="minorEastAsia" w:cs="Century"/>
                <w:sz w:val="18"/>
                <w:szCs w:val="18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18"/>
                <w:szCs w:val="18"/>
              </w:rPr>
              <w:t>＊消費税の区分に</w:t>
            </w:r>
            <w:r w:rsidRPr="0068586A">
              <w:rPr>
                <w:rFonts w:asciiTheme="minorEastAsia" w:hAnsiTheme="minorEastAsia" w:cs="Century" w:hint="eastAsia"/>
                <w:sz w:val="18"/>
                <w:szCs w:val="18"/>
              </w:rPr>
              <w:t>よって、補助対象経費の算定方法が異なります。</w:t>
            </w:r>
          </w:p>
          <w:p w:rsidR="00D34220" w:rsidRPr="0068586A" w:rsidRDefault="00D34220" w:rsidP="007C10D1">
            <w:pPr>
              <w:spacing w:line="240" w:lineRule="exact"/>
              <w:rPr>
                <w:rFonts w:asciiTheme="minorEastAsia" w:hAnsiTheme="minorEastAsia" w:cs="Century"/>
                <w:color w:val="000000"/>
                <w:sz w:val="22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sz w:val="18"/>
                <w:szCs w:val="18"/>
              </w:rPr>
              <w:t>＊複数事業者による共同申請の場合には、税抜き算</w:t>
            </w:r>
            <w:r w:rsidRPr="0068586A">
              <w:rPr>
                <w:rFonts w:asciiTheme="minorEastAsia" w:hAnsiTheme="minorEastAsia" w:cs="Century" w:hint="eastAsia"/>
                <w:color w:val="000000"/>
                <w:sz w:val="18"/>
                <w:szCs w:val="18"/>
              </w:rPr>
              <w:t>定となりますので、選択不要です。</w:t>
            </w:r>
          </w:p>
        </w:tc>
      </w:tr>
      <w:tr w:rsidR="00D34220" w:rsidRPr="0068586A" w:rsidTr="00D34220">
        <w:tc>
          <w:tcPr>
            <w:tcW w:w="546" w:type="dxa"/>
            <w:vMerge w:val="restart"/>
            <w:shd w:val="clear" w:color="auto" w:fill="auto"/>
          </w:tcPr>
          <w:p w:rsidR="00D34220" w:rsidRPr="0068586A" w:rsidRDefault="0068586A" w:rsidP="00D34220">
            <w:pPr>
              <w:jc w:val="center"/>
              <w:rPr>
                <w:rFonts w:asciiTheme="minorEastAsia" w:hAnsiTheme="minorEastAsia" w:cs="Century"/>
                <w:color w:val="00000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Cs w:val="21"/>
              </w:rPr>
              <w:t>４</w:t>
            </w:r>
          </w:p>
        </w:tc>
        <w:tc>
          <w:tcPr>
            <w:tcW w:w="9290" w:type="dxa"/>
            <w:tcBorders>
              <w:bottom w:val="dotted" w:sz="4" w:space="0" w:color="auto"/>
            </w:tcBorders>
            <w:shd w:val="clear" w:color="auto" w:fill="auto"/>
          </w:tcPr>
          <w:p w:rsidR="00D34220" w:rsidRPr="0068586A" w:rsidRDefault="00D34220" w:rsidP="00D34220">
            <w:pPr>
              <w:rPr>
                <w:rFonts w:asciiTheme="minorEastAsia" w:hAnsiTheme="minorEastAsia" w:cs="Century"/>
                <w:color w:val="000000"/>
                <w:sz w:val="22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Cs w:val="21"/>
              </w:rPr>
              <w:t>添付書類</w:t>
            </w: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（</w:t>
            </w:r>
            <w:r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□は</w:t>
            </w:r>
            <w:r w:rsidRPr="0068586A">
              <w:rPr>
                <w:rFonts w:asciiTheme="minorEastAsia" w:hAnsiTheme="minorEastAsia" w:cs="Century" w:hint="eastAsia"/>
                <w:color w:val="000000"/>
                <w:sz w:val="22"/>
                <w:szCs w:val="21"/>
              </w:rPr>
              <w:t>該当するものに☑をしてください。）</w:t>
            </w:r>
          </w:p>
        </w:tc>
      </w:tr>
      <w:tr w:rsidR="00D34220" w:rsidRPr="0068586A" w:rsidTr="00D34220">
        <w:trPr>
          <w:trHeight w:val="4777"/>
        </w:trPr>
        <w:tc>
          <w:tcPr>
            <w:tcW w:w="546" w:type="dxa"/>
            <w:vMerge/>
            <w:shd w:val="clear" w:color="auto" w:fill="auto"/>
          </w:tcPr>
          <w:p w:rsidR="00D34220" w:rsidRPr="0068586A" w:rsidRDefault="00D34220" w:rsidP="00D34220">
            <w:pPr>
              <w:jc w:val="center"/>
              <w:rPr>
                <w:rFonts w:asciiTheme="minorEastAsia" w:hAnsiTheme="minorEastAsia" w:cs="Century"/>
                <w:color w:val="000000"/>
                <w:szCs w:val="21"/>
              </w:rPr>
            </w:pPr>
          </w:p>
        </w:tc>
        <w:tc>
          <w:tcPr>
            <w:tcW w:w="92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(１)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経営計画書（全国要領の様式２と同様）</w:t>
            </w:r>
          </w:p>
          <w:p w:rsidR="00D34220" w:rsidRPr="0068586A" w:rsidRDefault="00D34220" w:rsidP="0068586A">
            <w:pPr>
              <w:spacing w:line="240" w:lineRule="exact"/>
              <w:ind w:firstLineChars="200" w:firstLine="400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□代表者の生年月日が確認できる公的書類の写しを添付。</w:t>
            </w:r>
          </w:p>
          <w:p w:rsidR="009E1307" w:rsidRPr="0068586A" w:rsidRDefault="00D34220" w:rsidP="009E1307">
            <w:pPr>
              <w:spacing w:line="240" w:lineRule="exact"/>
              <w:ind w:leftChars="207" w:left="693" w:hangingChars="129" w:hanging="258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□代表者の年齢が満60歳以上の場合で、かつ後継者候補の者が中心になって補助事業を行う場合には、その者の実在確認書類の写しを添付（他の提出書類で確認可能な場合は不要）。</w:t>
            </w:r>
          </w:p>
          <w:p w:rsidR="00AA71A9" w:rsidRPr="0068586A" w:rsidRDefault="00AA71A9" w:rsidP="009E1307">
            <w:pPr>
              <w:spacing w:line="240" w:lineRule="exact"/>
              <w:ind w:leftChars="207" w:left="693" w:hangingChars="129" w:hanging="258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(２)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補助事業計画書（全国要領の様式３と同様）</w:t>
            </w:r>
          </w:p>
          <w:p w:rsidR="00AA71A9" w:rsidRPr="0068586A" w:rsidRDefault="00AA71A9" w:rsidP="009E1307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(３)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事業支援計画書（全国要領の様式４と同</w:t>
            </w:r>
            <w:bookmarkStart w:id="0" w:name="_GoBack"/>
            <w:bookmarkEnd w:id="0"/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様）</w:t>
            </w:r>
          </w:p>
          <w:p w:rsidR="00AA71A9" w:rsidRPr="0068586A" w:rsidRDefault="00AA71A9" w:rsidP="00D34220">
            <w:pPr>
              <w:spacing w:line="240" w:lineRule="exact"/>
              <w:ind w:leftChars="65" w:left="136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(４)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事業承継診断票（全国要領の様式</w:t>
            </w:r>
            <w:r w:rsidR="00EC625C" w:rsidRPr="0075300F">
              <w:rPr>
                <w:rFonts w:asciiTheme="minorEastAsia" w:hAnsiTheme="minorEastAsia" w:cs="Century" w:hint="eastAsia"/>
                <w:color w:val="000000" w:themeColor="text1"/>
                <w:sz w:val="20"/>
                <w:szCs w:val="21"/>
              </w:rPr>
              <w:t>10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と同様）</w:t>
            </w:r>
          </w:p>
          <w:p w:rsidR="00AA71A9" w:rsidRPr="0068586A" w:rsidRDefault="00AA71A9" w:rsidP="00D34220">
            <w:pPr>
              <w:spacing w:line="240" w:lineRule="exact"/>
              <w:ind w:leftChars="65" w:left="136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(５)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【法人の場合】貸借対照表及び損益計算書</w:t>
            </w:r>
          </w:p>
          <w:p w:rsidR="00AA71A9" w:rsidRPr="0068586A" w:rsidRDefault="00AA71A9" w:rsidP="00D34220">
            <w:pPr>
              <w:spacing w:line="240" w:lineRule="exact"/>
              <w:ind w:leftChars="65" w:left="136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(６)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【法人の場合】現在事項全部証明書又は履歴事項全部証明書</w:t>
            </w:r>
          </w:p>
          <w:p w:rsidR="00AA71A9" w:rsidRPr="0068586A" w:rsidRDefault="00AA71A9" w:rsidP="00D34220">
            <w:pPr>
              <w:spacing w:line="240" w:lineRule="exact"/>
              <w:ind w:leftChars="65" w:left="136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ind w:leftChars="13" w:left="427" w:hangingChars="200" w:hanging="400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(７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)【個人事業主の場合】直近の確定申告書（第一表、第二表、収支内訳書（1・2面）</w:t>
            </w:r>
            <w:r w:rsidR="003B7B78" w:rsidRPr="009B3D15">
              <w:rPr>
                <w:rFonts w:asciiTheme="minorEastAsia" w:hAnsiTheme="minorEastAsia" w:cs="Century" w:hint="eastAsia"/>
                <w:color w:val="000000" w:themeColor="text1"/>
                <w:sz w:val="20"/>
                <w:szCs w:val="21"/>
              </w:rPr>
              <w:t>、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所得税青色申告決算書（1～4面））又は開業届（個人事業主の場合）の写し</w:t>
            </w:r>
          </w:p>
          <w:p w:rsidR="00AA71A9" w:rsidRPr="0068586A" w:rsidRDefault="00AA71A9" w:rsidP="00D34220">
            <w:pPr>
              <w:spacing w:line="240" w:lineRule="exact"/>
              <w:ind w:leftChars="65" w:left="652" w:hangingChars="258" w:hanging="516"/>
              <w:rPr>
                <w:rFonts w:asciiTheme="minorEastAsia" w:hAnsiTheme="minorEastAsia" w:cs="Century"/>
                <w:color w:val="000000"/>
                <w:sz w:val="20"/>
                <w:szCs w:val="21"/>
              </w:rPr>
            </w:pPr>
          </w:p>
          <w:p w:rsidR="00D34220" w:rsidRPr="0068586A" w:rsidRDefault="0068586A" w:rsidP="0068586A">
            <w:pPr>
              <w:spacing w:line="240" w:lineRule="exact"/>
              <w:rPr>
                <w:rFonts w:asciiTheme="minorEastAsia" w:hAnsiTheme="minorEastAsia" w:cs="Century"/>
                <w:color w:val="000000"/>
                <w:szCs w:val="21"/>
              </w:rPr>
            </w:pPr>
            <w:r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(８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)</w:t>
            </w:r>
            <w:r w:rsidR="002D7DAA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町</w:t>
            </w:r>
            <w:r w:rsidR="00D34220" w:rsidRPr="0068586A">
              <w:rPr>
                <w:rFonts w:asciiTheme="minorEastAsia" w:hAnsiTheme="minorEastAsia" w:cs="Century" w:hint="eastAsia"/>
                <w:color w:val="000000"/>
                <w:sz w:val="20"/>
                <w:szCs w:val="21"/>
              </w:rPr>
              <w:t>税完納証明書（国民健康保険税を含む）</w:t>
            </w:r>
          </w:p>
        </w:tc>
      </w:tr>
    </w:tbl>
    <w:p w:rsidR="00D34220" w:rsidRPr="0068586A" w:rsidRDefault="00D34220" w:rsidP="00D34220">
      <w:pPr>
        <w:ind w:leftChars="-135" w:left="-283"/>
        <w:jc w:val="center"/>
        <w:rPr>
          <w:rFonts w:asciiTheme="minorEastAsia" w:hAnsiTheme="minorEastAsia"/>
          <w:color w:val="000000"/>
        </w:rPr>
      </w:pPr>
    </w:p>
    <w:sectPr w:rsidR="00D34220" w:rsidRPr="0068586A" w:rsidSect="006E635D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40" w:rsidRDefault="005E4740" w:rsidP="00DC3C3F">
      <w:r>
        <w:separator/>
      </w:r>
    </w:p>
  </w:endnote>
  <w:endnote w:type="continuationSeparator" w:id="0">
    <w:p w:rsidR="005E4740" w:rsidRDefault="005E4740" w:rsidP="00DC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40" w:rsidRDefault="005E4740" w:rsidP="00DC3C3F">
      <w:r>
        <w:separator/>
      </w:r>
    </w:p>
  </w:footnote>
  <w:footnote w:type="continuationSeparator" w:id="0">
    <w:p w:rsidR="005E4740" w:rsidRDefault="005E4740" w:rsidP="00DC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3731E"/>
    <w:multiLevelType w:val="hybridMultilevel"/>
    <w:tmpl w:val="360612BA"/>
    <w:lvl w:ilvl="0" w:tplc="CAF46D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91"/>
    <w:rsid w:val="00011A1D"/>
    <w:rsid w:val="0002112F"/>
    <w:rsid w:val="00044B04"/>
    <w:rsid w:val="0005035F"/>
    <w:rsid w:val="00072F2E"/>
    <w:rsid w:val="000C7F01"/>
    <w:rsid w:val="0010256A"/>
    <w:rsid w:val="00132A13"/>
    <w:rsid w:val="00176782"/>
    <w:rsid w:val="001A65D9"/>
    <w:rsid w:val="001C39E7"/>
    <w:rsid w:val="001D37E9"/>
    <w:rsid w:val="001E257C"/>
    <w:rsid w:val="001E7660"/>
    <w:rsid w:val="00200E98"/>
    <w:rsid w:val="002262CD"/>
    <w:rsid w:val="002A5AED"/>
    <w:rsid w:val="002D5F65"/>
    <w:rsid w:val="002D7DAA"/>
    <w:rsid w:val="0033022F"/>
    <w:rsid w:val="00330C9F"/>
    <w:rsid w:val="0033139E"/>
    <w:rsid w:val="00337817"/>
    <w:rsid w:val="00352757"/>
    <w:rsid w:val="003B307F"/>
    <w:rsid w:val="003B7B78"/>
    <w:rsid w:val="003D7FA9"/>
    <w:rsid w:val="00403249"/>
    <w:rsid w:val="004C12F2"/>
    <w:rsid w:val="004C1BDF"/>
    <w:rsid w:val="004C4AD5"/>
    <w:rsid w:val="004E2571"/>
    <w:rsid w:val="004E5911"/>
    <w:rsid w:val="004F4E0C"/>
    <w:rsid w:val="00540157"/>
    <w:rsid w:val="00555611"/>
    <w:rsid w:val="005A10A9"/>
    <w:rsid w:val="005C6CFC"/>
    <w:rsid w:val="005E4740"/>
    <w:rsid w:val="005F2C3F"/>
    <w:rsid w:val="00601D3A"/>
    <w:rsid w:val="00646803"/>
    <w:rsid w:val="00663F2B"/>
    <w:rsid w:val="00664475"/>
    <w:rsid w:val="0066567B"/>
    <w:rsid w:val="0068586A"/>
    <w:rsid w:val="00690E54"/>
    <w:rsid w:val="006C0D99"/>
    <w:rsid w:val="006D5137"/>
    <w:rsid w:val="006E635D"/>
    <w:rsid w:val="006F7EE8"/>
    <w:rsid w:val="0072783D"/>
    <w:rsid w:val="0075300F"/>
    <w:rsid w:val="00761826"/>
    <w:rsid w:val="00773434"/>
    <w:rsid w:val="00786998"/>
    <w:rsid w:val="0079133D"/>
    <w:rsid w:val="00797526"/>
    <w:rsid w:val="007B1651"/>
    <w:rsid w:val="007B26D2"/>
    <w:rsid w:val="007C10D1"/>
    <w:rsid w:val="008169FE"/>
    <w:rsid w:val="0086639E"/>
    <w:rsid w:val="00873F0E"/>
    <w:rsid w:val="008834D4"/>
    <w:rsid w:val="008A3B21"/>
    <w:rsid w:val="008D4A09"/>
    <w:rsid w:val="008F412F"/>
    <w:rsid w:val="008F5AC1"/>
    <w:rsid w:val="009223F4"/>
    <w:rsid w:val="00922B81"/>
    <w:rsid w:val="009330A4"/>
    <w:rsid w:val="00964361"/>
    <w:rsid w:val="00985BCC"/>
    <w:rsid w:val="009961B9"/>
    <w:rsid w:val="009B177D"/>
    <w:rsid w:val="009B3D15"/>
    <w:rsid w:val="009B4597"/>
    <w:rsid w:val="009C219A"/>
    <w:rsid w:val="009C795D"/>
    <w:rsid w:val="009E1307"/>
    <w:rsid w:val="00A0299C"/>
    <w:rsid w:val="00A05015"/>
    <w:rsid w:val="00A54A86"/>
    <w:rsid w:val="00A84F52"/>
    <w:rsid w:val="00A86951"/>
    <w:rsid w:val="00AA71A9"/>
    <w:rsid w:val="00AE1840"/>
    <w:rsid w:val="00B067DA"/>
    <w:rsid w:val="00B114EC"/>
    <w:rsid w:val="00B17A6A"/>
    <w:rsid w:val="00B22EA0"/>
    <w:rsid w:val="00B36641"/>
    <w:rsid w:val="00B42377"/>
    <w:rsid w:val="00B53875"/>
    <w:rsid w:val="00B861BE"/>
    <w:rsid w:val="00BA060C"/>
    <w:rsid w:val="00BC08E7"/>
    <w:rsid w:val="00C126A9"/>
    <w:rsid w:val="00C141DF"/>
    <w:rsid w:val="00C63667"/>
    <w:rsid w:val="00D11DFA"/>
    <w:rsid w:val="00D34220"/>
    <w:rsid w:val="00D467DC"/>
    <w:rsid w:val="00D47C22"/>
    <w:rsid w:val="00D53CA8"/>
    <w:rsid w:val="00D639E2"/>
    <w:rsid w:val="00D64642"/>
    <w:rsid w:val="00D67A5D"/>
    <w:rsid w:val="00DA0822"/>
    <w:rsid w:val="00DA23B6"/>
    <w:rsid w:val="00DB6471"/>
    <w:rsid w:val="00DC22C3"/>
    <w:rsid w:val="00DC3C3F"/>
    <w:rsid w:val="00DD656E"/>
    <w:rsid w:val="00E23A43"/>
    <w:rsid w:val="00E41CBA"/>
    <w:rsid w:val="00E97F40"/>
    <w:rsid w:val="00EA283E"/>
    <w:rsid w:val="00EA73B3"/>
    <w:rsid w:val="00EC625C"/>
    <w:rsid w:val="00EC64BC"/>
    <w:rsid w:val="00EF3449"/>
    <w:rsid w:val="00F148BB"/>
    <w:rsid w:val="00F541EB"/>
    <w:rsid w:val="00F82702"/>
    <w:rsid w:val="00F870D0"/>
    <w:rsid w:val="00FC1AB9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002F9-9C2D-4F2C-ADAD-7B61B59E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0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3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3C3F"/>
  </w:style>
  <w:style w:type="paragraph" w:styleId="a7">
    <w:name w:val="footer"/>
    <w:basedOn w:val="a"/>
    <w:link w:val="a8"/>
    <w:uiPriority w:val="99"/>
    <w:unhideWhenUsed/>
    <w:rsid w:val="00DC3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3C3F"/>
  </w:style>
  <w:style w:type="paragraph" w:customStyle="1" w:styleId="a9">
    <w:name w:val="一太郎"/>
    <w:rsid w:val="00EA283E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a">
    <w:name w:val="Note Heading"/>
    <w:basedOn w:val="a"/>
    <w:next w:val="a"/>
    <w:link w:val="ab"/>
    <w:uiPriority w:val="99"/>
    <w:rsid w:val="00EA283E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EA283E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栗城 嘉則</dc:creator>
  <cp:keywords/>
  <dc:description/>
  <cp:lastModifiedBy>石黒 芳孝</cp:lastModifiedBy>
  <cp:revision>3</cp:revision>
  <cp:lastPrinted>2023-03-28T01:03:00Z</cp:lastPrinted>
  <dcterms:created xsi:type="dcterms:W3CDTF">2023-03-28T01:02:00Z</dcterms:created>
  <dcterms:modified xsi:type="dcterms:W3CDTF">2023-03-28T01:03:00Z</dcterms:modified>
</cp:coreProperties>
</file>