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AA" w:rsidRDefault="001A11AA" w:rsidP="009B2843">
      <w:pPr>
        <w:jc w:val="center"/>
        <w:rPr>
          <w:szCs w:val="21"/>
        </w:rPr>
      </w:pPr>
      <w:r w:rsidRPr="001A11AA">
        <w:rPr>
          <w:sz w:val="24"/>
          <w:szCs w:val="24"/>
        </w:rPr>
        <w:t>多面的機能支払交付金事業長寿命化</w:t>
      </w:r>
      <w:r w:rsidR="00EC2285">
        <w:rPr>
          <w:sz w:val="24"/>
          <w:szCs w:val="24"/>
        </w:rPr>
        <w:t>新規</w:t>
      </w:r>
      <w:r w:rsidRPr="001A11AA">
        <w:rPr>
          <w:sz w:val="24"/>
          <w:szCs w:val="24"/>
        </w:rPr>
        <w:t>要望量調書及び返還金予定額調書</w:t>
      </w:r>
    </w:p>
    <w:p w:rsidR="001A11AA" w:rsidRDefault="001A11AA" w:rsidP="009B2843">
      <w:pPr>
        <w:jc w:val="center"/>
        <w:rPr>
          <w:szCs w:val="21"/>
        </w:rPr>
      </w:pPr>
    </w:p>
    <w:p w:rsidR="001A11AA" w:rsidRDefault="001A11AA" w:rsidP="009B2843">
      <w:pPr>
        <w:jc w:val="right"/>
        <w:rPr>
          <w:szCs w:val="21"/>
        </w:rPr>
      </w:pPr>
      <w:r>
        <w:rPr>
          <w:szCs w:val="21"/>
        </w:rPr>
        <w:t>年　　　月　　　日</w:t>
      </w:r>
    </w:p>
    <w:p w:rsidR="001A11AA" w:rsidRDefault="001A11AA" w:rsidP="009B2843">
      <w:pPr>
        <w:jc w:val="right"/>
        <w:rPr>
          <w:szCs w:val="21"/>
        </w:rPr>
      </w:pPr>
    </w:p>
    <w:p w:rsidR="001A11AA" w:rsidRPr="001A11AA" w:rsidRDefault="001A11AA" w:rsidP="009B2843">
      <w:pPr>
        <w:wordWrap w:val="0"/>
        <w:jc w:val="right"/>
        <w:rPr>
          <w:szCs w:val="21"/>
          <w:u w:val="single"/>
        </w:rPr>
      </w:pPr>
      <w:r w:rsidRPr="001A11AA">
        <w:rPr>
          <w:szCs w:val="21"/>
          <w:u w:val="single"/>
        </w:rPr>
        <w:t>活動組織名</w:t>
      </w:r>
      <w:r w:rsidR="009B2843">
        <w:rPr>
          <w:szCs w:val="21"/>
          <w:u w:val="single"/>
        </w:rPr>
        <w:t xml:space="preserve">　　　　　　　　　　　　　　　　　</w:t>
      </w:r>
    </w:p>
    <w:p w:rsidR="001A11AA" w:rsidRDefault="001A11AA" w:rsidP="009B2843">
      <w:pPr>
        <w:rPr>
          <w:szCs w:val="21"/>
        </w:rPr>
      </w:pPr>
    </w:p>
    <w:p w:rsidR="001A11AA" w:rsidRDefault="001A11AA" w:rsidP="009B2843">
      <w:pPr>
        <w:rPr>
          <w:szCs w:val="21"/>
        </w:rPr>
      </w:pPr>
      <w:r>
        <w:rPr>
          <w:rFonts w:hint="eastAsia"/>
          <w:szCs w:val="21"/>
        </w:rPr>
        <w:t>１．長寿命化要望について</w:t>
      </w:r>
    </w:p>
    <w:p w:rsidR="001A11AA" w:rsidRDefault="001A11AA" w:rsidP="009B2843">
      <w:pPr>
        <w:rPr>
          <w:szCs w:val="21"/>
        </w:rPr>
      </w:pPr>
      <w:r>
        <w:rPr>
          <w:szCs w:val="21"/>
        </w:rPr>
        <w:t>（１）補修、更新を行う施設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79"/>
        <w:gridCol w:w="2880"/>
        <w:gridCol w:w="2880"/>
      </w:tblGrid>
      <w:tr w:rsidR="00BF1772" w:rsidTr="00BF1772">
        <w:tc>
          <w:tcPr>
            <w:tcW w:w="2879" w:type="dxa"/>
            <w:vAlign w:val="center"/>
          </w:tcPr>
          <w:p w:rsidR="00BF1772" w:rsidRDefault="00BF1772" w:rsidP="009B28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水路</w:t>
            </w:r>
          </w:p>
        </w:tc>
        <w:tc>
          <w:tcPr>
            <w:tcW w:w="2880" w:type="dxa"/>
            <w:vAlign w:val="center"/>
          </w:tcPr>
          <w:p w:rsidR="00BF1772" w:rsidRDefault="00BF1772" w:rsidP="009B28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農道</w:t>
            </w:r>
          </w:p>
        </w:tc>
        <w:tc>
          <w:tcPr>
            <w:tcW w:w="2880" w:type="dxa"/>
            <w:vAlign w:val="center"/>
          </w:tcPr>
          <w:p w:rsidR="00BF1772" w:rsidRDefault="00BF1772" w:rsidP="009B28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ため池</w:t>
            </w:r>
          </w:p>
        </w:tc>
      </w:tr>
      <w:tr w:rsidR="00BF1772" w:rsidTr="00BF1772">
        <w:tc>
          <w:tcPr>
            <w:tcW w:w="2879" w:type="dxa"/>
            <w:vAlign w:val="center"/>
          </w:tcPr>
          <w:p w:rsidR="00BF1772" w:rsidRDefault="00BF1772" w:rsidP="009B284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ｋｍ</w:t>
            </w:r>
          </w:p>
        </w:tc>
        <w:tc>
          <w:tcPr>
            <w:tcW w:w="2880" w:type="dxa"/>
            <w:vAlign w:val="center"/>
          </w:tcPr>
          <w:p w:rsidR="00BF1772" w:rsidRDefault="00BF1772" w:rsidP="009B284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ｋｍ</w:t>
            </w:r>
          </w:p>
        </w:tc>
        <w:tc>
          <w:tcPr>
            <w:tcW w:w="2880" w:type="dxa"/>
            <w:vAlign w:val="center"/>
          </w:tcPr>
          <w:p w:rsidR="00BF1772" w:rsidRDefault="00BF1772" w:rsidP="009B284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箇所</w:t>
            </w:r>
          </w:p>
        </w:tc>
      </w:tr>
    </w:tbl>
    <w:p w:rsidR="001A11AA" w:rsidRPr="001A11AA" w:rsidRDefault="001A11AA" w:rsidP="009B2843">
      <w:pPr>
        <w:rPr>
          <w:szCs w:val="21"/>
        </w:rPr>
      </w:pPr>
      <w:r>
        <w:rPr>
          <w:szCs w:val="21"/>
        </w:rPr>
        <w:t>（２）活動期間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79"/>
        <w:gridCol w:w="2880"/>
        <w:gridCol w:w="2880"/>
      </w:tblGrid>
      <w:tr w:rsidR="001A11AA" w:rsidTr="001A11AA">
        <w:tc>
          <w:tcPr>
            <w:tcW w:w="2879" w:type="dxa"/>
            <w:vAlign w:val="center"/>
          </w:tcPr>
          <w:p w:rsidR="001A11AA" w:rsidRDefault="001A11AA" w:rsidP="009B2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開始年度</w:t>
            </w:r>
          </w:p>
        </w:tc>
        <w:tc>
          <w:tcPr>
            <w:tcW w:w="2880" w:type="dxa"/>
            <w:vAlign w:val="center"/>
          </w:tcPr>
          <w:p w:rsidR="001A11AA" w:rsidRDefault="001A11AA" w:rsidP="009B2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終了年度</w:t>
            </w:r>
          </w:p>
        </w:tc>
        <w:tc>
          <w:tcPr>
            <w:tcW w:w="2880" w:type="dxa"/>
            <w:vAlign w:val="center"/>
          </w:tcPr>
          <w:p w:rsidR="001A11AA" w:rsidRDefault="001A11AA" w:rsidP="009B2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活動期間</w:t>
            </w:r>
          </w:p>
        </w:tc>
      </w:tr>
      <w:tr w:rsidR="001A11AA" w:rsidTr="001A11AA">
        <w:tc>
          <w:tcPr>
            <w:tcW w:w="2879" w:type="dxa"/>
            <w:vAlign w:val="center"/>
          </w:tcPr>
          <w:p w:rsidR="001A11AA" w:rsidRDefault="00BF1772" w:rsidP="009B2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　　</w:t>
            </w:r>
            <w:r w:rsidR="001A11AA">
              <w:rPr>
                <w:rFonts w:hint="eastAsia"/>
                <w:szCs w:val="21"/>
              </w:rPr>
              <w:t>年度</w:t>
            </w:r>
          </w:p>
        </w:tc>
        <w:tc>
          <w:tcPr>
            <w:tcW w:w="2880" w:type="dxa"/>
            <w:vAlign w:val="center"/>
          </w:tcPr>
          <w:p w:rsidR="001A11AA" w:rsidRDefault="001A11AA" w:rsidP="009B2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F177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年度</w:t>
            </w:r>
          </w:p>
        </w:tc>
        <w:tc>
          <w:tcPr>
            <w:tcW w:w="2880" w:type="dxa"/>
            <w:vAlign w:val="center"/>
          </w:tcPr>
          <w:p w:rsidR="001A11AA" w:rsidRDefault="001A11AA" w:rsidP="009B28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年間</w:t>
            </w:r>
          </w:p>
        </w:tc>
      </w:tr>
    </w:tbl>
    <w:p w:rsidR="001A11AA" w:rsidRDefault="001A11AA" w:rsidP="009B2843">
      <w:pPr>
        <w:ind w:firstLineChars="200" w:firstLine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※開始年度から最長３年間で設定できます。</w:t>
      </w:r>
    </w:p>
    <w:p w:rsidR="001A11AA" w:rsidRDefault="001A11AA" w:rsidP="009B2843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（３）</w:t>
      </w:r>
      <w:r w:rsidR="00AB0594">
        <w:rPr>
          <w:rFonts w:ascii="ＭＳ 明朝" w:eastAsia="ＭＳ 明朝" w:hAnsi="ＭＳ 明朝" w:cs="ＭＳ 明朝"/>
          <w:szCs w:val="21"/>
        </w:rPr>
        <w:t>要望理由と</w:t>
      </w:r>
      <w:r>
        <w:rPr>
          <w:rFonts w:ascii="ＭＳ 明朝" w:eastAsia="ＭＳ 明朝" w:hAnsi="ＭＳ 明朝" w:cs="ＭＳ 明朝"/>
          <w:szCs w:val="21"/>
        </w:rPr>
        <w:t>活動内容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200D1A" w:rsidTr="00200D1A">
        <w:tc>
          <w:tcPr>
            <w:tcW w:w="8639" w:type="dxa"/>
          </w:tcPr>
          <w:p w:rsidR="00200D1A" w:rsidRDefault="00200D1A" w:rsidP="009B2843">
            <w:pPr>
              <w:rPr>
                <w:szCs w:val="21"/>
              </w:rPr>
            </w:pPr>
          </w:p>
          <w:p w:rsidR="00200D1A" w:rsidRDefault="00200D1A" w:rsidP="009B2843">
            <w:pPr>
              <w:rPr>
                <w:szCs w:val="21"/>
              </w:rPr>
            </w:pPr>
          </w:p>
          <w:p w:rsidR="00200D1A" w:rsidRDefault="00200D1A" w:rsidP="009B2843">
            <w:pPr>
              <w:rPr>
                <w:szCs w:val="21"/>
              </w:rPr>
            </w:pPr>
          </w:p>
          <w:p w:rsidR="00200D1A" w:rsidRDefault="00200D1A" w:rsidP="009B2843">
            <w:pPr>
              <w:rPr>
                <w:szCs w:val="21"/>
              </w:rPr>
            </w:pPr>
          </w:p>
          <w:p w:rsidR="00200D1A" w:rsidRDefault="00200D1A" w:rsidP="009B2843">
            <w:pPr>
              <w:rPr>
                <w:szCs w:val="21"/>
              </w:rPr>
            </w:pPr>
          </w:p>
          <w:p w:rsidR="00200D1A" w:rsidRDefault="00200D1A" w:rsidP="009B2843">
            <w:pPr>
              <w:rPr>
                <w:szCs w:val="21"/>
              </w:rPr>
            </w:pPr>
          </w:p>
          <w:p w:rsidR="00200D1A" w:rsidRDefault="00200D1A" w:rsidP="009B2843">
            <w:pPr>
              <w:rPr>
                <w:szCs w:val="21"/>
              </w:rPr>
            </w:pPr>
          </w:p>
          <w:p w:rsidR="00200D1A" w:rsidRDefault="00200D1A" w:rsidP="009B2843">
            <w:pPr>
              <w:rPr>
                <w:szCs w:val="21"/>
              </w:rPr>
            </w:pPr>
          </w:p>
          <w:p w:rsidR="00200D1A" w:rsidRDefault="00200D1A" w:rsidP="009B2843">
            <w:pPr>
              <w:rPr>
                <w:szCs w:val="21"/>
              </w:rPr>
            </w:pPr>
          </w:p>
          <w:p w:rsidR="00200D1A" w:rsidRDefault="00200D1A" w:rsidP="009B2843">
            <w:pPr>
              <w:rPr>
                <w:szCs w:val="21"/>
              </w:rPr>
            </w:pPr>
          </w:p>
          <w:p w:rsidR="00200D1A" w:rsidRDefault="00200D1A" w:rsidP="009B2843">
            <w:pPr>
              <w:rPr>
                <w:szCs w:val="21"/>
              </w:rPr>
            </w:pPr>
          </w:p>
        </w:tc>
      </w:tr>
    </w:tbl>
    <w:p w:rsidR="001A11AA" w:rsidRDefault="00AB0594" w:rsidP="009B2843">
      <w:pPr>
        <w:rPr>
          <w:szCs w:val="21"/>
        </w:rPr>
      </w:pPr>
      <w:r>
        <w:rPr>
          <w:rFonts w:hint="eastAsia"/>
          <w:szCs w:val="21"/>
        </w:rPr>
        <w:t xml:space="preserve">　　※要望の理由と、</w:t>
      </w:r>
      <w:bookmarkStart w:id="0" w:name="_GoBack"/>
      <w:bookmarkEnd w:id="0"/>
      <w:r>
        <w:rPr>
          <w:rFonts w:hint="eastAsia"/>
          <w:szCs w:val="21"/>
        </w:rPr>
        <w:t>可能な限り詳細な活動内容をご記入ください。</w:t>
      </w:r>
    </w:p>
    <w:p w:rsidR="00200D1A" w:rsidRDefault="00200D1A" w:rsidP="009B2843">
      <w:pPr>
        <w:rPr>
          <w:szCs w:val="21"/>
        </w:rPr>
      </w:pPr>
      <w:r>
        <w:rPr>
          <w:szCs w:val="21"/>
        </w:rPr>
        <w:t>２．返還金のついて</w:t>
      </w:r>
    </w:p>
    <w:p w:rsidR="00200D1A" w:rsidRDefault="00200D1A" w:rsidP="009B2843">
      <w:pPr>
        <w:rPr>
          <w:szCs w:val="21"/>
        </w:rPr>
      </w:pPr>
      <w:r>
        <w:rPr>
          <w:szCs w:val="21"/>
        </w:rPr>
        <w:t>（１）返還金の有無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B2843" w:rsidTr="009B2843">
        <w:tc>
          <w:tcPr>
            <w:tcW w:w="8639" w:type="dxa"/>
          </w:tcPr>
          <w:p w:rsidR="009B2843" w:rsidRDefault="009B2843" w:rsidP="009B2843">
            <w:pPr>
              <w:spacing w:beforeLines="50" w:before="180" w:afterLines="50" w:after="180"/>
              <w:jc w:val="center"/>
              <w:rPr>
                <w:szCs w:val="21"/>
              </w:rPr>
            </w:pPr>
            <w:r>
              <w:rPr>
                <w:szCs w:val="21"/>
              </w:rPr>
              <w:t>有　　　　　　・　　　　　　無</w:t>
            </w:r>
          </w:p>
        </w:tc>
      </w:tr>
    </w:tbl>
    <w:p w:rsidR="009B2843" w:rsidRDefault="009B2843" w:rsidP="009B2843">
      <w:pPr>
        <w:rPr>
          <w:szCs w:val="21"/>
        </w:rPr>
      </w:pPr>
      <w:r>
        <w:rPr>
          <w:rFonts w:hint="eastAsia"/>
          <w:szCs w:val="21"/>
        </w:rPr>
        <w:t xml:space="preserve">　　※いずれかに〇を付けて、『有』の組織は</w:t>
      </w:r>
      <w:r w:rsidR="002E7ECC">
        <w:rPr>
          <w:rFonts w:hint="eastAsia"/>
          <w:szCs w:val="21"/>
        </w:rPr>
        <w:t>、</w:t>
      </w:r>
      <w:r>
        <w:rPr>
          <w:rFonts w:hint="eastAsia"/>
          <w:szCs w:val="21"/>
        </w:rPr>
        <w:t>次の（２）</w:t>
      </w:r>
      <w:r w:rsidR="002E7ECC">
        <w:rPr>
          <w:rFonts w:hint="eastAsia"/>
          <w:szCs w:val="21"/>
        </w:rPr>
        <w:t>返還金の項目</w:t>
      </w:r>
      <w:r>
        <w:rPr>
          <w:rFonts w:hint="eastAsia"/>
          <w:szCs w:val="21"/>
        </w:rPr>
        <w:t>をご記入ください。</w:t>
      </w:r>
    </w:p>
    <w:p w:rsidR="009B2843" w:rsidRDefault="009B2843" w:rsidP="009B2843">
      <w:pPr>
        <w:rPr>
          <w:szCs w:val="21"/>
        </w:rPr>
      </w:pPr>
      <w:r>
        <w:rPr>
          <w:szCs w:val="21"/>
        </w:rPr>
        <w:t>（２）</w:t>
      </w:r>
      <w:r w:rsidR="002E7ECC">
        <w:rPr>
          <w:szCs w:val="21"/>
        </w:rPr>
        <w:t>返還金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5379"/>
      </w:tblGrid>
      <w:tr w:rsidR="009B2843" w:rsidTr="002E7ECC">
        <w:tc>
          <w:tcPr>
            <w:tcW w:w="3260" w:type="dxa"/>
            <w:vAlign w:val="center"/>
          </w:tcPr>
          <w:p w:rsidR="009B2843" w:rsidRDefault="002E7ECC" w:rsidP="002E7E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返還金予定額</w:t>
            </w:r>
          </w:p>
        </w:tc>
        <w:tc>
          <w:tcPr>
            <w:tcW w:w="5379" w:type="dxa"/>
            <w:vAlign w:val="center"/>
          </w:tcPr>
          <w:p w:rsidR="009B2843" w:rsidRDefault="002E7ECC" w:rsidP="002E7E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返還理由</w:t>
            </w:r>
          </w:p>
        </w:tc>
      </w:tr>
      <w:tr w:rsidR="009B2843" w:rsidTr="002E7ECC">
        <w:trPr>
          <w:trHeight w:val="259"/>
        </w:trPr>
        <w:tc>
          <w:tcPr>
            <w:tcW w:w="3260" w:type="dxa"/>
            <w:vAlign w:val="center"/>
          </w:tcPr>
          <w:p w:rsidR="009B2843" w:rsidRDefault="002E7ECC" w:rsidP="002E7EC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379" w:type="dxa"/>
            <w:vAlign w:val="center"/>
          </w:tcPr>
          <w:p w:rsidR="009B2843" w:rsidRDefault="009B2843" w:rsidP="002E7ECC">
            <w:pPr>
              <w:jc w:val="both"/>
              <w:rPr>
                <w:szCs w:val="21"/>
              </w:rPr>
            </w:pPr>
          </w:p>
          <w:p w:rsidR="002E7ECC" w:rsidRDefault="002E7ECC" w:rsidP="002E7ECC">
            <w:pPr>
              <w:jc w:val="both"/>
              <w:rPr>
                <w:szCs w:val="21"/>
              </w:rPr>
            </w:pPr>
          </w:p>
          <w:p w:rsidR="002E7ECC" w:rsidRDefault="002E7ECC" w:rsidP="002E7ECC">
            <w:pPr>
              <w:jc w:val="both"/>
              <w:rPr>
                <w:szCs w:val="21"/>
              </w:rPr>
            </w:pPr>
          </w:p>
        </w:tc>
      </w:tr>
    </w:tbl>
    <w:p w:rsidR="009B2843" w:rsidRPr="001A11AA" w:rsidRDefault="009B2843" w:rsidP="009B2843">
      <w:pPr>
        <w:rPr>
          <w:szCs w:val="21"/>
        </w:rPr>
      </w:pPr>
    </w:p>
    <w:sectPr w:rsidR="009B2843" w:rsidRPr="001A11AA" w:rsidSect="001A11A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AA"/>
    <w:rsid w:val="000041EC"/>
    <w:rsid w:val="000110B3"/>
    <w:rsid w:val="0005436B"/>
    <w:rsid w:val="00077B6C"/>
    <w:rsid w:val="000B23AE"/>
    <w:rsid w:val="000B7AF7"/>
    <w:rsid w:val="000C2B18"/>
    <w:rsid w:val="000C2E4B"/>
    <w:rsid w:val="000C40D4"/>
    <w:rsid w:val="000E3A66"/>
    <w:rsid w:val="000E65D8"/>
    <w:rsid w:val="000F024B"/>
    <w:rsid w:val="00100392"/>
    <w:rsid w:val="001014EB"/>
    <w:rsid w:val="001121F4"/>
    <w:rsid w:val="0011467A"/>
    <w:rsid w:val="0011680B"/>
    <w:rsid w:val="0014519E"/>
    <w:rsid w:val="00152C1F"/>
    <w:rsid w:val="00155938"/>
    <w:rsid w:val="00160771"/>
    <w:rsid w:val="00165324"/>
    <w:rsid w:val="00173944"/>
    <w:rsid w:val="00174308"/>
    <w:rsid w:val="0018369F"/>
    <w:rsid w:val="0018389F"/>
    <w:rsid w:val="00196725"/>
    <w:rsid w:val="00197C8C"/>
    <w:rsid w:val="001A11AA"/>
    <w:rsid w:val="001A36DF"/>
    <w:rsid w:val="001A473A"/>
    <w:rsid w:val="001A5E20"/>
    <w:rsid w:val="001B68BA"/>
    <w:rsid w:val="001C3CCE"/>
    <w:rsid w:val="001D618F"/>
    <w:rsid w:val="001E0E3A"/>
    <w:rsid w:val="00200D1A"/>
    <w:rsid w:val="00202EBE"/>
    <w:rsid w:val="0020316D"/>
    <w:rsid w:val="00213C85"/>
    <w:rsid w:val="00215F92"/>
    <w:rsid w:val="00223F26"/>
    <w:rsid w:val="0022439F"/>
    <w:rsid w:val="0024573E"/>
    <w:rsid w:val="002459D1"/>
    <w:rsid w:val="002567AB"/>
    <w:rsid w:val="00264036"/>
    <w:rsid w:val="002C4E5C"/>
    <w:rsid w:val="002C4FDB"/>
    <w:rsid w:val="002C6850"/>
    <w:rsid w:val="002E7ECC"/>
    <w:rsid w:val="002F554E"/>
    <w:rsid w:val="00315D39"/>
    <w:rsid w:val="0033422B"/>
    <w:rsid w:val="00345D28"/>
    <w:rsid w:val="0034720F"/>
    <w:rsid w:val="003545B7"/>
    <w:rsid w:val="0035575B"/>
    <w:rsid w:val="00377394"/>
    <w:rsid w:val="00382DDF"/>
    <w:rsid w:val="00384871"/>
    <w:rsid w:val="00390948"/>
    <w:rsid w:val="003A0D38"/>
    <w:rsid w:val="003A1C06"/>
    <w:rsid w:val="003B3631"/>
    <w:rsid w:val="003B7CEC"/>
    <w:rsid w:val="003F4F6F"/>
    <w:rsid w:val="00404FC5"/>
    <w:rsid w:val="00410BAB"/>
    <w:rsid w:val="00424A40"/>
    <w:rsid w:val="00431F58"/>
    <w:rsid w:val="004332F3"/>
    <w:rsid w:val="00436083"/>
    <w:rsid w:val="004542B5"/>
    <w:rsid w:val="004626CD"/>
    <w:rsid w:val="004747E5"/>
    <w:rsid w:val="00481DEB"/>
    <w:rsid w:val="00485271"/>
    <w:rsid w:val="004B27F6"/>
    <w:rsid w:val="004B3AA2"/>
    <w:rsid w:val="004C75D9"/>
    <w:rsid w:val="004D24BB"/>
    <w:rsid w:val="004D6385"/>
    <w:rsid w:val="004E566E"/>
    <w:rsid w:val="004F492A"/>
    <w:rsid w:val="0051125A"/>
    <w:rsid w:val="00514120"/>
    <w:rsid w:val="00520EC2"/>
    <w:rsid w:val="00522FB1"/>
    <w:rsid w:val="00536E67"/>
    <w:rsid w:val="00572E3C"/>
    <w:rsid w:val="005752B4"/>
    <w:rsid w:val="00575BF9"/>
    <w:rsid w:val="00577459"/>
    <w:rsid w:val="0058429B"/>
    <w:rsid w:val="00586102"/>
    <w:rsid w:val="005975C9"/>
    <w:rsid w:val="005B7A48"/>
    <w:rsid w:val="005C5EA1"/>
    <w:rsid w:val="005D5811"/>
    <w:rsid w:val="005E4142"/>
    <w:rsid w:val="006068F2"/>
    <w:rsid w:val="00612BFE"/>
    <w:rsid w:val="00634702"/>
    <w:rsid w:val="00636A85"/>
    <w:rsid w:val="00641264"/>
    <w:rsid w:val="006460F0"/>
    <w:rsid w:val="00676BE9"/>
    <w:rsid w:val="00681E0A"/>
    <w:rsid w:val="006A118E"/>
    <w:rsid w:val="006A7051"/>
    <w:rsid w:val="006B1C27"/>
    <w:rsid w:val="006C6F95"/>
    <w:rsid w:val="006D1C06"/>
    <w:rsid w:val="006D42CB"/>
    <w:rsid w:val="006D7444"/>
    <w:rsid w:val="006E0A92"/>
    <w:rsid w:val="006E104C"/>
    <w:rsid w:val="006E484E"/>
    <w:rsid w:val="006F0A57"/>
    <w:rsid w:val="007008B4"/>
    <w:rsid w:val="00713745"/>
    <w:rsid w:val="00725B6F"/>
    <w:rsid w:val="00731E89"/>
    <w:rsid w:val="0073482F"/>
    <w:rsid w:val="0074723B"/>
    <w:rsid w:val="00772C74"/>
    <w:rsid w:val="0079149A"/>
    <w:rsid w:val="007A0636"/>
    <w:rsid w:val="007A5D56"/>
    <w:rsid w:val="007D1C9E"/>
    <w:rsid w:val="007E4D1C"/>
    <w:rsid w:val="008108D8"/>
    <w:rsid w:val="0081211F"/>
    <w:rsid w:val="00815049"/>
    <w:rsid w:val="008225AB"/>
    <w:rsid w:val="00826317"/>
    <w:rsid w:val="00826C7B"/>
    <w:rsid w:val="00834117"/>
    <w:rsid w:val="008529D9"/>
    <w:rsid w:val="00864500"/>
    <w:rsid w:val="00893EDE"/>
    <w:rsid w:val="008B44F6"/>
    <w:rsid w:val="008D6456"/>
    <w:rsid w:val="00904F8D"/>
    <w:rsid w:val="00921D32"/>
    <w:rsid w:val="00926E20"/>
    <w:rsid w:val="009343E5"/>
    <w:rsid w:val="0094119A"/>
    <w:rsid w:val="0094722C"/>
    <w:rsid w:val="00967D51"/>
    <w:rsid w:val="009702F0"/>
    <w:rsid w:val="00972950"/>
    <w:rsid w:val="00994DF5"/>
    <w:rsid w:val="009A5A30"/>
    <w:rsid w:val="009A74E1"/>
    <w:rsid w:val="009B2843"/>
    <w:rsid w:val="009B2C85"/>
    <w:rsid w:val="009C5F18"/>
    <w:rsid w:val="009C6DDB"/>
    <w:rsid w:val="009C7416"/>
    <w:rsid w:val="009D2AB2"/>
    <w:rsid w:val="009D6864"/>
    <w:rsid w:val="009D79F0"/>
    <w:rsid w:val="00A0484C"/>
    <w:rsid w:val="00A16A06"/>
    <w:rsid w:val="00A317EB"/>
    <w:rsid w:val="00A343A9"/>
    <w:rsid w:val="00A47DF0"/>
    <w:rsid w:val="00A77946"/>
    <w:rsid w:val="00A92D1B"/>
    <w:rsid w:val="00AA004D"/>
    <w:rsid w:val="00AA1C88"/>
    <w:rsid w:val="00AA7C15"/>
    <w:rsid w:val="00AB0594"/>
    <w:rsid w:val="00AB2C66"/>
    <w:rsid w:val="00AB513A"/>
    <w:rsid w:val="00AB64ED"/>
    <w:rsid w:val="00AE72D0"/>
    <w:rsid w:val="00AF15B3"/>
    <w:rsid w:val="00AF2503"/>
    <w:rsid w:val="00B00227"/>
    <w:rsid w:val="00B0360B"/>
    <w:rsid w:val="00B12066"/>
    <w:rsid w:val="00B13587"/>
    <w:rsid w:val="00B20CF0"/>
    <w:rsid w:val="00B23FBA"/>
    <w:rsid w:val="00B27DF7"/>
    <w:rsid w:val="00B5753B"/>
    <w:rsid w:val="00B942F5"/>
    <w:rsid w:val="00BA2598"/>
    <w:rsid w:val="00BB07C3"/>
    <w:rsid w:val="00BB29EA"/>
    <w:rsid w:val="00BD289B"/>
    <w:rsid w:val="00BF1772"/>
    <w:rsid w:val="00C053BA"/>
    <w:rsid w:val="00C23D5C"/>
    <w:rsid w:val="00C242EE"/>
    <w:rsid w:val="00C40E95"/>
    <w:rsid w:val="00C450FC"/>
    <w:rsid w:val="00C472A7"/>
    <w:rsid w:val="00C54E16"/>
    <w:rsid w:val="00C57A62"/>
    <w:rsid w:val="00C71889"/>
    <w:rsid w:val="00C71AED"/>
    <w:rsid w:val="00C7395B"/>
    <w:rsid w:val="00C83CA8"/>
    <w:rsid w:val="00C86458"/>
    <w:rsid w:val="00CB17AB"/>
    <w:rsid w:val="00CB257A"/>
    <w:rsid w:val="00CB26B5"/>
    <w:rsid w:val="00CB55E7"/>
    <w:rsid w:val="00CD731B"/>
    <w:rsid w:val="00CE2413"/>
    <w:rsid w:val="00CE7DF4"/>
    <w:rsid w:val="00CF46E8"/>
    <w:rsid w:val="00D00529"/>
    <w:rsid w:val="00D03A29"/>
    <w:rsid w:val="00D20055"/>
    <w:rsid w:val="00D271D5"/>
    <w:rsid w:val="00D41C85"/>
    <w:rsid w:val="00D56179"/>
    <w:rsid w:val="00D74DD8"/>
    <w:rsid w:val="00DA447F"/>
    <w:rsid w:val="00DA57D2"/>
    <w:rsid w:val="00DB3748"/>
    <w:rsid w:val="00DB65D5"/>
    <w:rsid w:val="00E016B7"/>
    <w:rsid w:val="00E1773C"/>
    <w:rsid w:val="00E24302"/>
    <w:rsid w:val="00E32A7C"/>
    <w:rsid w:val="00E33C74"/>
    <w:rsid w:val="00E520F9"/>
    <w:rsid w:val="00E601E7"/>
    <w:rsid w:val="00E60F1E"/>
    <w:rsid w:val="00E61576"/>
    <w:rsid w:val="00E8480E"/>
    <w:rsid w:val="00E87400"/>
    <w:rsid w:val="00EA2F7C"/>
    <w:rsid w:val="00EA4365"/>
    <w:rsid w:val="00EC2285"/>
    <w:rsid w:val="00ED5F7B"/>
    <w:rsid w:val="00F14C2C"/>
    <w:rsid w:val="00F15B98"/>
    <w:rsid w:val="00F20464"/>
    <w:rsid w:val="00F26850"/>
    <w:rsid w:val="00F36049"/>
    <w:rsid w:val="00F4734E"/>
    <w:rsid w:val="00F55D66"/>
    <w:rsid w:val="00F57002"/>
    <w:rsid w:val="00F672A9"/>
    <w:rsid w:val="00F75FED"/>
    <w:rsid w:val="00FA2E93"/>
    <w:rsid w:val="00FA4765"/>
    <w:rsid w:val="00FA561B"/>
    <w:rsid w:val="00FA7641"/>
    <w:rsid w:val="00FB32BC"/>
    <w:rsid w:val="00FB714C"/>
    <w:rsid w:val="00FC398F"/>
    <w:rsid w:val="00FD4CE0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DA8F6-26DB-478D-932D-C48D0AD9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幹大</dc:creator>
  <cp:keywords/>
  <dc:description/>
  <cp:lastModifiedBy>根本 幹大</cp:lastModifiedBy>
  <cp:revision>3</cp:revision>
  <dcterms:created xsi:type="dcterms:W3CDTF">2023-02-15T00:06:00Z</dcterms:created>
  <dcterms:modified xsi:type="dcterms:W3CDTF">2023-02-15T02:34:00Z</dcterms:modified>
</cp:coreProperties>
</file>