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20" w:rsidRPr="00504FA0" w:rsidRDefault="006F7EE8" w:rsidP="00D34220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様式第２号（第</w:t>
      </w:r>
      <w:r w:rsidR="002D7DAA" w:rsidRPr="00504FA0">
        <w:rPr>
          <w:rFonts w:asciiTheme="minorEastAsia" w:hAnsiTheme="minorEastAsia" w:hint="eastAsia"/>
          <w:color w:val="000000" w:themeColor="text1"/>
        </w:rPr>
        <w:t>８</w:t>
      </w:r>
      <w:r w:rsidRPr="00504FA0">
        <w:rPr>
          <w:rFonts w:asciiTheme="minorEastAsia" w:hAnsiTheme="minorEastAsia" w:hint="eastAsia"/>
          <w:color w:val="000000" w:themeColor="text1"/>
        </w:rPr>
        <w:t>条関係）</w:t>
      </w:r>
      <w:r w:rsidR="00D34220" w:rsidRPr="00504FA0">
        <w:rPr>
          <w:rFonts w:asciiTheme="minorEastAsia" w:hAnsiTheme="minorEastAsia" w:hint="eastAsia"/>
          <w:color w:val="000000" w:themeColor="text1"/>
        </w:rPr>
        <w:t xml:space="preserve">　　　　　　　　                                         </w:t>
      </w:r>
    </w:p>
    <w:p w:rsidR="00D34220" w:rsidRPr="00504FA0" w:rsidRDefault="00D34220" w:rsidP="00D34220">
      <w:pPr>
        <w:wordWrap w:val="0"/>
        <w:jc w:val="right"/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　　年　　月</w:t>
      </w:r>
      <w:r w:rsidR="00DC3C55" w:rsidRPr="00504FA0">
        <w:rPr>
          <w:rFonts w:asciiTheme="minorEastAsia" w:hAnsiTheme="minorEastAsia" w:hint="eastAsia"/>
          <w:color w:val="000000" w:themeColor="text1"/>
        </w:rPr>
        <w:t xml:space="preserve">　</w:t>
      </w:r>
      <w:r w:rsidRPr="00504FA0">
        <w:rPr>
          <w:rFonts w:asciiTheme="minorEastAsia" w:hAnsiTheme="minorEastAsia" w:hint="eastAsia"/>
          <w:color w:val="000000" w:themeColor="text1"/>
        </w:rPr>
        <w:t xml:space="preserve">　日</w:t>
      </w:r>
    </w:p>
    <w:p w:rsidR="00D34220" w:rsidRPr="00504FA0" w:rsidRDefault="00D34220" w:rsidP="00D34220">
      <w:pPr>
        <w:jc w:val="right"/>
        <w:rPr>
          <w:rFonts w:asciiTheme="minorEastAsia" w:hAnsiTheme="minorEastAsia"/>
          <w:color w:val="000000" w:themeColor="text1"/>
        </w:rPr>
      </w:pPr>
    </w:p>
    <w:p w:rsidR="00D34220" w:rsidRPr="00504FA0" w:rsidRDefault="006F7EE8" w:rsidP="006F7EE8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　　会津美里町</w:t>
      </w:r>
    </w:p>
    <w:p w:rsidR="00D34220" w:rsidRPr="00504FA0" w:rsidRDefault="00D34220" w:rsidP="00D34220">
      <w:pPr>
        <w:rPr>
          <w:rFonts w:asciiTheme="minorEastAsia" w:hAnsiTheme="minorEastAsia"/>
          <w:color w:val="000000" w:themeColor="text1"/>
        </w:rPr>
      </w:pPr>
    </w:p>
    <w:p w:rsidR="00D34220" w:rsidRPr="00504FA0" w:rsidRDefault="00D34220" w:rsidP="00D34220">
      <w:pPr>
        <w:ind w:firstLineChars="1700" w:firstLine="3570"/>
        <w:jc w:val="left"/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（申 請 者）</w:t>
      </w:r>
    </w:p>
    <w:p w:rsidR="00D34220" w:rsidRPr="00504FA0" w:rsidRDefault="00D34220" w:rsidP="00D34220">
      <w:pPr>
        <w:ind w:firstLineChars="1822" w:firstLine="3826"/>
        <w:jc w:val="left"/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住　　　所</w:t>
      </w:r>
    </w:p>
    <w:p w:rsidR="00D34220" w:rsidRPr="00504FA0" w:rsidRDefault="00D34220" w:rsidP="00D34220">
      <w:pPr>
        <w:ind w:firstLineChars="1822" w:firstLine="3826"/>
        <w:jc w:val="left"/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事業所名称</w:t>
      </w:r>
    </w:p>
    <w:p w:rsidR="00D34220" w:rsidRPr="00504FA0" w:rsidRDefault="00D34220" w:rsidP="00D34220">
      <w:pPr>
        <w:ind w:firstLineChars="1822" w:firstLine="3826"/>
        <w:jc w:val="left"/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代表者氏名　　　　　　　　　　       　　   　印</w:t>
      </w:r>
    </w:p>
    <w:p w:rsidR="00D34220" w:rsidRPr="00504FA0" w:rsidRDefault="00D34220" w:rsidP="00D34220">
      <w:pPr>
        <w:ind w:rightChars="2070" w:right="4347" w:firstLineChars="1822" w:firstLine="3826"/>
        <w:jc w:val="distribute"/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電話番号</w:t>
      </w:r>
    </w:p>
    <w:p w:rsidR="00D34220" w:rsidRPr="00504FA0" w:rsidRDefault="00D34220" w:rsidP="00D34220">
      <w:pPr>
        <w:ind w:firstLineChars="1900" w:firstLine="3990"/>
        <w:rPr>
          <w:rFonts w:asciiTheme="minorEastAsia" w:hAnsiTheme="minorEastAsia"/>
          <w:color w:val="000000" w:themeColor="text1"/>
        </w:rPr>
      </w:pPr>
    </w:p>
    <w:p w:rsidR="00D34220" w:rsidRPr="00504FA0" w:rsidRDefault="006F7EE8" w:rsidP="00D34220">
      <w:pPr>
        <w:jc w:val="center"/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会津美里町</w:t>
      </w:r>
      <w:r w:rsidR="00D34220" w:rsidRPr="00504FA0">
        <w:rPr>
          <w:rFonts w:asciiTheme="minorEastAsia" w:hAnsiTheme="minorEastAsia" w:hint="eastAsia"/>
          <w:color w:val="000000" w:themeColor="text1"/>
          <w:sz w:val="22"/>
        </w:rPr>
        <w:t>小規模事業者持続</w:t>
      </w:r>
      <w:r w:rsidR="00C141DF" w:rsidRPr="00504FA0">
        <w:rPr>
          <w:rFonts w:asciiTheme="minorEastAsia" w:hAnsiTheme="minorEastAsia" w:hint="eastAsia"/>
          <w:color w:val="000000" w:themeColor="text1"/>
          <w:sz w:val="22"/>
        </w:rPr>
        <w:t>的経営発達支援事業</w:t>
      </w:r>
      <w:r w:rsidR="00D34220" w:rsidRPr="00504FA0">
        <w:rPr>
          <w:rFonts w:asciiTheme="minorEastAsia" w:hAnsiTheme="minorEastAsia" w:hint="eastAsia"/>
          <w:color w:val="000000" w:themeColor="text1"/>
        </w:rPr>
        <w:t>補助金実績報告書</w:t>
      </w:r>
    </w:p>
    <w:p w:rsidR="00D34220" w:rsidRPr="00504FA0" w:rsidRDefault="00D34220" w:rsidP="00D34220">
      <w:pPr>
        <w:rPr>
          <w:rFonts w:asciiTheme="minorEastAsia" w:hAnsiTheme="minorEastAsia"/>
          <w:color w:val="000000" w:themeColor="text1"/>
        </w:rPr>
      </w:pPr>
    </w:p>
    <w:p w:rsidR="00D34220" w:rsidRPr="00504FA0" w:rsidRDefault="00D34220" w:rsidP="00D34220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　</w:t>
      </w:r>
      <w:r w:rsidR="004C1BDF" w:rsidRPr="00504FA0">
        <w:rPr>
          <w:rFonts w:asciiTheme="minorEastAsia" w:hAnsiTheme="minorEastAsia" w:hint="eastAsia"/>
          <w:color w:val="000000" w:themeColor="text1"/>
        </w:rPr>
        <w:t xml:space="preserve">　　</w:t>
      </w:r>
      <w:r w:rsidRPr="00504FA0">
        <w:rPr>
          <w:rFonts w:asciiTheme="minorEastAsia" w:hAnsiTheme="minorEastAsia" w:hint="eastAsia"/>
          <w:color w:val="000000" w:themeColor="text1"/>
        </w:rPr>
        <w:t xml:space="preserve">　　年　　月　　日付け</w:t>
      </w:r>
      <w:r w:rsidR="00A73EFD" w:rsidRPr="00504FA0">
        <w:rPr>
          <w:rFonts w:asciiTheme="minorEastAsia" w:hAnsiTheme="minorEastAsia" w:hint="eastAsia"/>
          <w:color w:val="000000" w:themeColor="text1"/>
        </w:rPr>
        <w:t>会津美里町</w:t>
      </w:r>
      <w:r w:rsidRPr="00504FA0">
        <w:rPr>
          <w:rFonts w:asciiTheme="minorEastAsia" w:hAnsiTheme="minorEastAsia" w:hint="eastAsia"/>
          <w:color w:val="000000" w:themeColor="text1"/>
        </w:rPr>
        <w:t>指令</w:t>
      </w:r>
      <w:r w:rsidR="004C1BDF" w:rsidRPr="00504FA0">
        <w:rPr>
          <w:rFonts w:asciiTheme="minorEastAsia" w:hAnsiTheme="minorEastAsia" w:hint="eastAsia"/>
          <w:color w:val="000000" w:themeColor="text1"/>
        </w:rPr>
        <w:t xml:space="preserve">　　</w:t>
      </w:r>
      <w:r w:rsidRPr="00504FA0">
        <w:rPr>
          <w:rFonts w:asciiTheme="minorEastAsia" w:hAnsiTheme="minorEastAsia" w:hint="eastAsia"/>
          <w:color w:val="000000" w:themeColor="text1"/>
        </w:rPr>
        <w:t>第　　　号の　　で交付決定通知のあった</w:t>
      </w:r>
      <w:r w:rsidR="006F7EE8" w:rsidRPr="00504FA0">
        <w:rPr>
          <w:rFonts w:asciiTheme="minorEastAsia" w:hAnsiTheme="minorEastAsia" w:hint="eastAsia"/>
          <w:color w:val="000000" w:themeColor="text1"/>
        </w:rPr>
        <w:t>会津美里町</w:t>
      </w:r>
      <w:r w:rsidRPr="00504FA0">
        <w:rPr>
          <w:rFonts w:asciiTheme="minorEastAsia" w:hAnsiTheme="minorEastAsia" w:hint="eastAsia"/>
          <w:color w:val="000000" w:themeColor="text1"/>
          <w:sz w:val="22"/>
        </w:rPr>
        <w:t>小規模事業者持続</w:t>
      </w:r>
      <w:r w:rsidR="00C141DF" w:rsidRPr="00504FA0">
        <w:rPr>
          <w:rFonts w:asciiTheme="minorEastAsia" w:hAnsiTheme="minorEastAsia" w:hint="eastAsia"/>
          <w:color w:val="000000" w:themeColor="text1"/>
          <w:sz w:val="22"/>
        </w:rPr>
        <w:t>的経営発達支援事業</w:t>
      </w:r>
      <w:r w:rsidRPr="00504FA0">
        <w:rPr>
          <w:rFonts w:asciiTheme="minorEastAsia" w:hAnsiTheme="minorEastAsia" w:hint="eastAsia"/>
          <w:color w:val="000000" w:themeColor="text1"/>
        </w:rPr>
        <w:t>補助金事業の実績について、下記のとおり報告します。</w:t>
      </w:r>
    </w:p>
    <w:p w:rsidR="00D34220" w:rsidRPr="00504FA0" w:rsidRDefault="00D34220" w:rsidP="00D34220">
      <w:pPr>
        <w:ind w:leftChars="-135" w:left="-283"/>
        <w:rPr>
          <w:rFonts w:asciiTheme="minorEastAsia" w:hAnsiTheme="minorEastAsia"/>
          <w:color w:val="000000" w:themeColor="text1"/>
        </w:rPr>
      </w:pPr>
    </w:p>
    <w:p w:rsidR="00D34220" w:rsidRPr="00504FA0" w:rsidRDefault="00D34220" w:rsidP="00D34220">
      <w:pPr>
        <w:ind w:leftChars="-135" w:left="-283"/>
        <w:jc w:val="center"/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記</w:t>
      </w:r>
    </w:p>
    <w:p w:rsidR="00D34220" w:rsidRPr="00504FA0" w:rsidRDefault="00D34220" w:rsidP="00DC3C55">
      <w:pPr>
        <w:rPr>
          <w:rFonts w:asciiTheme="minorEastAsia" w:hAnsiTheme="minorEastAsia"/>
          <w:color w:val="000000" w:themeColor="text1"/>
        </w:rPr>
      </w:pPr>
    </w:p>
    <w:p w:rsidR="00D34220" w:rsidRPr="00504FA0" w:rsidRDefault="00DC3C55" w:rsidP="00DC3C55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１　</w:t>
      </w:r>
      <w:r w:rsidR="00D34220" w:rsidRPr="00504FA0">
        <w:rPr>
          <w:rFonts w:asciiTheme="minorEastAsia" w:hAnsiTheme="minorEastAsia" w:hint="eastAsia"/>
          <w:color w:val="000000" w:themeColor="text1"/>
        </w:rPr>
        <w:t>事業名</w:t>
      </w:r>
    </w:p>
    <w:p w:rsidR="00D34220" w:rsidRPr="00504FA0" w:rsidRDefault="00D34220" w:rsidP="00D34220">
      <w:pPr>
        <w:ind w:leftChars="300" w:left="630"/>
        <w:rPr>
          <w:rFonts w:asciiTheme="minorEastAsia" w:hAnsiTheme="minorEastAsia"/>
          <w:color w:val="000000" w:themeColor="text1"/>
        </w:rPr>
      </w:pPr>
    </w:p>
    <w:p w:rsidR="00D34220" w:rsidRPr="00504FA0" w:rsidRDefault="00DC3C55" w:rsidP="00DC3C55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２　</w:t>
      </w:r>
      <w:r w:rsidR="00D34220" w:rsidRPr="00504FA0">
        <w:rPr>
          <w:rFonts w:asciiTheme="minorEastAsia" w:hAnsiTheme="minorEastAsia" w:hint="eastAsia"/>
          <w:color w:val="000000" w:themeColor="text1"/>
        </w:rPr>
        <w:t>事業期間</w:t>
      </w:r>
    </w:p>
    <w:p w:rsidR="00D34220" w:rsidRPr="00504FA0" w:rsidRDefault="00D34220" w:rsidP="00DC3C55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　　　　開始　　　　年　　月　　日</w:t>
      </w:r>
    </w:p>
    <w:p w:rsidR="00D34220" w:rsidRPr="00504FA0" w:rsidRDefault="00D34220" w:rsidP="00DC3C55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　　　　終了　　　　年　　月　　日</w:t>
      </w:r>
    </w:p>
    <w:p w:rsidR="00D34220" w:rsidRPr="00504FA0" w:rsidRDefault="00D34220" w:rsidP="00D34220">
      <w:pPr>
        <w:ind w:leftChars="300" w:left="630"/>
        <w:rPr>
          <w:rFonts w:asciiTheme="minorEastAsia" w:hAnsiTheme="minorEastAsia"/>
          <w:color w:val="000000" w:themeColor="text1"/>
        </w:rPr>
      </w:pPr>
    </w:p>
    <w:p w:rsidR="00D34220" w:rsidRPr="00504FA0" w:rsidRDefault="00DC3C55" w:rsidP="00DC3C55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３　</w:t>
      </w:r>
      <w:r w:rsidR="00D34220" w:rsidRPr="00504FA0">
        <w:rPr>
          <w:rFonts w:asciiTheme="minorEastAsia" w:hAnsiTheme="minorEastAsia" w:hint="eastAsia"/>
          <w:color w:val="000000" w:themeColor="text1"/>
        </w:rPr>
        <w:t>事業の具体的な取組内容</w:t>
      </w:r>
    </w:p>
    <w:p w:rsidR="00D34220" w:rsidRPr="00504FA0" w:rsidRDefault="00D34220" w:rsidP="00D34220">
      <w:pPr>
        <w:ind w:leftChars="300" w:left="630"/>
        <w:rPr>
          <w:rFonts w:asciiTheme="minorEastAsia" w:hAnsiTheme="minorEastAsia"/>
          <w:color w:val="000000" w:themeColor="text1"/>
        </w:rPr>
      </w:pPr>
    </w:p>
    <w:p w:rsidR="00D34220" w:rsidRPr="00504FA0" w:rsidRDefault="00D34220" w:rsidP="00D34220">
      <w:pPr>
        <w:ind w:leftChars="300" w:left="630"/>
        <w:rPr>
          <w:rFonts w:asciiTheme="minorEastAsia" w:hAnsiTheme="minorEastAsia"/>
          <w:color w:val="000000" w:themeColor="text1"/>
        </w:rPr>
      </w:pPr>
    </w:p>
    <w:p w:rsidR="00D34220" w:rsidRPr="00504FA0" w:rsidRDefault="00DC3C55" w:rsidP="00DC3C55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４　</w:t>
      </w:r>
      <w:r w:rsidR="00D34220" w:rsidRPr="00504FA0">
        <w:rPr>
          <w:rFonts w:asciiTheme="minorEastAsia" w:hAnsiTheme="minorEastAsia" w:hint="eastAsia"/>
          <w:color w:val="000000" w:themeColor="text1"/>
        </w:rPr>
        <w:t>事業成果（概要）</w:t>
      </w:r>
    </w:p>
    <w:p w:rsidR="00D34220" w:rsidRPr="00504FA0" w:rsidRDefault="00D34220" w:rsidP="00D34220">
      <w:pPr>
        <w:ind w:leftChars="300" w:left="630"/>
        <w:rPr>
          <w:rFonts w:asciiTheme="minorEastAsia" w:hAnsiTheme="minorEastAsia"/>
          <w:color w:val="000000" w:themeColor="text1"/>
        </w:rPr>
      </w:pPr>
    </w:p>
    <w:p w:rsidR="00D34220" w:rsidRPr="00504FA0" w:rsidRDefault="00D34220" w:rsidP="00D34220">
      <w:pPr>
        <w:ind w:leftChars="300" w:left="630"/>
        <w:rPr>
          <w:rFonts w:asciiTheme="minorEastAsia" w:hAnsiTheme="minorEastAsia"/>
          <w:color w:val="000000" w:themeColor="text1"/>
        </w:rPr>
      </w:pPr>
    </w:p>
    <w:p w:rsidR="00D34220" w:rsidRPr="00504FA0" w:rsidRDefault="00DC3C55" w:rsidP="00DC3C55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５　</w:t>
      </w:r>
      <w:r w:rsidR="00D34220" w:rsidRPr="00504FA0">
        <w:rPr>
          <w:rFonts w:asciiTheme="minorEastAsia" w:hAnsiTheme="minorEastAsia" w:hint="eastAsia"/>
          <w:color w:val="000000" w:themeColor="text1"/>
        </w:rPr>
        <w:t>事業経費の状況</w:t>
      </w:r>
    </w:p>
    <w:p w:rsidR="00D34220" w:rsidRPr="00504FA0" w:rsidRDefault="00D34220" w:rsidP="00DC3C55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 xml:space="preserve">　　　・支出内訳書（別紙）</w:t>
      </w:r>
    </w:p>
    <w:p w:rsidR="00D34220" w:rsidRPr="00504FA0" w:rsidRDefault="00D34220" w:rsidP="00D34220">
      <w:pPr>
        <w:rPr>
          <w:rFonts w:asciiTheme="minorEastAsia" w:hAnsiTheme="minorEastAsia"/>
          <w:color w:val="000000" w:themeColor="text1"/>
          <w:sz w:val="24"/>
        </w:rPr>
      </w:pPr>
    </w:p>
    <w:p w:rsidR="00D34220" w:rsidRPr="00504FA0" w:rsidRDefault="00D34220" w:rsidP="00D34220">
      <w:pPr>
        <w:rPr>
          <w:rFonts w:asciiTheme="minorEastAsia" w:hAnsiTheme="minorEastAsia"/>
          <w:color w:val="000000" w:themeColor="text1"/>
          <w:sz w:val="24"/>
        </w:rPr>
      </w:pPr>
    </w:p>
    <w:p w:rsidR="00D34220" w:rsidRPr="00504FA0" w:rsidRDefault="00D34220" w:rsidP="00D34220">
      <w:pPr>
        <w:rPr>
          <w:rFonts w:asciiTheme="minorEastAsia" w:hAnsiTheme="minorEastAsia"/>
          <w:color w:val="000000" w:themeColor="text1"/>
          <w:sz w:val="24"/>
        </w:rPr>
      </w:pPr>
      <w:r w:rsidRPr="00504FA0">
        <w:rPr>
          <w:rFonts w:asciiTheme="minorEastAsia" w:hAnsiTheme="minorEastAsia"/>
          <w:color w:val="000000" w:themeColor="text1"/>
          <w:sz w:val="24"/>
        </w:rPr>
        <w:br w:type="page"/>
      </w:r>
      <w:r w:rsidRPr="00504FA0">
        <w:rPr>
          <w:rFonts w:asciiTheme="minorEastAsia" w:hAnsiTheme="minorEastAsia" w:hint="eastAsia"/>
          <w:color w:val="000000" w:themeColor="text1"/>
          <w:sz w:val="24"/>
        </w:rPr>
        <w:lastRenderedPageBreak/>
        <w:t>（別紙）【様式第２号：実績報告書に添付】</w:t>
      </w:r>
    </w:p>
    <w:p w:rsidR="00D34220" w:rsidRPr="00504FA0" w:rsidRDefault="00D34220" w:rsidP="00D34220">
      <w:pPr>
        <w:rPr>
          <w:rFonts w:asciiTheme="minorEastAsia" w:hAnsiTheme="minorEastAsia"/>
          <w:color w:val="000000" w:themeColor="text1"/>
          <w:sz w:val="24"/>
        </w:rPr>
      </w:pPr>
    </w:p>
    <w:p w:rsidR="00D34220" w:rsidRPr="00504FA0" w:rsidRDefault="00D34220" w:rsidP="00D34220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504FA0">
        <w:rPr>
          <w:rFonts w:asciiTheme="minorEastAsia" w:hAnsiTheme="minorEastAsia" w:hint="eastAsia"/>
          <w:color w:val="000000" w:themeColor="text1"/>
          <w:sz w:val="24"/>
        </w:rPr>
        <w:t>支出内訳書</w:t>
      </w:r>
    </w:p>
    <w:p w:rsidR="00D34220" w:rsidRPr="00504FA0" w:rsidRDefault="00D34220" w:rsidP="00D34220">
      <w:pPr>
        <w:wordWrap w:val="0"/>
        <w:jc w:val="right"/>
        <w:rPr>
          <w:rFonts w:asciiTheme="minorEastAsia" w:hAnsiTheme="minorEastAsia"/>
          <w:color w:val="000000" w:themeColor="text1"/>
          <w:u w:val="single"/>
        </w:rPr>
      </w:pPr>
      <w:r w:rsidRPr="00504FA0">
        <w:rPr>
          <w:rFonts w:asciiTheme="minorEastAsia" w:hAnsiTheme="minorEastAsia" w:hint="eastAsia"/>
          <w:color w:val="000000" w:themeColor="text1"/>
          <w:u w:val="single"/>
        </w:rPr>
        <w:t xml:space="preserve">事業所名称：　　　　　　　　　　　</w:t>
      </w:r>
    </w:p>
    <w:p w:rsidR="00D34220" w:rsidRPr="00504FA0" w:rsidRDefault="00D34220" w:rsidP="00D34220">
      <w:pPr>
        <w:jc w:val="right"/>
        <w:rPr>
          <w:rFonts w:asciiTheme="minorEastAsia" w:hAnsiTheme="minorEastAsia"/>
          <w:color w:val="000000" w:themeColor="text1"/>
          <w:u w:val="single"/>
        </w:rPr>
      </w:pPr>
    </w:p>
    <w:p w:rsidR="00D34220" w:rsidRPr="00504FA0" w:rsidRDefault="00D34220" w:rsidP="00D34220">
      <w:pPr>
        <w:jc w:val="right"/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（単位：円）</w:t>
      </w: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969"/>
      </w:tblGrid>
      <w:tr w:rsidR="00504FA0" w:rsidRPr="00504FA0" w:rsidTr="00D34220">
        <w:tc>
          <w:tcPr>
            <w:tcW w:w="4961" w:type="dxa"/>
            <w:shd w:val="clear" w:color="auto" w:fill="auto"/>
          </w:tcPr>
          <w:p w:rsidR="00D34220" w:rsidRPr="00504FA0" w:rsidRDefault="00D34220" w:rsidP="00E02839">
            <w:pPr>
              <w:ind w:left="2"/>
              <w:jc w:val="center"/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経費区分</w:t>
            </w:r>
          </w:p>
        </w:tc>
        <w:tc>
          <w:tcPr>
            <w:tcW w:w="3969" w:type="dxa"/>
            <w:shd w:val="clear" w:color="auto" w:fill="auto"/>
          </w:tcPr>
          <w:p w:rsidR="00D34220" w:rsidRPr="00504FA0" w:rsidRDefault="00D34220" w:rsidP="00E02839">
            <w:pPr>
              <w:jc w:val="center"/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補助対象経費</w:t>
            </w:r>
          </w:p>
        </w:tc>
      </w:tr>
      <w:tr w:rsidR="00504FA0" w:rsidRPr="00504FA0" w:rsidTr="00D34220">
        <w:tc>
          <w:tcPr>
            <w:tcW w:w="4961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１．機械装置等費</w:t>
            </w:r>
          </w:p>
        </w:tc>
        <w:tc>
          <w:tcPr>
            <w:tcW w:w="3969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２．広報費</w:t>
            </w:r>
          </w:p>
        </w:tc>
        <w:tc>
          <w:tcPr>
            <w:tcW w:w="3969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shd w:val="clear" w:color="auto" w:fill="auto"/>
          </w:tcPr>
          <w:p w:rsidR="00A73EFD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３．ウェブサイト関連費</w:t>
            </w:r>
          </w:p>
        </w:tc>
        <w:tc>
          <w:tcPr>
            <w:tcW w:w="3969" w:type="dxa"/>
            <w:shd w:val="clear" w:color="auto" w:fill="auto"/>
          </w:tcPr>
          <w:p w:rsidR="00A73EFD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shd w:val="clear" w:color="auto" w:fill="auto"/>
          </w:tcPr>
          <w:p w:rsidR="00D34220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４</w:t>
            </w:r>
            <w:r w:rsidR="00D34220"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．展示会等出展費</w:t>
            </w:r>
          </w:p>
        </w:tc>
        <w:tc>
          <w:tcPr>
            <w:tcW w:w="3969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shd w:val="clear" w:color="auto" w:fill="auto"/>
          </w:tcPr>
          <w:p w:rsidR="00D34220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５</w:t>
            </w:r>
            <w:r w:rsidR="00D34220"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．旅費</w:t>
            </w:r>
          </w:p>
        </w:tc>
        <w:tc>
          <w:tcPr>
            <w:tcW w:w="3969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shd w:val="clear" w:color="auto" w:fill="auto"/>
          </w:tcPr>
          <w:p w:rsidR="00D34220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６</w:t>
            </w:r>
            <w:r w:rsidR="00D34220"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．開発費</w:t>
            </w:r>
          </w:p>
        </w:tc>
        <w:tc>
          <w:tcPr>
            <w:tcW w:w="3969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shd w:val="clear" w:color="auto" w:fill="auto"/>
          </w:tcPr>
          <w:p w:rsidR="00D34220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７</w:t>
            </w:r>
            <w:r w:rsidR="00D34220"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．資料購入費</w:t>
            </w:r>
          </w:p>
        </w:tc>
        <w:tc>
          <w:tcPr>
            <w:tcW w:w="3969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shd w:val="clear" w:color="auto" w:fill="auto"/>
          </w:tcPr>
          <w:p w:rsidR="00D34220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８</w:t>
            </w:r>
            <w:r w:rsidR="00D34220"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．雑役務費</w:t>
            </w:r>
          </w:p>
        </w:tc>
        <w:tc>
          <w:tcPr>
            <w:tcW w:w="3969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shd w:val="clear" w:color="auto" w:fill="auto"/>
          </w:tcPr>
          <w:p w:rsidR="00D34220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９</w:t>
            </w:r>
            <w:r w:rsidR="00D34220"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．借料</w:t>
            </w:r>
          </w:p>
        </w:tc>
        <w:tc>
          <w:tcPr>
            <w:tcW w:w="3969" w:type="dxa"/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rPr>
          <w:trHeight w:val="360"/>
        </w:trPr>
        <w:tc>
          <w:tcPr>
            <w:tcW w:w="4961" w:type="dxa"/>
            <w:shd w:val="clear" w:color="auto" w:fill="auto"/>
          </w:tcPr>
          <w:p w:rsidR="00797526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10</w:t>
            </w:r>
            <w:r w:rsidR="00797526"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. 設備処分費</w:t>
            </w:r>
          </w:p>
        </w:tc>
        <w:tc>
          <w:tcPr>
            <w:tcW w:w="3969" w:type="dxa"/>
            <w:shd w:val="clear" w:color="auto" w:fill="auto"/>
          </w:tcPr>
          <w:p w:rsidR="00797526" w:rsidRPr="00504FA0" w:rsidRDefault="00797526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D34220" w:rsidRPr="00504FA0" w:rsidRDefault="00A73EFD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11</w:t>
            </w:r>
            <w:r w:rsidR="00D34220"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．委託</w:t>
            </w: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・外注</w:t>
            </w:r>
            <w:r w:rsidR="00D34220"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費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34220" w:rsidRPr="00504FA0" w:rsidRDefault="00D34220" w:rsidP="009E1307">
            <w:pPr>
              <w:jc w:val="left"/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補助対象経費合計</w:t>
            </w:r>
            <w:r w:rsidRPr="00504FA0">
              <w:rPr>
                <w:rFonts w:asciiTheme="minorEastAsia" w:hAnsiTheme="minorEastAsia" w:cs="Century" w:hint="eastAsia"/>
                <w:color w:val="000000" w:themeColor="text1"/>
                <w:sz w:val="18"/>
                <w:szCs w:val="18"/>
              </w:rPr>
              <w:t>（上記1.～1</w:t>
            </w:r>
            <w:r w:rsidR="00035373">
              <w:rPr>
                <w:rFonts w:asciiTheme="minorEastAsia" w:hAnsiTheme="minorEastAsia" w:cs="Century"/>
                <w:color w:val="000000" w:themeColor="text1"/>
                <w:sz w:val="18"/>
                <w:szCs w:val="18"/>
              </w:rPr>
              <w:t>1</w:t>
            </w:r>
            <w:bookmarkStart w:id="0" w:name="_GoBack"/>
            <w:bookmarkEnd w:id="0"/>
            <w:r w:rsidRPr="00504FA0">
              <w:rPr>
                <w:rFonts w:asciiTheme="minorEastAsia" w:hAnsiTheme="minorEastAsia" w:cs="Century" w:hint="eastAsia"/>
                <w:color w:val="000000" w:themeColor="text1"/>
                <w:sz w:val="18"/>
                <w:szCs w:val="18"/>
              </w:rPr>
              <w:t>.の合計）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（１）補助対象経費合計の</w:t>
            </w:r>
          </w:p>
          <w:p w:rsidR="00D34220" w:rsidRPr="00504FA0" w:rsidRDefault="00D34220" w:rsidP="00E02839">
            <w:pPr>
              <w:ind w:firstLineChars="300" w:firstLine="720"/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4"/>
                <w:szCs w:val="21"/>
              </w:rPr>
              <w:t>２分の１の金額</w:t>
            </w:r>
            <w:r w:rsidRPr="00504FA0">
              <w:rPr>
                <w:rFonts w:asciiTheme="minorEastAsia" w:hAnsiTheme="minorEastAsia" w:cs="Century" w:hint="eastAsia"/>
                <w:color w:val="000000" w:themeColor="text1"/>
                <w:sz w:val="18"/>
                <w:szCs w:val="18"/>
              </w:rPr>
              <w:t>（1,000円未満は、切捨て）</w:t>
            </w:r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24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Cs w:val="21"/>
              </w:rPr>
              <w:t>（２）交付決定通知書記載の補助金の額</w:t>
            </w:r>
          </w:p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 w:val="18"/>
                <w:szCs w:val="18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18"/>
                <w:szCs w:val="18"/>
              </w:rPr>
              <w:t>（計画変更で補助金の額を変更した場合は変更後の額）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Cs w:val="21"/>
              </w:rPr>
              <w:t>（３）補助金額</w:t>
            </w:r>
          </w:p>
          <w:p w:rsidR="00D34220" w:rsidRPr="00504FA0" w:rsidRDefault="00D34220" w:rsidP="00E02839">
            <w:pPr>
              <w:jc w:val="center"/>
              <w:rPr>
                <w:rFonts w:asciiTheme="minorEastAsia" w:hAnsiTheme="minorEastAsia" w:cs="Century"/>
                <w:color w:val="000000" w:themeColor="text1"/>
                <w:sz w:val="18"/>
                <w:szCs w:val="18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18"/>
                <w:szCs w:val="18"/>
              </w:rPr>
              <w:t>（（１）又は（２）のいずれか低い額）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220" w:rsidRPr="00504FA0" w:rsidRDefault="00D34220" w:rsidP="00E02839">
            <w:pPr>
              <w:jc w:val="center"/>
              <w:rPr>
                <w:rFonts w:asciiTheme="minorEastAsia" w:hAnsiTheme="minorEastAsia" w:cs="Century"/>
                <w:color w:val="000000" w:themeColor="text1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Cs w:val="21"/>
              </w:rPr>
              <w:t>（４）収益納付額（控除される額）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Cs w:val="21"/>
              </w:rPr>
            </w:pPr>
          </w:p>
        </w:tc>
      </w:tr>
      <w:tr w:rsidR="00504FA0" w:rsidRPr="00504FA0" w:rsidTr="00D34220"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220" w:rsidRPr="00504FA0" w:rsidRDefault="00D34220" w:rsidP="00E02839">
            <w:pPr>
              <w:jc w:val="center"/>
              <w:rPr>
                <w:rFonts w:asciiTheme="minorEastAsia" w:hAnsiTheme="minorEastAsia" w:cs="Century"/>
                <w:color w:val="000000" w:themeColor="text1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Cs w:val="21"/>
              </w:rPr>
              <w:t>交付を受ける補助金額（精算額）</w:t>
            </w:r>
          </w:p>
          <w:p w:rsidR="00D34220" w:rsidRPr="00504FA0" w:rsidRDefault="00D34220" w:rsidP="00E02839">
            <w:pPr>
              <w:jc w:val="center"/>
              <w:rPr>
                <w:rFonts w:asciiTheme="minorEastAsia" w:hAnsiTheme="minorEastAsia" w:cs="Century"/>
                <w:color w:val="000000" w:themeColor="text1"/>
                <w:sz w:val="22"/>
                <w:szCs w:val="21"/>
              </w:rPr>
            </w:pPr>
            <w:r w:rsidRPr="00504FA0">
              <w:rPr>
                <w:rFonts w:asciiTheme="minorEastAsia" w:hAnsiTheme="minorEastAsia" w:cs="Century" w:hint="eastAsia"/>
                <w:color w:val="000000" w:themeColor="text1"/>
                <w:sz w:val="22"/>
                <w:szCs w:val="21"/>
              </w:rPr>
              <w:t>（３）－（４）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220" w:rsidRPr="00504FA0" w:rsidRDefault="00D34220" w:rsidP="00E02839">
            <w:pPr>
              <w:rPr>
                <w:rFonts w:asciiTheme="minorEastAsia" w:hAnsiTheme="minorEastAsia" w:cs="Century"/>
                <w:color w:val="000000" w:themeColor="text1"/>
                <w:szCs w:val="21"/>
              </w:rPr>
            </w:pPr>
          </w:p>
        </w:tc>
      </w:tr>
    </w:tbl>
    <w:p w:rsidR="00D34220" w:rsidRPr="00504FA0" w:rsidRDefault="00D34220" w:rsidP="00D34220">
      <w:pPr>
        <w:rPr>
          <w:rFonts w:asciiTheme="minorEastAsia" w:hAnsiTheme="minorEastAsia"/>
          <w:color w:val="000000" w:themeColor="text1"/>
        </w:rPr>
      </w:pPr>
      <w:r w:rsidRPr="00504FA0">
        <w:rPr>
          <w:rFonts w:asciiTheme="minorEastAsia" w:hAnsiTheme="minorEastAsia" w:hint="eastAsia"/>
          <w:color w:val="000000" w:themeColor="text1"/>
        </w:rPr>
        <w:t>※収益納付がある場合には、補助金の確定額から納付分が減額されて精算されます。</w:t>
      </w:r>
    </w:p>
    <w:p w:rsidR="00D34220" w:rsidRPr="00504FA0" w:rsidRDefault="00D34220" w:rsidP="006D5137">
      <w:pPr>
        <w:rPr>
          <w:rFonts w:asciiTheme="minorEastAsia" w:hAnsiTheme="minorEastAsia"/>
          <w:color w:val="000000" w:themeColor="text1"/>
          <w:highlight w:val="green"/>
        </w:rPr>
      </w:pPr>
    </w:p>
    <w:p w:rsidR="00D34220" w:rsidRPr="00504FA0" w:rsidRDefault="00D34220" w:rsidP="00D34220">
      <w:pPr>
        <w:ind w:leftChars="200" w:left="420"/>
        <w:rPr>
          <w:rFonts w:asciiTheme="minorEastAsia" w:hAnsiTheme="minorEastAsia"/>
          <w:color w:val="000000" w:themeColor="text1"/>
        </w:rPr>
      </w:pPr>
    </w:p>
    <w:p w:rsidR="00D34220" w:rsidRPr="00DC3C55" w:rsidRDefault="00D34220" w:rsidP="00D34220">
      <w:pPr>
        <w:ind w:leftChars="200" w:left="420"/>
        <w:rPr>
          <w:rFonts w:asciiTheme="minorEastAsia" w:hAnsiTheme="minorEastAsia"/>
          <w:color w:val="000000"/>
        </w:rPr>
      </w:pPr>
    </w:p>
    <w:p w:rsidR="00D34220" w:rsidRPr="00DC3C55" w:rsidRDefault="00D34220" w:rsidP="00D34220">
      <w:pPr>
        <w:ind w:leftChars="200" w:left="420"/>
        <w:rPr>
          <w:rFonts w:asciiTheme="minorEastAsia" w:hAnsiTheme="minorEastAsia"/>
          <w:color w:val="000000"/>
        </w:rPr>
      </w:pPr>
    </w:p>
    <w:p w:rsidR="00D34220" w:rsidRPr="00DC3C55" w:rsidRDefault="00D34220">
      <w:pPr>
        <w:rPr>
          <w:rFonts w:asciiTheme="minorEastAsia" w:hAnsiTheme="minorEastAsia"/>
          <w:sz w:val="22"/>
        </w:rPr>
      </w:pPr>
    </w:p>
    <w:p w:rsidR="00D34220" w:rsidRPr="00DC3C55" w:rsidRDefault="00D34220">
      <w:pPr>
        <w:rPr>
          <w:rFonts w:asciiTheme="minorEastAsia" w:hAnsiTheme="minorEastAsia"/>
          <w:sz w:val="22"/>
        </w:rPr>
      </w:pPr>
    </w:p>
    <w:sectPr w:rsidR="00D34220" w:rsidRPr="00DC3C55" w:rsidSect="00D342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E7" w:rsidRDefault="004E1CE7" w:rsidP="00DC3C3F">
      <w:r>
        <w:separator/>
      </w:r>
    </w:p>
  </w:endnote>
  <w:endnote w:type="continuationSeparator" w:id="0">
    <w:p w:rsidR="004E1CE7" w:rsidRDefault="004E1CE7" w:rsidP="00DC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E7" w:rsidRDefault="004E1CE7" w:rsidP="00DC3C3F">
      <w:r>
        <w:separator/>
      </w:r>
    </w:p>
  </w:footnote>
  <w:footnote w:type="continuationSeparator" w:id="0">
    <w:p w:rsidR="004E1CE7" w:rsidRDefault="004E1CE7" w:rsidP="00DC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3731E"/>
    <w:multiLevelType w:val="hybridMultilevel"/>
    <w:tmpl w:val="360612BA"/>
    <w:lvl w:ilvl="0" w:tplc="CAF46D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91"/>
    <w:rsid w:val="00011A1D"/>
    <w:rsid w:val="0002112F"/>
    <w:rsid w:val="00035373"/>
    <w:rsid w:val="00044B04"/>
    <w:rsid w:val="0005035F"/>
    <w:rsid w:val="00072F2E"/>
    <w:rsid w:val="000C7F01"/>
    <w:rsid w:val="0010256A"/>
    <w:rsid w:val="00132A13"/>
    <w:rsid w:val="00176782"/>
    <w:rsid w:val="00185DA2"/>
    <w:rsid w:val="001A65D9"/>
    <w:rsid w:val="001C39E7"/>
    <w:rsid w:val="001D37E9"/>
    <w:rsid w:val="001E257C"/>
    <w:rsid w:val="001E7660"/>
    <w:rsid w:val="00200E98"/>
    <w:rsid w:val="002262CD"/>
    <w:rsid w:val="002A5AED"/>
    <w:rsid w:val="002D5F65"/>
    <w:rsid w:val="002D7DAA"/>
    <w:rsid w:val="0033022F"/>
    <w:rsid w:val="00330C9F"/>
    <w:rsid w:val="0033139E"/>
    <w:rsid w:val="00337817"/>
    <w:rsid w:val="00352757"/>
    <w:rsid w:val="003B307F"/>
    <w:rsid w:val="003D11F9"/>
    <w:rsid w:val="003D7FA9"/>
    <w:rsid w:val="00403249"/>
    <w:rsid w:val="004C12F2"/>
    <w:rsid w:val="004C1BDF"/>
    <w:rsid w:val="004C4AD5"/>
    <w:rsid w:val="004E1CE7"/>
    <w:rsid w:val="004E2571"/>
    <w:rsid w:val="004E5911"/>
    <w:rsid w:val="004F4E0C"/>
    <w:rsid w:val="00504FA0"/>
    <w:rsid w:val="00525E21"/>
    <w:rsid w:val="00540157"/>
    <w:rsid w:val="00555611"/>
    <w:rsid w:val="005A10A9"/>
    <w:rsid w:val="005C6CFC"/>
    <w:rsid w:val="005F2C3F"/>
    <w:rsid w:val="00601D3A"/>
    <w:rsid w:val="00646803"/>
    <w:rsid w:val="00663F2B"/>
    <w:rsid w:val="00664475"/>
    <w:rsid w:val="0066567B"/>
    <w:rsid w:val="00690E54"/>
    <w:rsid w:val="006C0D99"/>
    <w:rsid w:val="006D5137"/>
    <w:rsid w:val="006F7EE8"/>
    <w:rsid w:val="0072783D"/>
    <w:rsid w:val="00735074"/>
    <w:rsid w:val="00761826"/>
    <w:rsid w:val="00786998"/>
    <w:rsid w:val="0079133D"/>
    <w:rsid w:val="00797526"/>
    <w:rsid w:val="007B1651"/>
    <w:rsid w:val="007B26D2"/>
    <w:rsid w:val="007C10D1"/>
    <w:rsid w:val="008169FE"/>
    <w:rsid w:val="0086639E"/>
    <w:rsid w:val="00873F0E"/>
    <w:rsid w:val="008834D4"/>
    <w:rsid w:val="008A3B21"/>
    <w:rsid w:val="008D4A09"/>
    <w:rsid w:val="008F412F"/>
    <w:rsid w:val="008F5AC1"/>
    <w:rsid w:val="009223F4"/>
    <w:rsid w:val="00922B81"/>
    <w:rsid w:val="009330A4"/>
    <w:rsid w:val="00964361"/>
    <w:rsid w:val="00985BCC"/>
    <w:rsid w:val="009961B9"/>
    <w:rsid w:val="009B177D"/>
    <w:rsid w:val="009B4597"/>
    <w:rsid w:val="009C219A"/>
    <w:rsid w:val="009C795D"/>
    <w:rsid w:val="009E1307"/>
    <w:rsid w:val="00A0299C"/>
    <w:rsid w:val="00A05015"/>
    <w:rsid w:val="00A54A86"/>
    <w:rsid w:val="00A73EFD"/>
    <w:rsid w:val="00A84F52"/>
    <w:rsid w:val="00AA71A9"/>
    <w:rsid w:val="00AE1840"/>
    <w:rsid w:val="00B067DA"/>
    <w:rsid w:val="00B114EC"/>
    <w:rsid w:val="00B17A6A"/>
    <w:rsid w:val="00B22EA0"/>
    <w:rsid w:val="00B36641"/>
    <w:rsid w:val="00B42377"/>
    <w:rsid w:val="00B53875"/>
    <w:rsid w:val="00B861BE"/>
    <w:rsid w:val="00BA060C"/>
    <w:rsid w:val="00BC08E7"/>
    <w:rsid w:val="00C126A9"/>
    <w:rsid w:val="00C141DF"/>
    <w:rsid w:val="00C63667"/>
    <w:rsid w:val="00D11DFA"/>
    <w:rsid w:val="00D34220"/>
    <w:rsid w:val="00D467DC"/>
    <w:rsid w:val="00D47C22"/>
    <w:rsid w:val="00D53CA8"/>
    <w:rsid w:val="00D64642"/>
    <w:rsid w:val="00DA0822"/>
    <w:rsid w:val="00DA23B6"/>
    <w:rsid w:val="00DB6471"/>
    <w:rsid w:val="00DC22C3"/>
    <w:rsid w:val="00DC3C3F"/>
    <w:rsid w:val="00DC3C55"/>
    <w:rsid w:val="00DD656E"/>
    <w:rsid w:val="00E23A43"/>
    <w:rsid w:val="00E262C8"/>
    <w:rsid w:val="00E41CBA"/>
    <w:rsid w:val="00E97F40"/>
    <w:rsid w:val="00EA283E"/>
    <w:rsid w:val="00EA73B3"/>
    <w:rsid w:val="00EC64BC"/>
    <w:rsid w:val="00EF3449"/>
    <w:rsid w:val="00F148BB"/>
    <w:rsid w:val="00F26910"/>
    <w:rsid w:val="00F541EB"/>
    <w:rsid w:val="00F82702"/>
    <w:rsid w:val="00F870D0"/>
    <w:rsid w:val="00FC1AB9"/>
    <w:rsid w:val="00FE30B6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9002F9-9C2D-4F2C-ADAD-7B61B59E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0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3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3C3F"/>
  </w:style>
  <w:style w:type="paragraph" w:styleId="a7">
    <w:name w:val="footer"/>
    <w:basedOn w:val="a"/>
    <w:link w:val="a8"/>
    <w:uiPriority w:val="99"/>
    <w:unhideWhenUsed/>
    <w:rsid w:val="00DC3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3C3F"/>
  </w:style>
  <w:style w:type="paragraph" w:customStyle="1" w:styleId="a9">
    <w:name w:val="一太郎"/>
    <w:rsid w:val="00EA283E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-2"/>
      <w:kern w:val="0"/>
      <w:sz w:val="22"/>
    </w:rPr>
  </w:style>
  <w:style w:type="paragraph" w:styleId="aa">
    <w:name w:val="Note Heading"/>
    <w:basedOn w:val="a"/>
    <w:next w:val="a"/>
    <w:link w:val="ab"/>
    <w:uiPriority w:val="99"/>
    <w:rsid w:val="00EA283E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EA283E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栗城 嘉則</dc:creator>
  <cp:keywords/>
  <dc:description/>
  <cp:lastModifiedBy>石黒 芳孝</cp:lastModifiedBy>
  <cp:revision>3</cp:revision>
  <cp:lastPrinted>2019-03-26T07:05:00Z</cp:lastPrinted>
  <dcterms:created xsi:type="dcterms:W3CDTF">2023-03-28T00:50:00Z</dcterms:created>
  <dcterms:modified xsi:type="dcterms:W3CDTF">2023-03-28T01:05:00Z</dcterms:modified>
</cp:coreProperties>
</file>