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D32B" w14:textId="77777777" w:rsidR="00AD41EF" w:rsidRDefault="009B07BE" w:rsidP="00817D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r w:rsidR="0031650A">
        <w:rPr>
          <w:rFonts w:hint="eastAsia"/>
          <w:sz w:val="24"/>
          <w:szCs w:val="24"/>
        </w:rPr>
        <w:t>(</w:t>
      </w:r>
      <w:r w:rsidR="00AD41EF">
        <w:rPr>
          <w:rFonts w:hint="eastAsia"/>
          <w:sz w:val="24"/>
          <w:szCs w:val="24"/>
        </w:rPr>
        <w:t>第６</w:t>
      </w:r>
      <w:r>
        <w:rPr>
          <w:rFonts w:hint="eastAsia"/>
          <w:sz w:val="24"/>
          <w:szCs w:val="24"/>
        </w:rPr>
        <w:t>条</w:t>
      </w:r>
      <w:r w:rsidR="00980EC4">
        <w:rPr>
          <w:rFonts w:hint="eastAsia"/>
          <w:sz w:val="24"/>
          <w:szCs w:val="24"/>
        </w:rPr>
        <w:t>関係</w:t>
      </w:r>
      <w:r w:rsidR="0031650A">
        <w:rPr>
          <w:rFonts w:hint="eastAsia"/>
          <w:sz w:val="24"/>
          <w:szCs w:val="24"/>
        </w:rPr>
        <w:t>)</w:t>
      </w:r>
    </w:p>
    <w:p w14:paraId="61D9DC21" w14:textId="77777777" w:rsidR="009B07BE" w:rsidRDefault="009B07BE" w:rsidP="00817D88">
      <w:pPr>
        <w:rPr>
          <w:sz w:val="24"/>
          <w:szCs w:val="24"/>
        </w:rPr>
      </w:pPr>
    </w:p>
    <w:p w14:paraId="7DDED113" w14:textId="77777777" w:rsidR="009B07BE" w:rsidRPr="009B07BE" w:rsidRDefault="009B07BE" w:rsidP="009B07BE">
      <w:pPr>
        <w:jc w:val="center"/>
        <w:rPr>
          <w:sz w:val="40"/>
          <w:szCs w:val="40"/>
        </w:rPr>
      </w:pPr>
      <w:r w:rsidRPr="009B07BE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　</w:t>
      </w:r>
      <w:r w:rsidRPr="009B07BE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　</w:t>
      </w:r>
      <w:r w:rsidRPr="009B07BE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9B07BE">
        <w:rPr>
          <w:rFonts w:hint="eastAsia"/>
          <w:sz w:val="40"/>
          <w:szCs w:val="40"/>
        </w:rPr>
        <w:t>画</w:t>
      </w:r>
      <w:r>
        <w:rPr>
          <w:rFonts w:hint="eastAsia"/>
          <w:sz w:val="40"/>
          <w:szCs w:val="40"/>
        </w:rPr>
        <w:t xml:space="preserve">　</w:t>
      </w:r>
      <w:r w:rsidRPr="009B07BE">
        <w:rPr>
          <w:rFonts w:hint="eastAsia"/>
          <w:sz w:val="40"/>
          <w:szCs w:val="4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365"/>
        <w:gridCol w:w="5970"/>
      </w:tblGrid>
      <w:tr w:rsidR="00DD0866" w14:paraId="7E629F45" w14:textId="77777777" w:rsidTr="00C9291A">
        <w:trPr>
          <w:trHeight w:val="705"/>
          <w:jc w:val="center"/>
        </w:trPr>
        <w:tc>
          <w:tcPr>
            <w:tcW w:w="2595" w:type="dxa"/>
            <w:gridSpan w:val="2"/>
          </w:tcPr>
          <w:p w14:paraId="6807D191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0EFF97B2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（企業名又は団体名）</w:t>
            </w:r>
          </w:p>
        </w:tc>
        <w:tc>
          <w:tcPr>
            <w:tcW w:w="5970" w:type="dxa"/>
          </w:tcPr>
          <w:p w14:paraId="7E6B5057" w14:textId="77777777" w:rsidR="00DD0866" w:rsidRDefault="00DD0866">
            <w:pPr>
              <w:widowControl/>
              <w:jc w:val="left"/>
              <w:rPr>
                <w:sz w:val="24"/>
                <w:szCs w:val="24"/>
              </w:rPr>
            </w:pPr>
          </w:p>
          <w:p w14:paraId="75F62126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</w:tr>
      <w:tr w:rsidR="00DD0866" w14:paraId="72A3B726" w14:textId="77777777" w:rsidTr="001D6500">
        <w:trPr>
          <w:trHeight w:val="390"/>
          <w:jc w:val="center"/>
        </w:trPr>
        <w:tc>
          <w:tcPr>
            <w:tcW w:w="1230" w:type="dxa"/>
            <w:vMerge w:val="restart"/>
            <w:vAlign w:val="center"/>
          </w:tcPr>
          <w:p w14:paraId="28850CA2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vAlign w:val="center"/>
          </w:tcPr>
          <w:p w14:paraId="1342725B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5970" w:type="dxa"/>
          </w:tcPr>
          <w:p w14:paraId="7729B5D1" w14:textId="77777777" w:rsidR="00DD0866" w:rsidRDefault="00DD0866">
            <w:pPr>
              <w:widowControl/>
              <w:jc w:val="left"/>
              <w:rPr>
                <w:sz w:val="24"/>
                <w:szCs w:val="24"/>
              </w:rPr>
            </w:pPr>
          </w:p>
          <w:p w14:paraId="16310BF0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</w:tr>
      <w:tr w:rsidR="00DD0866" w14:paraId="19848AF4" w14:textId="77777777" w:rsidTr="001D6500">
        <w:trPr>
          <w:trHeight w:val="720"/>
          <w:jc w:val="center"/>
        </w:trPr>
        <w:tc>
          <w:tcPr>
            <w:tcW w:w="1230" w:type="dxa"/>
            <w:vMerge/>
          </w:tcPr>
          <w:p w14:paraId="0DB61928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DEFB9D2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70" w:type="dxa"/>
          </w:tcPr>
          <w:p w14:paraId="10B8802A" w14:textId="77777777" w:rsidR="00DD0866" w:rsidRDefault="00DD0866">
            <w:pPr>
              <w:widowControl/>
              <w:jc w:val="left"/>
              <w:rPr>
                <w:sz w:val="24"/>
                <w:szCs w:val="24"/>
              </w:rPr>
            </w:pPr>
          </w:p>
          <w:p w14:paraId="11197AB1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</w:tr>
      <w:tr w:rsidR="00DD0866" w14:paraId="3F94A044" w14:textId="77777777" w:rsidTr="001D6500">
        <w:trPr>
          <w:trHeight w:val="675"/>
          <w:jc w:val="center"/>
        </w:trPr>
        <w:tc>
          <w:tcPr>
            <w:tcW w:w="1230" w:type="dxa"/>
            <w:vMerge/>
          </w:tcPr>
          <w:p w14:paraId="0CD38464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98AAA53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70" w:type="dxa"/>
          </w:tcPr>
          <w:p w14:paraId="47B4FC42" w14:textId="77777777" w:rsidR="00DD0866" w:rsidRDefault="00DD0866">
            <w:pPr>
              <w:widowControl/>
              <w:jc w:val="left"/>
              <w:rPr>
                <w:sz w:val="24"/>
                <w:szCs w:val="24"/>
              </w:rPr>
            </w:pPr>
          </w:p>
          <w:p w14:paraId="053E3C1C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</w:tr>
      <w:tr w:rsidR="00DD0866" w14:paraId="34A1B177" w14:textId="77777777" w:rsidTr="001D6500">
        <w:trPr>
          <w:trHeight w:val="390"/>
          <w:jc w:val="center"/>
        </w:trPr>
        <w:tc>
          <w:tcPr>
            <w:tcW w:w="1230" w:type="dxa"/>
            <w:vMerge/>
          </w:tcPr>
          <w:p w14:paraId="43D51CFB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1C59F93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970" w:type="dxa"/>
          </w:tcPr>
          <w:p w14:paraId="7587B4CC" w14:textId="77777777" w:rsidR="00DD0866" w:rsidRDefault="00DD0866">
            <w:pPr>
              <w:widowControl/>
              <w:jc w:val="left"/>
              <w:rPr>
                <w:sz w:val="24"/>
                <w:szCs w:val="24"/>
              </w:rPr>
            </w:pPr>
          </w:p>
          <w:p w14:paraId="722FF39D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</w:tr>
      <w:tr w:rsidR="00DD0866" w14:paraId="62917C01" w14:textId="77777777" w:rsidTr="00C9291A">
        <w:trPr>
          <w:trHeight w:val="720"/>
          <w:jc w:val="center"/>
        </w:trPr>
        <w:tc>
          <w:tcPr>
            <w:tcW w:w="2595" w:type="dxa"/>
            <w:gridSpan w:val="2"/>
            <w:vAlign w:val="center"/>
          </w:tcPr>
          <w:p w14:paraId="3A21FD92" w14:textId="77777777" w:rsidR="00DD0866" w:rsidRDefault="00DD0866" w:rsidP="00651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研修事業の</w:t>
            </w:r>
            <w:r w:rsidR="00651CA4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5970" w:type="dxa"/>
          </w:tcPr>
          <w:p w14:paraId="45098DA0" w14:textId="77777777" w:rsidR="00DD0866" w:rsidRDefault="00DD0866">
            <w:pPr>
              <w:widowControl/>
              <w:jc w:val="left"/>
              <w:rPr>
                <w:sz w:val="24"/>
                <w:szCs w:val="24"/>
              </w:rPr>
            </w:pPr>
          </w:p>
          <w:p w14:paraId="1A8B06D3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</w:tr>
      <w:tr w:rsidR="00DD0866" w14:paraId="63BD0258" w14:textId="77777777" w:rsidTr="00C9291A">
        <w:trPr>
          <w:trHeight w:val="752"/>
          <w:jc w:val="center"/>
        </w:trPr>
        <w:tc>
          <w:tcPr>
            <w:tcW w:w="2595" w:type="dxa"/>
            <w:gridSpan w:val="2"/>
            <w:vAlign w:val="center"/>
          </w:tcPr>
          <w:p w14:paraId="024F2AC7" w14:textId="77777777" w:rsidR="00DD0866" w:rsidRDefault="00DD0866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研修実施場所</w:t>
            </w:r>
          </w:p>
        </w:tc>
        <w:tc>
          <w:tcPr>
            <w:tcW w:w="5970" w:type="dxa"/>
          </w:tcPr>
          <w:p w14:paraId="3228C3CC" w14:textId="77777777" w:rsidR="00DD0866" w:rsidRDefault="00DD0866">
            <w:pPr>
              <w:widowControl/>
              <w:jc w:val="left"/>
              <w:rPr>
                <w:sz w:val="24"/>
                <w:szCs w:val="24"/>
              </w:rPr>
            </w:pPr>
          </w:p>
          <w:p w14:paraId="60EC4918" w14:textId="77777777" w:rsidR="00DD0866" w:rsidRDefault="00DD0866" w:rsidP="00DD0866">
            <w:pPr>
              <w:rPr>
                <w:sz w:val="24"/>
                <w:szCs w:val="24"/>
              </w:rPr>
            </w:pPr>
          </w:p>
        </w:tc>
      </w:tr>
      <w:tr w:rsidR="00DD0866" w14:paraId="710E1894" w14:textId="77777777" w:rsidTr="00C9291A">
        <w:trPr>
          <w:trHeight w:val="636"/>
          <w:jc w:val="center"/>
        </w:trPr>
        <w:tc>
          <w:tcPr>
            <w:tcW w:w="2595" w:type="dxa"/>
            <w:gridSpan w:val="2"/>
            <w:vAlign w:val="center"/>
          </w:tcPr>
          <w:p w14:paraId="650FE7FF" w14:textId="77777777" w:rsidR="00DD0866" w:rsidRDefault="00D659DE" w:rsidP="00DD0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事業実施期間</w:t>
            </w:r>
          </w:p>
        </w:tc>
        <w:tc>
          <w:tcPr>
            <w:tcW w:w="5970" w:type="dxa"/>
          </w:tcPr>
          <w:p w14:paraId="2E440F68" w14:textId="77777777" w:rsidR="001D6500" w:rsidRDefault="001D6500" w:rsidP="001D65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開　　始　　</w:t>
            </w:r>
            <w:r w:rsidR="008F01A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040FE698" w14:textId="77777777" w:rsidR="00B410E5" w:rsidRDefault="001D6500" w:rsidP="008F01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完　　了　　</w:t>
            </w:r>
            <w:r w:rsidR="008F01A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44D1CAEB" w14:textId="77777777" w:rsidR="009B07BE" w:rsidRDefault="009B07BE" w:rsidP="00817D8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70"/>
      </w:tblGrid>
      <w:tr w:rsidR="00D659DE" w14:paraId="6C00C25D" w14:textId="77777777" w:rsidTr="001B4AF3">
        <w:trPr>
          <w:trHeight w:val="735"/>
          <w:jc w:val="center"/>
        </w:trPr>
        <w:tc>
          <w:tcPr>
            <w:tcW w:w="2580" w:type="dxa"/>
            <w:vAlign w:val="center"/>
          </w:tcPr>
          <w:p w14:paraId="3F627B9A" w14:textId="77777777" w:rsidR="00D659DE" w:rsidRDefault="00B60AEB" w:rsidP="00D659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651CA4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651CA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70" w:type="dxa"/>
            <w:vAlign w:val="center"/>
          </w:tcPr>
          <w:p w14:paraId="402CA1CE" w14:textId="77777777" w:rsidR="00AD41EF" w:rsidRDefault="007B788F" w:rsidP="00AD41EF">
            <w:pPr>
              <w:ind w:left="2280" w:hangingChars="950" w:hanging="2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該当研修　第３条　</w:t>
            </w:r>
            <w:r w:rsidR="001B4AF3" w:rsidRPr="00992A04">
              <w:rPr>
                <w:rFonts w:hint="eastAsia"/>
                <w:sz w:val="24"/>
                <w:szCs w:val="24"/>
              </w:rPr>
              <w:t>□</w:t>
            </w:r>
            <w:r w:rsidR="00AD41EF">
              <w:rPr>
                <w:rFonts w:hint="eastAsia"/>
                <w:sz w:val="24"/>
                <w:szCs w:val="24"/>
              </w:rPr>
              <w:t>（</w:t>
            </w:r>
            <w:r w:rsidRPr="00992A04">
              <w:rPr>
                <w:rFonts w:hint="eastAsia"/>
                <w:sz w:val="24"/>
                <w:szCs w:val="24"/>
              </w:rPr>
              <w:t>１</w:t>
            </w:r>
            <w:r w:rsidR="00AD41EF">
              <w:rPr>
                <w:rFonts w:hint="eastAsia"/>
                <w:sz w:val="24"/>
                <w:szCs w:val="24"/>
              </w:rPr>
              <w:t>）</w:t>
            </w:r>
            <w:r w:rsidRPr="00992A04">
              <w:rPr>
                <w:rFonts w:hint="eastAsia"/>
                <w:sz w:val="24"/>
                <w:szCs w:val="24"/>
              </w:rPr>
              <w:t xml:space="preserve">　</w:t>
            </w:r>
            <w:r w:rsidR="001B4AF3" w:rsidRPr="00992A04">
              <w:rPr>
                <w:rFonts w:hint="eastAsia"/>
                <w:sz w:val="24"/>
                <w:szCs w:val="24"/>
              </w:rPr>
              <w:t>□</w:t>
            </w:r>
            <w:r w:rsidR="00AD41EF">
              <w:rPr>
                <w:rFonts w:hint="eastAsia"/>
                <w:sz w:val="24"/>
                <w:szCs w:val="24"/>
              </w:rPr>
              <w:t>（</w:t>
            </w:r>
            <w:r w:rsidRPr="00992A04">
              <w:rPr>
                <w:rFonts w:hint="eastAsia"/>
                <w:sz w:val="24"/>
                <w:szCs w:val="24"/>
              </w:rPr>
              <w:t>２</w:t>
            </w:r>
            <w:r w:rsidR="00AD41EF">
              <w:rPr>
                <w:rFonts w:hint="eastAsia"/>
                <w:sz w:val="24"/>
                <w:szCs w:val="24"/>
              </w:rPr>
              <w:t>）</w:t>
            </w:r>
            <w:r w:rsidRPr="00992A04">
              <w:rPr>
                <w:rFonts w:hint="eastAsia"/>
                <w:sz w:val="24"/>
                <w:szCs w:val="24"/>
              </w:rPr>
              <w:t xml:space="preserve">　</w:t>
            </w:r>
            <w:r w:rsidR="001B4AF3" w:rsidRPr="00992A04">
              <w:rPr>
                <w:rFonts w:hint="eastAsia"/>
                <w:sz w:val="24"/>
                <w:szCs w:val="24"/>
              </w:rPr>
              <w:t>□</w:t>
            </w:r>
            <w:r w:rsidR="00AD41EF">
              <w:rPr>
                <w:rFonts w:hint="eastAsia"/>
                <w:sz w:val="24"/>
                <w:szCs w:val="24"/>
              </w:rPr>
              <w:t>（</w:t>
            </w:r>
            <w:r w:rsidRPr="00992A04">
              <w:rPr>
                <w:rFonts w:hint="eastAsia"/>
                <w:sz w:val="24"/>
                <w:szCs w:val="24"/>
              </w:rPr>
              <w:t>３</w:t>
            </w:r>
            <w:r w:rsidR="00AD41EF">
              <w:rPr>
                <w:rFonts w:hint="eastAsia"/>
                <w:sz w:val="24"/>
                <w:szCs w:val="24"/>
              </w:rPr>
              <w:t>）</w:t>
            </w:r>
          </w:p>
          <w:p w14:paraId="0B483408" w14:textId="77777777" w:rsidR="00D659DE" w:rsidRDefault="005221D6" w:rsidP="00AD41EF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D41E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AD41EF">
              <w:rPr>
                <w:rFonts w:hint="eastAsia"/>
                <w:sz w:val="24"/>
                <w:szCs w:val="24"/>
              </w:rPr>
              <w:t>）　□（５）</w:t>
            </w:r>
          </w:p>
        </w:tc>
      </w:tr>
      <w:tr w:rsidR="00D659DE" w14:paraId="318142F0" w14:textId="77777777" w:rsidTr="00C9291A">
        <w:trPr>
          <w:trHeight w:val="765"/>
          <w:jc w:val="center"/>
        </w:trPr>
        <w:tc>
          <w:tcPr>
            <w:tcW w:w="2580" w:type="dxa"/>
            <w:vAlign w:val="center"/>
          </w:tcPr>
          <w:p w14:paraId="742D511C" w14:textId="77777777" w:rsidR="00D659DE" w:rsidRDefault="00651CA4" w:rsidP="00D659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5970" w:type="dxa"/>
          </w:tcPr>
          <w:p w14:paraId="098D8B99" w14:textId="77777777" w:rsidR="00D659DE" w:rsidRDefault="00D659DE">
            <w:pPr>
              <w:widowControl/>
              <w:jc w:val="left"/>
              <w:rPr>
                <w:sz w:val="24"/>
                <w:szCs w:val="24"/>
              </w:rPr>
            </w:pPr>
          </w:p>
          <w:p w14:paraId="163119C4" w14:textId="77777777" w:rsidR="00D659DE" w:rsidRDefault="00D659DE" w:rsidP="00D659DE">
            <w:pPr>
              <w:rPr>
                <w:sz w:val="24"/>
                <w:szCs w:val="24"/>
              </w:rPr>
            </w:pPr>
          </w:p>
          <w:p w14:paraId="74B63BFB" w14:textId="77777777" w:rsidR="00651CA4" w:rsidRDefault="00651CA4" w:rsidP="00D659DE">
            <w:pPr>
              <w:rPr>
                <w:sz w:val="24"/>
                <w:szCs w:val="24"/>
              </w:rPr>
            </w:pPr>
          </w:p>
          <w:p w14:paraId="0E280CD7" w14:textId="77777777" w:rsidR="00651CA4" w:rsidRDefault="00651CA4" w:rsidP="00D659DE">
            <w:pPr>
              <w:rPr>
                <w:sz w:val="24"/>
                <w:szCs w:val="24"/>
              </w:rPr>
            </w:pPr>
          </w:p>
        </w:tc>
      </w:tr>
      <w:tr w:rsidR="00D659DE" w14:paraId="28D88977" w14:textId="77777777" w:rsidTr="00C9291A">
        <w:trPr>
          <w:trHeight w:val="615"/>
          <w:jc w:val="center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46F1B8D2" w14:textId="77777777" w:rsidR="00D659DE" w:rsidRDefault="00651CA4" w:rsidP="001D65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受講料</w:t>
            </w:r>
          </w:p>
        </w:tc>
        <w:tc>
          <w:tcPr>
            <w:tcW w:w="5970" w:type="dxa"/>
            <w:tcBorders>
              <w:bottom w:val="single" w:sz="4" w:space="0" w:color="auto"/>
            </w:tcBorders>
          </w:tcPr>
          <w:p w14:paraId="424C1CA4" w14:textId="77777777" w:rsidR="00D659DE" w:rsidRDefault="00C4513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１人当たり</w:t>
            </w:r>
          </w:p>
          <w:p w14:paraId="7CF39CEF" w14:textId="77777777" w:rsidR="00651CA4" w:rsidRDefault="00651CA4" w:rsidP="00D659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  <w:r w:rsidR="001459C6">
              <w:rPr>
                <w:rFonts w:hint="eastAsia"/>
                <w:sz w:val="24"/>
                <w:szCs w:val="24"/>
              </w:rPr>
              <w:t xml:space="preserve">　</w:t>
            </w:r>
            <w:r w:rsidR="001459C6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51CA4" w14:paraId="686BBB33" w14:textId="77777777" w:rsidTr="005F65BA">
        <w:trPr>
          <w:trHeight w:val="2985"/>
          <w:jc w:val="center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161E71D3" w14:textId="77777777" w:rsidR="00651CA4" w:rsidRDefault="00651CA4" w:rsidP="001D65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補助金申請額の算定</w:t>
            </w:r>
          </w:p>
        </w:tc>
        <w:tc>
          <w:tcPr>
            <w:tcW w:w="5970" w:type="dxa"/>
            <w:tcBorders>
              <w:bottom w:val="single" w:sz="4" w:space="0" w:color="auto"/>
            </w:tcBorders>
          </w:tcPr>
          <w:p w14:paraId="29016C18" w14:textId="77777777" w:rsidR="001459C6" w:rsidRDefault="001459C6" w:rsidP="001459C6">
            <w:pPr>
              <w:ind w:firstLineChars="100" w:firstLine="240"/>
              <w:rPr>
                <w:sz w:val="24"/>
                <w:szCs w:val="24"/>
              </w:rPr>
            </w:pPr>
          </w:p>
          <w:p w14:paraId="369C904A" w14:textId="77777777" w:rsidR="001459C6" w:rsidRDefault="001459C6" w:rsidP="001459C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 w:rsidR="00651CA4">
              <w:rPr>
                <w:rFonts w:hint="eastAsia"/>
                <w:sz w:val="24"/>
                <w:szCs w:val="24"/>
              </w:rPr>
              <w:t xml:space="preserve">　　　　　円×</w:t>
            </w:r>
            <w:r>
              <w:rPr>
                <w:rFonts w:hint="eastAsia"/>
                <w:sz w:val="24"/>
                <w:szCs w:val="24"/>
              </w:rPr>
              <w:t xml:space="preserve">１／２＝　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  <w:p w14:paraId="2F5829DF" w14:textId="77777777" w:rsidR="001459C6" w:rsidRDefault="001459C6" w:rsidP="001459C6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円未満切捨）</w:t>
            </w:r>
          </w:p>
          <w:p w14:paraId="644B1252" w14:textId="77777777" w:rsidR="00651CA4" w:rsidRDefault="001459C6" w:rsidP="001459C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 xml:space="preserve">　　　　　円×</w:t>
            </w:r>
            <w:r w:rsidR="00651CA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51CA4">
              <w:rPr>
                <w:rFonts w:hint="eastAsia"/>
                <w:sz w:val="24"/>
                <w:szCs w:val="24"/>
              </w:rPr>
              <w:t xml:space="preserve">名＝　</w:t>
            </w:r>
            <w:r>
              <w:rPr>
                <w:rFonts w:hint="eastAsia"/>
                <w:sz w:val="24"/>
                <w:szCs w:val="24"/>
              </w:rPr>
              <w:t>C</w:t>
            </w:r>
            <w:r w:rsidR="00651CA4">
              <w:rPr>
                <w:rFonts w:hint="eastAsia"/>
                <w:sz w:val="24"/>
                <w:szCs w:val="24"/>
              </w:rPr>
              <w:t xml:space="preserve">　　　　　　</w:t>
            </w:r>
            <w:r w:rsidR="005F65BA">
              <w:rPr>
                <w:rFonts w:hint="eastAsia"/>
                <w:sz w:val="24"/>
                <w:szCs w:val="24"/>
              </w:rPr>
              <w:t xml:space="preserve">  </w:t>
            </w:r>
            <w:r w:rsidR="00651CA4">
              <w:rPr>
                <w:rFonts w:hint="eastAsia"/>
                <w:sz w:val="24"/>
                <w:szCs w:val="24"/>
              </w:rPr>
              <w:t xml:space="preserve">円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F0ACA7A" w14:textId="77777777" w:rsidR="00651CA4" w:rsidRDefault="005F65BA" w:rsidP="00651CA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D</w:t>
            </w:r>
            <w:r w:rsidR="0031650A">
              <w:rPr>
                <w:rFonts w:hint="eastAsia"/>
                <w:sz w:val="24"/>
                <w:szCs w:val="24"/>
              </w:rPr>
              <w:t xml:space="preserve">補助金限度額　　　　　　　　　</w:t>
            </w:r>
            <w:r w:rsidR="0031650A">
              <w:rPr>
                <w:rFonts w:hint="eastAsia"/>
                <w:sz w:val="24"/>
                <w:szCs w:val="24"/>
              </w:rPr>
              <w:t xml:space="preserve">  50,000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4C06795F" w14:textId="77777777" w:rsidR="005F65BA" w:rsidRDefault="001459C6" w:rsidP="00651C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F6AFD31" w14:textId="77777777" w:rsidR="00651CA4" w:rsidRDefault="001459C6" w:rsidP="005F65B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補助金申請額</w:t>
            </w:r>
            <w:r w:rsidR="005F65B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C</w:t>
            </w:r>
            <w:r w:rsidR="005F65BA">
              <w:rPr>
                <w:rFonts w:hint="eastAsia"/>
                <w:sz w:val="24"/>
                <w:szCs w:val="24"/>
              </w:rPr>
              <w:t>と</w:t>
            </w:r>
            <w:r w:rsidR="005F65BA">
              <w:rPr>
                <w:rFonts w:hint="eastAsia"/>
                <w:sz w:val="24"/>
                <w:szCs w:val="24"/>
              </w:rPr>
              <w:t>D</w:t>
            </w:r>
            <w:r w:rsidR="005F65BA">
              <w:rPr>
                <w:rFonts w:hint="eastAsia"/>
                <w:sz w:val="24"/>
                <w:szCs w:val="24"/>
              </w:rPr>
              <w:t>の低い金額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68005D0" w14:textId="77777777" w:rsidR="001459C6" w:rsidRPr="005F65BA" w:rsidRDefault="005F65BA" w:rsidP="00651C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＝</w:t>
            </w:r>
            <w:r w:rsidRPr="005F65BA">
              <w:rPr>
                <w:rFonts w:hint="eastAsia"/>
                <w:sz w:val="24"/>
                <w:szCs w:val="24"/>
                <w:u w:val="double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CEB0903" w14:textId="77777777" w:rsidR="00B410E5" w:rsidRDefault="00B410E5" w:rsidP="00A748CF">
      <w:pPr>
        <w:spacing w:line="200" w:lineRule="exact"/>
        <w:rPr>
          <w:sz w:val="24"/>
          <w:szCs w:val="24"/>
        </w:rPr>
      </w:pPr>
    </w:p>
    <w:sectPr w:rsidR="00B410E5" w:rsidSect="00A748C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7AB8" w14:textId="77777777" w:rsidR="00896554" w:rsidRDefault="00896554" w:rsidP="00FB328D">
      <w:r>
        <w:separator/>
      </w:r>
    </w:p>
  </w:endnote>
  <w:endnote w:type="continuationSeparator" w:id="0">
    <w:p w14:paraId="1D92A895" w14:textId="77777777" w:rsidR="00896554" w:rsidRDefault="00896554" w:rsidP="00FB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6227" w14:textId="77777777" w:rsidR="00896554" w:rsidRDefault="00896554" w:rsidP="00FB328D">
      <w:r>
        <w:separator/>
      </w:r>
    </w:p>
  </w:footnote>
  <w:footnote w:type="continuationSeparator" w:id="0">
    <w:p w14:paraId="6BD955C2" w14:textId="77777777" w:rsidR="00896554" w:rsidRDefault="00896554" w:rsidP="00FB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B5"/>
    <w:rsid w:val="00012916"/>
    <w:rsid w:val="0007476D"/>
    <w:rsid w:val="0008224A"/>
    <w:rsid w:val="00093E3E"/>
    <w:rsid w:val="0009698B"/>
    <w:rsid w:val="001037ED"/>
    <w:rsid w:val="001452E6"/>
    <w:rsid w:val="001459C6"/>
    <w:rsid w:val="001727B8"/>
    <w:rsid w:val="00184E50"/>
    <w:rsid w:val="00190E96"/>
    <w:rsid w:val="00191E2F"/>
    <w:rsid w:val="001949D7"/>
    <w:rsid w:val="001B48E0"/>
    <w:rsid w:val="001B4AF3"/>
    <w:rsid w:val="001C0709"/>
    <w:rsid w:val="001C2138"/>
    <w:rsid w:val="001D6500"/>
    <w:rsid w:val="00206F58"/>
    <w:rsid w:val="00212815"/>
    <w:rsid w:val="00241EAB"/>
    <w:rsid w:val="00292ADB"/>
    <w:rsid w:val="002E0EFA"/>
    <w:rsid w:val="002F4FED"/>
    <w:rsid w:val="00304DFD"/>
    <w:rsid w:val="00306F9C"/>
    <w:rsid w:val="0031650A"/>
    <w:rsid w:val="003434BC"/>
    <w:rsid w:val="003B7D05"/>
    <w:rsid w:val="003C62E0"/>
    <w:rsid w:val="003D0F50"/>
    <w:rsid w:val="003E4733"/>
    <w:rsid w:val="003E6E59"/>
    <w:rsid w:val="003F2BDE"/>
    <w:rsid w:val="004442E2"/>
    <w:rsid w:val="0044543A"/>
    <w:rsid w:val="004878C0"/>
    <w:rsid w:val="00487F1B"/>
    <w:rsid w:val="004A0646"/>
    <w:rsid w:val="004A7ACD"/>
    <w:rsid w:val="004F5DB1"/>
    <w:rsid w:val="005221D6"/>
    <w:rsid w:val="00525D1B"/>
    <w:rsid w:val="00574665"/>
    <w:rsid w:val="005E51B4"/>
    <w:rsid w:val="005F65BA"/>
    <w:rsid w:val="00626D28"/>
    <w:rsid w:val="006342E6"/>
    <w:rsid w:val="00640C46"/>
    <w:rsid w:val="00651CA4"/>
    <w:rsid w:val="006678FB"/>
    <w:rsid w:val="00727062"/>
    <w:rsid w:val="00743E98"/>
    <w:rsid w:val="007A0564"/>
    <w:rsid w:val="007A1800"/>
    <w:rsid w:val="007B788F"/>
    <w:rsid w:val="007C05C3"/>
    <w:rsid w:val="007E3D9B"/>
    <w:rsid w:val="00817D88"/>
    <w:rsid w:val="00821EB9"/>
    <w:rsid w:val="008573F3"/>
    <w:rsid w:val="00896554"/>
    <w:rsid w:val="008A3C65"/>
    <w:rsid w:val="008C7D44"/>
    <w:rsid w:val="008F01AC"/>
    <w:rsid w:val="009453B5"/>
    <w:rsid w:val="009560BA"/>
    <w:rsid w:val="00961EC8"/>
    <w:rsid w:val="009664D9"/>
    <w:rsid w:val="009722B1"/>
    <w:rsid w:val="00980EC4"/>
    <w:rsid w:val="00981672"/>
    <w:rsid w:val="00992A04"/>
    <w:rsid w:val="009B07BE"/>
    <w:rsid w:val="009F429E"/>
    <w:rsid w:val="00A43ECE"/>
    <w:rsid w:val="00A72719"/>
    <w:rsid w:val="00A748CF"/>
    <w:rsid w:val="00A94E98"/>
    <w:rsid w:val="00AD41EF"/>
    <w:rsid w:val="00AD55EA"/>
    <w:rsid w:val="00AE4E88"/>
    <w:rsid w:val="00B034A3"/>
    <w:rsid w:val="00B14EE6"/>
    <w:rsid w:val="00B410E5"/>
    <w:rsid w:val="00B60AEB"/>
    <w:rsid w:val="00B85059"/>
    <w:rsid w:val="00BC512F"/>
    <w:rsid w:val="00C42149"/>
    <w:rsid w:val="00C4513E"/>
    <w:rsid w:val="00C9291A"/>
    <w:rsid w:val="00C947D1"/>
    <w:rsid w:val="00C95226"/>
    <w:rsid w:val="00C957F5"/>
    <w:rsid w:val="00C95D2A"/>
    <w:rsid w:val="00CD0794"/>
    <w:rsid w:val="00CD19A2"/>
    <w:rsid w:val="00CE1B82"/>
    <w:rsid w:val="00CE36E4"/>
    <w:rsid w:val="00D31022"/>
    <w:rsid w:val="00D31472"/>
    <w:rsid w:val="00D659DE"/>
    <w:rsid w:val="00D8631C"/>
    <w:rsid w:val="00DA225B"/>
    <w:rsid w:val="00DA4000"/>
    <w:rsid w:val="00DD0866"/>
    <w:rsid w:val="00DE05E1"/>
    <w:rsid w:val="00E6255E"/>
    <w:rsid w:val="00E815A9"/>
    <w:rsid w:val="00E96276"/>
    <w:rsid w:val="00EA305D"/>
    <w:rsid w:val="00EB1E1C"/>
    <w:rsid w:val="00ED2FFF"/>
    <w:rsid w:val="00F05ECE"/>
    <w:rsid w:val="00F07CE8"/>
    <w:rsid w:val="00F2481B"/>
    <w:rsid w:val="00F516B2"/>
    <w:rsid w:val="00F83F79"/>
    <w:rsid w:val="00F970A0"/>
    <w:rsid w:val="00FB328D"/>
    <w:rsid w:val="00FD4D94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5A826"/>
  <w15:chartTrackingRefBased/>
  <w15:docId w15:val="{71E67E32-77C6-4A76-A1CC-C852FF74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28D"/>
  </w:style>
  <w:style w:type="paragraph" w:styleId="a5">
    <w:name w:val="footer"/>
    <w:basedOn w:val="a"/>
    <w:link w:val="a6"/>
    <w:uiPriority w:val="99"/>
    <w:unhideWhenUsed/>
    <w:rsid w:val="00FB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28D"/>
  </w:style>
  <w:style w:type="paragraph" w:styleId="a7">
    <w:name w:val="Note Heading"/>
    <w:basedOn w:val="a"/>
    <w:next w:val="a"/>
    <w:link w:val="a8"/>
    <w:uiPriority w:val="99"/>
    <w:unhideWhenUsed/>
    <w:rsid w:val="00B14EE6"/>
    <w:pPr>
      <w:jc w:val="center"/>
    </w:pPr>
  </w:style>
  <w:style w:type="character" w:customStyle="1" w:styleId="a8">
    <w:name w:val="記 (文字)"/>
    <w:basedOn w:val="a0"/>
    <w:link w:val="a7"/>
    <w:uiPriority w:val="99"/>
    <w:rsid w:val="00B14EE6"/>
  </w:style>
  <w:style w:type="paragraph" w:styleId="a9">
    <w:name w:val="Closing"/>
    <w:basedOn w:val="a"/>
    <w:link w:val="aa"/>
    <w:uiPriority w:val="99"/>
    <w:unhideWhenUsed/>
    <w:rsid w:val="00B14EE6"/>
    <w:pPr>
      <w:jc w:val="right"/>
    </w:pPr>
  </w:style>
  <w:style w:type="character" w:customStyle="1" w:styleId="aa">
    <w:name w:val="結語 (文字)"/>
    <w:basedOn w:val="a0"/>
    <w:link w:val="a9"/>
    <w:uiPriority w:val="99"/>
    <w:rsid w:val="00B14EE6"/>
  </w:style>
  <w:style w:type="paragraph" w:styleId="ab">
    <w:name w:val="Date"/>
    <w:basedOn w:val="a"/>
    <w:next w:val="a"/>
    <w:link w:val="ac"/>
    <w:uiPriority w:val="99"/>
    <w:semiHidden/>
    <w:unhideWhenUsed/>
    <w:rsid w:val="00F516B2"/>
  </w:style>
  <w:style w:type="character" w:customStyle="1" w:styleId="ac">
    <w:name w:val="日付 (文字)"/>
    <w:basedOn w:val="a0"/>
    <w:link w:val="ab"/>
    <w:uiPriority w:val="99"/>
    <w:semiHidden/>
    <w:rsid w:val="00F516B2"/>
  </w:style>
  <w:style w:type="paragraph" w:styleId="ad">
    <w:name w:val="Balloon Text"/>
    <w:basedOn w:val="a"/>
    <w:link w:val="ae"/>
    <w:uiPriority w:val="99"/>
    <w:semiHidden/>
    <w:unhideWhenUsed/>
    <w:rsid w:val="001B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4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83F1-3132-4A2D-8E1A-9909DC6B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 嘉則</dc:creator>
  <cp:keywords/>
  <dc:description/>
  <cp:lastModifiedBy>gyomu03(harayama)</cp:lastModifiedBy>
  <cp:revision>25</cp:revision>
  <cp:lastPrinted>2022-03-31T11:20:00Z</cp:lastPrinted>
  <dcterms:created xsi:type="dcterms:W3CDTF">2016-03-22T02:30:00Z</dcterms:created>
  <dcterms:modified xsi:type="dcterms:W3CDTF">2022-04-18T05:21:00Z</dcterms:modified>
</cp:coreProperties>
</file>