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1341" w14:textId="4B66928A" w:rsidR="00975782" w:rsidRPr="001615A9" w:rsidRDefault="00013B9F" w:rsidP="00A24326">
      <w:pPr>
        <w:ind w:right="220"/>
        <w:jc w:val="right"/>
        <w:rPr>
          <w:rFonts w:asciiTheme="minorEastAsia" w:hAnsiTheme="minorEastAsia"/>
          <w:sz w:val="22"/>
        </w:rPr>
      </w:pPr>
      <w:r w:rsidRPr="001615A9">
        <w:rPr>
          <w:rFonts w:asciiTheme="minorEastAsia" w:hAnsiTheme="minorEastAsia" w:hint="eastAsia"/>
          <w:sz w:val="22"/>
        </w:rPr>
        <w:t xml:space="preserve">　</w:t>
      </w:r>
    </w:p>
    <w:p w14:paraId="7D2A6234" w14:textId="1AD094A1" w:rsidR="00013B9F" w:rsidRPr="001615A9" w:rsidRDefault="007521C8" w:rsidP="009919BD">
      <w:pPr>
        <w:ind w:right="220"/>
        <w:jc w:val="right"/>
        <w:rPr>
          <w:rFonts w:asciiTheme="minorEastAsia" w:hAnsiTheme="minorEastAsia"/>
          <w:sz w:val="22"/>
        </w:rPr>
      </w:pPr>
      <w:r w:rsidRPr="00644870">
        <w:rPr>
          <w:rFonts w:asciiTheme="minorEastAsia" w:hAnsiTheme="minorEastAsia" w:hint="eastAsia"/>
          <w:kern w:val="0"/>
          <w:sz w:val="22"/>
        </w:rPr>
        <w:t>令和</w:t>
      </w:r>
      <w:r w:rsidR="00684D18">
        <w:rPr>
          <w:rFonts w:asciiTheme="minorEastAsia" w:hAnsiTheme="minorEastAsia" w:hint="eastAsia"/>
          <w:kern w:val="0"/>
          <w:sz w:val="22"/>
        </w:rPr>
        <w:t>７</w:t>
      </w:r>
      <w:r w:rsidR="00013B9F" w:rsidRPr="00644870">
        <w:rPr>
          <w:rFonts w:asciiTheme="minorEastAsia" w:hAnsiTheme="minorEastAsia" w:hint="eastAsia"/>
          <w:kern w:val="0"/>
          <w:sz w:val="22"/>
        </w:rPr>
        <w:t>年</w:t>
      </w:r>
      <w:r w:rsidR="00684D18">
        <w:rPr>
          <w:rFonts w:asciiTheme="minorEastAsia" w:hAnsiTheme="minorEastAsia" w:hint="eastAsia"/>
          <w:kern w:val="0"/>
          <w:sz w:val="22"/>
        </w:rPr>
        <w:t>６</w:t>
      </w:r>
      <w:r w:rsidR="00013B9F" w:rsidRPr="00644870">
        <w:rPr>
          <w:rFonts w:asciiTheme="minorEastAsia" w:hAnsiTheme="minorEastAsia" w:hint="eastAsia"/>
          <w:kern w:val="0"/>
          <w:sz w:val="22"/>
        </w:rPr>
        <w:t>月</w:t>
      </w:r>
      <w:r w:rsidR="00684D18">
        <w:rPr>
          <w:rFonts w:asciiTheme="minorEastAsia" w:hAnsiTheme="minorEastAsia" w:hint="eastAsia"/>
          <w:kern w:val="0"/>
          <w:sz w:val="22"/>
        </w:rPr>
        <w:t>１</w:t>
      </w:r>
      <w:r w:rsidR="00013B9F" w:rsidRPr="00644870">
        <w:rPr>
          <w:rFonts w:asciiTheme="minorEastAsia" w:hAnsiTheme="minorEastAsia" w:hint="eastAsia"/>
          <w:kern w:val="0"/>
          <w:sz w:val="22"/>
        </w:rPr>
        <w:t>日</w:t>
      </w:r>
      <w:r w:rsidR="00D56D70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E065611" w14:textId="0F1BFA89" w:rsidR="00013B9F" w:rsidRPr="001615A9" w:rsidRDefault="007521C8" w:rsidP="002D3D9A">
      <w:pPr>
        <w:ind w:firstLineChars="100" w:firstLine="220"/>
        <w:rPr>
          <w:rFonts w:asciiTheme="minorEastAsia" w:hAnsiTheme="minorEastAsia"/>
          <w:sz w:val="22"/>
        </w:rPr>
      </w:pPr>
      <w:r w:rsidRPr="001615A9">
        <w:rPr>
          <w:rFonts w:asciiTheme="minorEastAsia" w:hAnsiTheme="minorEastAsia" w:hint="eastAsia"/>
          <w:sz w:val="22"/>
        </w:rPr>
        <w:t xml:space="preserve">農業者　</w:t>
      </w:r>
      <w:r w:rsidR="00104590" w:rsidRPr="001615A9">
        <w:rPr>
          <w:rFonts w:asciiTheme="minorEastAsia" w:hAnsiTheme="minorEastAsia" w:hint="eastAsia"/>
          <w:sz w:val="22"/>
        </w:rPr>
        <w:t>各位</w:t>
      </w:r>
    </w:p>
    <w:p w14:paraId="3420C56F" w14:textId="6F37144C" w:rsidR="00013B9F" w:rsidRPr="001615A9" w:rsidRDefault="009919BD" w:rsidP="00757C2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E2D6E" w:rsidRPr="001615A9">
        <w:rPr>
          <w:rFonts w:asciiTheme="minorEastAsia" w:hAnsiTheme="minorEastAsia" w:hint="eastAsia"/>
          <w:sz w:val="22"/>
        </w:rPr>
        <w:t>会津美里町長　杉山</w:t>
      </w:r>
      <w:r w:rsidR="00013B9F" w:rsidRPr="001615A9">
        <w:rPr>
          <w:rFonts w:asciiTheme="minorEastAsia" w:hAnsiTheme="minorEastAsia" w:hint="eastAsia"/>
          <w:sz w:val="22"/>
        </w:rPr>
        <w:t xml:space="preserve"> </w:t>
      </w:r>
      <w:r w:rsidR="005E2D6E" w:rsidRPr="001615A9">
        <w:rPr>
          <w:rFonts w:asciiTheme="minorEastAsia" w:hAnsiTheme="minorEastAsia" w:hint="eastAsia"/>
          <w:sz w:val="22"/>
        </w:rPr>
        <w:t>純一</w:t>
      </w:r>
      <w:r w:rsidR="00757C28" w:rsidRPr="001615A9">
        <w:rPr>
          <w:rFonts w:asciiTheme="minorEastAsia" w:hAnsiTheme="minorEastAsia" w:hint="eastAsia"/>
          <w:sz w:val="22"/>
        </w:rPr>
        <w:t xml:space="preserve">　　</w:t>
      </w:r>
    </w:p>
    <w:p w14:paraId="68430572" w14:textId="2F129023" w:rsidR="00757C28" w:rsidRDefault="009919BD" w:rsidP="004F035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757C28" w:rsidRPr="001615A9">
        <w:rPr>
          <w:rFonts w:asciiTheme="minorEastAsia" w:hAnsiTheme="minorEastAsia" w:hint="eastAsia"/>
          <w:sz w:val="22"/>
        </w:rPr>
        <w:t xml:space="preserve">（ 公 印 省 略 ）　</w:t>
      </w:r>
    </w:p>
    <w:p w14:paraId="6E34C33F" w14:textId="77777777" w:rsidR="004F035B" w:rsidRPr="006B3868" w:rsidRDefault="004F035B" w:rsidP="004F035B">
      <w:pPr>
        <w:jc w:val="right"/>
        <w:rPr>
          <w:rFonts w:asciiTheme="minorEastAsia" w:hAnsiTheme="minorEastAsia"/>
        </w:rPr>
      </w:pPr>
    </w:p>
    <w:p w14:paraId="79334A1C" w14:textId="4A50B396" w:rsidR="00013B9F" w:rsidRPr="006B3868" w:rsidRDefault="00D76A56" w:rsidP="00013B9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令和７年雪害にかかる</w:t>
      </w:r>
      <w:r w:rsidR="00F17E35">
        <w:rPr>
          <w:rFonts w:asciiTheme="minorEastAsia" w:hAnsiTheme="minorEastAsia" w:hint="eastAsia"/>
          <w:sz w:val="24"/>
          <w:szCs w:val="24"/>
        </w:rPr>
        <w:t>農業</w:t>
      </w:r>
      <w:r>
        <w:rPr>
          <w:rFonts w:asciiTheme="minorEastAsia" w:hAnsiTheme="minorEastAsia" w:hint="eastAsia"/>
          <w:sz w:val="24"/>
          <w:szCs w:val="24"/>
        </w:rPr>
        <w:t>用施設等の補助事業要望調査について</w:t>
      </w:r>
      <w:r w:rsidR="00C27052" w:rsidRPr="006B3868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依頼</w:t>
      </w:r>
      <w:r w:rsidR="00C27052" w:rsidRPr="006B3868">
        <w:rPr>
          <w:rFonts w:asciiTheme="minorEastAsia" w:hAnsiTheme="minorEastAsia" w:hint="eastAsia"/>
          <w:sz w:val="24"/>
          <w:szCs w:val="24"/>
        </w:rPr>
        <w:t>）</w:t>
      </w:r>
    </w:p>
    <w:p w14:paraId="3FAF08B0" w14:textId="25EAA970" w:rsidR="00013B9F" w:rsidRPr="006B3868" w:rsidRDefault="00013B9F">
      <w:pPr>
        <w:rPr>
          <w:rFonts w:asciiTheme="minorEastAsia" w:hAnsiTheme="minorEastAsia"/>
          <w:sz w:val="22"/>
        </w:rPr>
      </w:pPr>
      <w:r w:rsidRPr="006B3868">
        <w:rPr>
          <w:rFonts w:asciiTheme="minorEastAsia" w:hAnsiTheme="minorEastAsia" w:hint="eastAsia"/>
          <w:sz w:val="22"/>
        </w:rPr>
        <w:t xml:space="preserve">　</w:t>
      </w:r>
      <w:r w:rsidR="00644870">
        <w:rPr>
          <w:rFonts w:asciiTheme="minorEastAsia" w:hAnsiTheme="minorEastAsia" w:hint="eastAsia"/>
          <w:sz w:val="22"/>
        </w:rPr>
        <w:t>令和７年２月</w:t>
      </w:r>
      <w:r w:rsidR="00D76A56">
        <w:rPr>
          <w:rFonts w:asciiTheme="minorEastAsia" w:hAnsiTheme="minorEastAsia" w:hint="eastAsia"/>
          <w:sz w:val="22"/>
        </w:rPr>
        <w:t>４日以降</w:t>
      </w:r>
      <w:r w:rsidR="00644870">
        <w:rPr>
          <w:rFonts w:asciiTheme="minorEastAsia" w:hAnsiTheme="minorEastAsia" w:hint="eastAsia"/>
          <w:sz w:val="22"/>
        </w:rPr>
        <w:t>の大雪</w:t>
      </w:r>
      <w:r w:rsidR="00F22988" w:rsidRPr="006B3868">
        <w:rPr>
          <w:rFonts w:asciiTheme="minorEastAsia" w:hAnsiTheme="minorEastAsia" w:hint="eastAsia"/>
          <w:sz w:val="22"/>
        </w:rPr>
        <w:t>により</w:t>
      </w:r>
      <w:r w:rsidR="007F1C2A">
        <w:rPr>
          <w:rFonts w:asciiTheme="minorEastAsia" w:hAnsiTheme="minorEastAsia" w:hint="eastAsia"/>
          <w:sz w:val="22"/>
        </w:rPr>
        <w:t>、</w:t>
      </w:r>
      <w:r w:rsidR="00644870">
        <w:rPr>
          <w:rFonts w:asciiTheme="minorEastAsia" w:hAnsiTheme="minorEastAsia" w:hint="eastAsia"/>
          <w:sz w:val="22"/>
        </w:rPr>
        <w:t>栽培用施設や農作物の被害を</w:t>
      </w:r>
      <w:r w:rsidR="00F22988" w:rsidRPr="006B3868">
        <w:rPr>
          <w:rFonts w:asciiTheme="minorEastAsia" w:hAnsiTheme="minorEastAsia" w:hint="eastAsia"/>
          <w:sz w:val="22"/>
        </w:rPr>
        <w:t>受けた</w:t>
      </w:r>
      <w:r w:rsidR="007F1C2A">
        <w:rPr>
          <w:rFonts w:asciiTheme="minorEastAsia" w:hAnsiTheme="minorEastAsia" w:hint="eastAsia"/>
          <w:sz w:val="22"/>
        </w:rPr>
        <w:t>農業者</w:t>
      </w:r>
      <w:r w:rsidR="00644870">
        <w:rPr>
          <w:rFonts w:asciiTheme="minorEastAsia" w:hAnsiTheme="minorEastAsia" w:hint="eastAsia"/>
          <w:sz w:val="22"/>
        </w:rPr>
        <w:t>の営農継続を</w:t>
      </w:r>
      <w:r w:rsidR="007F1C2A">
        <w:rPr>
          <w:rFonts w:asciiTheme="minorEastAsia" w:hAnsiTheme="minorEastAsia" w:hint="eastAsia"/>
          <w:sz w:val="22"/>
        </w:rPr>
        <w:t>支援するため、</w:t>
      </w:r>
      <w:r w:rsidR="00322838">
        <w:rPr>
          <w:rFonts w:asciiTheme="minorEastAsia" w:hAnsiTheme="minorEastAsia" w:hint="eastAsia"/>
          <w:sz w:val="22"/>
        </w:rPr>
        <w:t>下記のとおり要望調査を実施します。</w:t>
      </w:r>
    </w:p>
    <w:p w14:paraId="7910C52C" w14:textId="025B2BA0" w:rsidR="003D5C1E" w:rsidRPr="002526BC" w:rsidRDefault="007F1C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44870">
        <w:rPr>
          <w:rFonts w:asciiTheme="minorEastAsia" w:hAnsiTheme="minorEastAsia" w:hint="eastAsia"/>
          <w:sz w:val="22"/>
        </w:rPr>
        <w:t>事業の活用</w:t>
      </w:r>
      <w:r w:rsidR="00D51B49" w:rsidRPr="006B3868">
        <w:rPr>
          <w:rFonts w:asciiTheme="minorEastAsia" w:hAnsiTheme="minorEastAsia" w:hint="eastAsia"/>
          <w:sz w:val="22"/>
        </w:rPr>
        <w:t>を希望される方は、</w:t>
      </w:r>
      <w:r w:rsidR="00644870">
        <w:rPr>
          <w:rFonts w:asciiTheme="minorEastAsia" w:hAnsiTheme="minorEastAsia" w:hint="eastAsia"/>
          <w:sz w:val="22"/>
        </w:rPr>
        <w:t>「</w:t>
      </w:r>
      <w:r w:rsidR="006D75AB">
        <w:rPr>
          <w:rFonts w:asciiTheme="minorEastAsia" w:hAnsiTheme="minorEastAsia" w:hint="eastAsia"/>
          <w:sz w:val="22"/>
        </w:rPr>
        <w:t>雪害にかかる農業用施設等の補助事業</w:t>
      </w:r>
      <w:r w:rsidR="00644870">
        <w:rPr>
          <w:rFonts w:asciiTheme="minorEastAsia" w:hAnsiTheme="minorEastAsia" w:hint="eastAsia"/>
          <w:sz w:val="22"/>
        </w:rPr>
        <w:t>要望調査書」</w:t>
      </w:r>
      <w:r w:rsidR="00434F3F">
        <w:rPr>
          <w:rFonts w:asciiTheme="minorEastAsia" w:hAnsiTheme="minorEastAsia" w:hint="eastAsia"/>
          <w:sz w:val="22"/>
        </w:rPr>
        <w:t>に</w:t>
      </w:r>
      <w:r w:rsidR="00913042">
        <w:rPr>
          <w:rFonts w:asciiTheme="minorEastAsia" w:hAnsiTheme="minorEastAsia" w:hint="eastAsia"/>
          <w:sz w:val="22"/>
        </w:rPr>
        <w:t>必要書類</w:t>
      </w:r>
      <w:r w:rsidR="00644870">
        <w:rPr>
          <w:rFonts w:asciiTheme="minorEastAsia" w:hAnsiTheme="minorEastAsia" w:hint="eastAsia"/>
          <w:sz w:val="22"/>
        </w:rPr>
        <w:t>を添付し</w:t>
      </w:r>
      <w:r w:rsidR="00913042">
        <w:rPr>
          <w:rFonts w:asciiTheme="minorEastAsia" w:hAnsiTheme="minorEastAsia" w:hint="eastAsia"/>
          <w:sz w:val="22"/>
        </w:rPr>
        <w:t>会津美里町</w:t>
      </w:r>
      <w:r w:rsidR="001E1CBC">
        <w:rPr>
          <w:rFonts w:asciiTheme="minorEastAsia" w:hAnsiTheme="minorEastAsia" w:hint="eastAsia"/>
          <w:sz w:val="22"/>
        </w:rPr>
        <w:t>役場</w:t>
      </w:r>
      <w:r w:rsidR="00104590" w:rsidRPr="006B3868">
        <w:rPr>
          <w:rFonts w:asciiTheme="minorEastAsia" w:hAnsiTheme="minorEastAsia" w:hint="eastAsia"/>
          <w:sz w:val="22"/>
        </w:rPr>
        <w:t>産業振興課まで</w:t>
      </w:r>
      <w:r w:rsidR="00913042">
        <w:rPr>
          <w:rFonts w:asciiTheme="minorEastAsia" w:hAnsiTheme="minorEastAsia" w:hint="eastAsia"/>
          <w:sz w:val="22"/>
        </w:rPr>
        <w:t>ご提出ください。</w:t>
      </w:r>
    </w:p>
    <w:p w14:paraId="33DB55F2" w14:textId="7E4136DF" w:rsidR="0004755A" w:rsidRPr="00087E07" w:rsidRDefault="00013B9F" w:rsidP="00087E07">
      <w:pPr>
        <w:pStyle w:val="a9"/>
        <w:rPr>
          <w:rFonts w:asciiTheme="minorEastAsia" w:hAnsiTheme="minorEastAsia"/>
        </w:rPr>
      </w:pPr>
      <w:r w:rsidRPr="00772DEF">
        <w:rPr>
          <w:rFonts w:asciiTheme="minorEastAsia" w:hAnsiTheme="minorEastAsia" w:hint="eastAsia"/>
          <w:sz w:val="22"/>
        </w:rPr>
        <w:t>記</w:t>
      </w:r>
    </w:p>
    <w:p w14:paraId="49AC95E8" w14:textId="5A9DAC63" w:rsidR="005677CF" w:rsidRPr="00F2437C" w:rsidRDefault="00087E07" w:rsidP="005677CF">
      <w:pPr>
        <w:ind w:left="783" w:hangingChars="300" w:hanging="783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１</w:t>
      </w:r>
      <w:r w:rsidR="00303E8E" w:rsidRPr="00F2437C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761D34">
        <w:rPr>
          <w:rFonts w:asciiTheme="minorEastAsia" w:hAnsiTheme="minorEastAsia" w:hint="eastAsia"/>
          <w:b/>
          <w:sz w:val="26"/>
          <w:szCs w:val="26"/>
        </w:rPr>
        <w:t>事業概要</w:t>
      </w:r>
    </w:p>
    <w:p w14:paraId="7BE367F4" w14:textId="1A9F8103" w:rsidR="008C3392" w:rsidRPr="00156DD0" w:rsidRDefault="002E5370" w:rsidP="00C9380D">
      <w:pPr>
        <w:rPr>
          <w:rFonts w:asciiTheme="minorEastAsia" w:hAnsiTheme="minorEastAsia"/>
          <w:sz w:val="22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47342E5" wp14:editId="0850EB6C">
            <wp:simplePos x="0" y="0"/>
            <wp:positionH relativeFrom="column">
              <wp:posOffset>4823460</wp:posOffset>
            </wp:positionH>
            <wp:positionV relativeFrom="paragraph">
              <wp:posOffset>7620</wp:posOffset>
            </wp:positionV>
            <wp:extent cx="762000" cy="762000"/>
            <wp:effectExtent l="0" t="0" r="0" b="0"/>
            <wp:wrapNone/>
            <wp:docPr id="1594728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2825" name="図 1594728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05F" w:rsidRPr="006B3868">
        <w:rPr>
          <w:rFonts w:asciiTheme="minorEastAsia" w:hAnsiTheme="minorEastAsia" w:hint="eastAsia"/>
        </w:rPr>
        <w:t xml:space="preserve">　</w:t>
      </w:r>
      <w:r w:rsidR="0004755A">
        <w:rPr>
          <w:rFonts w:asciiTheme="minorEastAsia" w:hAnsiTheme="minorEastAsia" w:hint="eastAsia"/>
        </w:rPr>
        <w:t xml:space="preserve">　</w:t>
      </w:r>
      <w:r w:rsidR="00D76A56">
        <w:rPr>
          <w:rFonts w:asciiTheme="minorEastAsia" w:hAnsiTheme="minorEastAsia" w:hint="eastAsia"/>
          <w:sz w:val="22"/>
        </w:rPr>
        <w:t>裏面</w:t>
      </w:r>
      <w:r w:rsidR="0004755A" w:rsidRPr="00156DD0">
        <w:rPr>
          <w:rFonts w:asciiTheme="minorEastAsia" w:hAnsiTheme="minorEastAsia" w:hint="eastAsia"/>
          <w:sz w:val="22"/>
        </w:rPr>
        <w:t>「会津美里町大雪農業災害特別対策事業概要」のとおり</w:t>
      </w:r>
    </w:p>
    <w:p w14:paraId="728CF6D0" w14:textId="7EA5512B" w:rsidR="008C3392" w:rsidRPr="00FE3F83" w:rsidRDefault="002E5370" w:rsidP="002D3D9A">
      <w:pPr>
        <w:pStyle w:val="ab"/>
        <w:ind w:right="260"/>
        <w:jc w:val="both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543D2" wp14:editId="42AD2AD4">
                <wp:simplePos x="0" y="0"/>
                <wp:positionH relativeFrom="column">
                  <wp:posOffset>3966210</wp:posOffset>
                </wp:positionH>
                <wp:positionV relativeFrom="paragraph">
                  <wp:posOffset>17145</wp:posOffset>
                </wp:positionV>
                <wp:extent cx="609600" cy="228600"/>
                <wp:effectExtent l="0" t="19050" r="38100" b="38100"/>
                <wp:wrapNone/>
                <wp:docPr id="1640613011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D07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312.3pt;margin-top:1.35pt;width:4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" adj="17550" fillcolor="#5b9bd5 [3204]" strokecolor="#091723 [484]" strokeweight="1pt"/>
            </w:pict>
          </mc:Fallback>
        </mc:AlternateContent>
      </w:r>
      <w:r>
        <w:rPr>
          <w:rFonts w:asciiTheme="minorEastAsia" w:hAnsiTheme="minorEastAsia" w:hint="eastAsia"/>
          <w:sz w:val="18"/>
        </w:rPr>
        <w:t xml:space="preserve">　　</w:t>
      </w:r>
      <w:r w:rsidR="00434F3F"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>右のQRコードより、会津美里町ホームページでも確認できます。</w:t>
      </w:r>
    </w:p>
    <w:p w14:paraId="15E8C3F2" w14:textId="77777777" w:rsidR="00154EA1" w:rsidRDefault="00154EA1">
      <w:pPr>
        <w:rPr>
          <w:rFonts w:asciiTheme="minorEastAsia" w:hAnsiTheme="minorEastAsia"/>
          <w:b/>
          <w:sz w:val="26"/>
          <w:szCs w:val="26"/>
        </w:rPr>
      </w:pPr>
    </w:p>
    <w:p w14:paraId="24E57DC7" w14:textId="452E225B" w:rsidR="00013B9F" w:rsidRPr="00F2437C" w:rsidRDefault="00087E07">
      <w:pPr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２</w:t>
      </w:r>
      <w:r w:rsidR="00303E8E" w:rsidRPr="00F2437C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673B1C">
        <w:rPr>
          <w:rFonts w:asciiTheme="minorEastAsia" w:hAnsiTheme="minorEastAsia" w:hint="eastAsia"/>
          <w:b/>
          <w:sz w:val="26"/>
          <w:szCs w:val="26"/>
        </w:rPr>
        <w:t>提出締切</w:t>
      </w:r>
    </w:p>
    <w:p w14:paraId="76001D20" w14:textId="292C20A1" w:rsidR="00FB505D" w:rsidRPr="00087E07" w:rsidRDefault="000370B0">
      <w:pPr>
        <w:rPr>
          <w:rFonts w:asciiTheme="minorEastAsia" w:hAnsiTheme="minorEastAsia"/>
          <w:b/>
          <w:sz w:val="24"/>
          <w:u w:val="single"/>
        </w:rPr>
      </w:pPr>
      <w:r w:rsidRPr="006B3868">
        <w:rPr>
          <w:rFonts w:asciiTheme="minorEastAsia" w:hAnsiTheme="minorEastAsia" w:hint="eastAsia"/>
          <w:sz w:val="22"/>
        </w:rPr>
        <w:t xml:space="preserve">　</w:t>
      </w:r>
      <w:r w:rsidR="007B590E" w:rsidRPr="006B3868">
        <w:rPr>
          <w:rFonts w:asciiTheme="minorEastAsia" w:hAnsiTheme="minorEastAsia" w:hint="eastAsia"/>
          <w:sz w:val="22"/>
        </w:rPr>
        <w:t xml:space="preserve">　</w:t>
      </w:r>
      <w:r w:rsidR="00C601C0" w:rsidRPr="00FB505D">
        <w:rPr>
          <w:rFonts w:asciiTheme="minorEastAsia" w:hAnsiTheme="minorEastAsia" w:hint="eastAsia"/>
          <w:b/>
          <w:sz w:val="28"/>
          <w:u w:val="single"/>
        </w:rPr>
        <w:t>令和</w:t>
      </w:r>
      <w:r w:rsidR="00673B1C">
        <w:rPr>
          <w:rFonts w:asciiTheme="minorEastAsia" w:hAnsiTheme="minorEastAsia" w:hint="eastAsia"/>
          <w:b/>
          <w:sz w:val="28"/>
          <w:u w:val="single"/>
        </w:rPr>
        <w:t>７</w:t>
      </w:r>
      <w:r w:rsidR="00C601C0" w:rsidRPr="00FB505D">
        <w:rPr>
          <w:rFonts w:asciiTheme="minorEastAsia" w:hAnsiTheme="minorEastAsia" w:hint="eastAsia"/>
          <w:b/>
          <w:sz w:val="28"/>
          <w:u w:val="single"/>
        </w:rPr>
        <w:t>年</w:t>
      </w:r>
      <w:r w:rsidR="00673B1C">
        <w:rPr>
          <w:rFonts w:asciiTheme="minorEastAsia" w:hAnsiTheme="minorEastAsia" w:hint="eastAsia"/>
          <w:b/>
          <w:sz w:val="28"/>
          <w:u w:val="single"/>
        </w:rPr>
        <w:t>６月１</w:t>
      </w:r>
      <w:r w:rsidR="006F0A4C">
        <w:rPr>
          <w:rFonts w:asciiTheme="minorEastAsia" w:hAnsiTheme="minorEastAsia" w:hint="eastAsia"/>
          <w:b/>
          <w:sz w:val="28"/>
          <w:u w:val="single"/>
        </w:rPr>
        <w:t>３</w:t>
      </w:r>
      <w:r w:rsidR="00EF30BC" w:rsidRPr="00FB505D">
        <w:rPr>
          <w:rFonts w:asciiTheme="minorEastAsia" w:hAnsiTheme="minorEastAsia" w:hint="eastAsia"/>
          <w:b/>
          <w:sz w:val="28"/>
          <w:u w:val="single"/>
        </w:rPr>
        <w:t>日（</w:t>
      </w:r>
      <w:r w:rsidR="006F0A4C">
        <w:rPr>
          <w:rFonts w:asciiTheme="minorEastAsia" w:hAnsiTheme="minorEastAsia" w:hint="eastAsia"/>
          <w:b/>
          <w:sz w:val="28"/>
          <w:u w:val="single"/>
        </w:rPr>
        <w:t>金</w:t>
      </w:r>
      <w:r w:rsidR="00EF30BC" w:rsidRPr="00FB505D">
        <w:rPr>
          <w:rFonts w:asciiTheme="minorEastAsia" w:hAnsiTheme="minorEastAsia" w:hint="eastAsia"/>
          <w:b/>
          <w:sz w:val="28"/>
          <w:u w:val="single"/>
        </w:rPr>
        <w:t>）</w:t>
      </w:r>
    </w:p>
    <w:p w14:paraId="52B8306A" w14:textId="256037FF" w:rsidR="00F2437C" w:rsidRPr="00FB505D" w:rsidRDefault="00F564DF" w:rsidP="00FB505D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/>
          <w:sz w:val="22"/>
        </w:rPr>
        <w:t xml:space="preserve">　　</w:t>
      </w:r>
    </w:p>
    <w:p w14:paraId="1A9B66A6" w14:textId="363E33DC" w:rsidR="00A47415" w:rsidRPr="009750BA" w:rsidRDefault="00087E07" w:rsidP="009750BA">
      <w:pPr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３</w:t>
      </w:r>
      <w:r w:rsidR="00303E8E" w:rsidRPr="00ED5480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7B590E" w:rsidRPr="00ED5480">
        <w:rPr>
          <w:rFonts w:asciiTheme="minorEastAsia" w:hAnsiTheme="minorEastAsia" w:hint="eastAsia"/>
          <w:b/>
          <w:sz w:val="26"/>
          <w:szCs w:val="26"/>
        </w:rPr>
        <w:t>提出書類</w:t>
      </w:r>
      <w:r w:rsidR="00A47415">
        <w:rPr>
          <w:rFonts w:hint="eastAsia"/>
          <w:b/>
        </w:rPr>
        <w:t>（</w:t>
      </w:r>
      <w:r w:rsidR="00F17E35">
        <w:rPr>
          <w:rFonts w:hint="eastAsia"/>
          <w:b/>
        </w:rPr>
        <w:t>（</w:t>
      </w:r>
      <w:r w:rsidR="009750BA">
        <w:rPr>
          <w:rFonts w:hint="eastAsia"/>
          <w:b/>
        </w:rPr>
        <w:t>５</w:t>
      </w:r>
      <w:r w:rsidR="00F17E35">
        <w:rPr>
          <w:rFonts w:hint="eastAsia"/>
          <w:b/>
        </w:rPr>
        <w:t>）</w:t>
      </w:r>
      <w:r w:rsidR="00A47415">
        <w:rPr>
          <w:rFonts w:hint="eastAsia"/>
          <w:b/>
        </w:rPr>
        <w:t>,</w:t>
      </w:r>
      <w:r w:rsidR="00F17E35">
        <w:rPr>
          <w:rFonts w:hint="eastAsia"/>
          <w:b/>
        </w:rPr>
        <w:t>（</w:t>
      </w:r>
      <w:r w:rsidR="009750BA">
        <w:rPr>
          <w:rFonts w:hint="eastAsia"/>
          <w:b/>
        </w:rPr>
        <w:t>６</w:t>
      </w:r>
      <w:r w:rsidR="00F17E35">
        <w:rPr>
          <w:rFonts w:hint="eastAsia"/>
          <w:b/>
        </w:rPr>
        <w:t>）</w:t>
      </w:r>
      <w:r w:rsidR="00A47415">
        <w:rPr>
          <w:rFonts w:hint="eastAsia"/>
          <w:b/>
        </w:rPr>
        <w:t>は該当する方のみ提出）</w:t>
      </w:r>
    </w:p>
    <w:p w14:paraId="56BDA095" w14:textId="2923CB45" w:rsidR="00A47415" w:rsidRPr="00D76A56" w:rsidRDefault="009750BA" w:rsidP="00D76A56">
      <w:pPr>
        <w:pStyle w:val="ad"/>
        <w:numPr>
          <w:ilvl w:val="0"/>
          <w:numId w:val="2"/>
        </w:numPr>
        <w:ind w:leftChars="0" w:right="-166"/>
        <w:rPr>
          <w:b/>
        </w:rPr>
      </w:pPr>
      <w:r w:rsidRPr="00D76A56">
        <w:rPr>
          <w:rFonts w:hint="eastAsia"/>
          <w:b/>
        </w:rPr>
        <w:t>要望調査書</w:t>
      </w:r>
    </w:p>
    <w:p w14:paraId="7349F247" w14:textId="5EE19A4B" w:rsidR="00D76A56" w:rsidRPr="003B228E" w:rsidRDefault="009750BA" w:rsidP="00D76A56">
      <w:pPr>
        <w:pStyle w:val="ad"/>
        <w:numPr>
          <w:ilvl w:val="0"/>
          <w:numId w:val="2"/>
        </w:numPr>
        <w:ind w:leftChars="0" w:right="-166"/>
        <w:rPr>
          <w:b/>
        </w:rPr>
      </w:pPr>
      <w:r w:rsidRPr="00D76A56">
        <w:rPr>
          <w:rFonts w:hint="eastAsia"/>
          <w:b/>
        </w:rPr>
        <w:t>事業の見積書（２社以上）</w:t>
      </w:r>
    </w:p>
    <w:p w14:paraId="73782CE6" w14:textId="147B0EFD" w:rsidR="003B228E" w:rsidRPr="003B228E" w:rsidRDefault="00434F3F" w:rsidP="00434F3F">
      <w:pPr>
        <w:pStyle w:val="ad"/>
        <w:ind w:leftChars="450" w:left="1155" w:right="-166" w:hangingChars="100" w:hanging="210"/>
        <w:rPr>
          <w:bCs/>
        </w:rPr>
      </w:pPr>
      <w:r>
        <w:rPr>
          <w:rFonts w:hint="eastAsia"/>
          <w:bCs/>
        </w:rPr>
        <w:t>※</w:t>
      </w:r>
      <w:r w:rsidR="003B228E" w:rsidRPr="003B228E">
        <w:rPr>
          <w:rFonts w:hint="eastAsia"/>
          <w:bCs/>
        </w:rPr>
        <w:t>規模を拡大、改良する場合は、原状復帰した場合の見積書（２社分）と拡大・改良した場合の見積書（２社分）を提出してください。</w:t>
      </w:r>
    </w:p>
    <w:p w14:paraId="7D59A768" w14:textId="14C32887" w:rsidR="003B228E" w:rsidRPr="003B228E" w:rsidRDefault="003B228E" w:rsidP="003B228E">
      <w:pPr>
        <w:pStyle w:val="ad"/>
        <w:ind w:leftChars="0" w:left="930" w:right="-166"/>
        <w:rPr>
          <w:bCs/>
        </w:rPr>
      </w:pPr>
      <w:r w:rsidRPr="003B228E">
        <w:rPr>
          <w:rFonts w:hint="eastAsia"/>
          <w:bCs/>
        </w:rPr>
        <w:t>※「撤去のみ」の場合は、見積書の提出は必要ございません。</w:t>
      </w:r>
    </w:p>
    <w:p w14:paraId="5DE858E1" w14:textId="3127B812" w:rsidR="00D76A56" w:rsidRDefault="00A47415" w:rsidP="00D76A56">
      <w:pPr>
        <w:pStyle w:val="ad"/>
        <w:numPr>
          <w:ilvl w:val="0"/>
          <w:numId w:val="2"/>
        </w:numPr>
        <w:ind w:leftChars="0" w:right="-166"/>
        <w:rPr>
          <w:b/>
        </w:rPr>
      </w:pPr>
      <w:r w:rsidRPr="00D76A56">
        <w:rPr>
          <w:rFonts w:hint="eastAsia"/>
          <w:b/>
        </w:rPr>
        <w:t>被害がわかる写真、復旧前の写真（ハウスの場合、パイプ径がわかる写真も添付）</w:t>
      </w:r>
    </w:p>
    <w:p w14:paraId="28FA9CA8" w14:textId="26FB6DF1" w:rsidR="00A47415" w:rsidRPr="00D76A56" w:rsidRDefault="0089334A" w:rsidP="00D76A56">
      <w:pPr>
        <w:pStyle w:val="ad"/>
        <w:numPr>
          <w:ilvl w:val="0"/>
          <w:numId w:val="2"/>
        </w:numPr>
        <w:ind w:leftChars="0" w:right="-166"/>
        <w:rPr>
          <w:b/>
        </w:rPr>
      </w:pPr>
      <w:r>
        <w:rPr>
          <w:rFonts w:hint="eastAsia"/>
          <w:b/>
        </w:rPr>
        <w:t>施</w:t>
      </w:r>
      <w:r w:rsidR="00434F3F">
        <w:rPr>
          <w:rFonts w:hint="eastAsia"/>
          <w:b/>
        </w:rPr>
        <w:t>工済</w:t>
      </w:r>
      <w:r>
        <w:rPr>
          <w:rFonts w:hint="eastAsia"/>
          <w:b/>
        </w:rPr>
        <w:t>の場合は、</w:t>
      </w:r>
      <w:r w:rsidR="00A47415" w:rsidRPr="00D76A56">
        <w:rPr>
          <w:rFonts w:hint="eastAsia"/>
          <w:b/>
        </w:rPr>
        <w:t>復旧後の写真（ハウスの場合、パイプ径がわかる写真も添付）</w:t>
      </w:r>
    </w:p>
    <w:p w14:paraId="6FF29B0A" w14:textId="48960DF7" w:rsidR="00255C71" w:rsidRPr="00255C71" w:rsidRDefault="00A47415" w:rsidP="00D76A56">
      <w:pPr>
        <w:pStyle w:val="ad"/>
        <w:numPr>
          <w:ilvl w:val="0"/>
          <w:numId w:val="2"/>
        </w:numPr>
        <w:ind w:leftChars="0" w:right="-166"/>
        <w:rPr>
          <w:b/>
        </w:rPr>
      </w:pPr>
      <w:r w:rsidRPr="00A75FC4">
        <w:rPr>
          <w:rFonts w:hint="eastAsia"/>
          <w:b/>
          <w:sz w:val="20"/>
          <w:szCs w:val="20"/>
        </w:rPr>
        <w:t>課税事業者</w:t>
      </w:r>
      <w:r w:rsidR="00434F3F">
        <w:rPr>
          <w:rFonts w:hint="eastAsia"/>
          <w:b/>
          <w:sz w:val="20"/>
          <w:szCs w:val="20"/>
        </w:rPr>
        <w:t>または</w:t>
      </w:r>
      <w:r w:rsidR="008A2239">
        <w:rPr>
          <w:rFonts w:hint="eastAsia"/>
          <w:b/>
          <w:sz w:val="20"/>
          <w:szCs w:val="20"/>
        </w:rPr>
        <w:t>免税事業者</w:t>
      </w:r>
      <w:r w:rsidRPr="00A75FC4">
        <w:rPr>
          <w:rFonts w:hint="eastAsia"/>
          <w:b/>
          <w:sz w:val="20"/>
          <w:szCs w:val="20"/>
        </w:rPr>
        <w:t>であることがわかる書類</w:t>
      </w:r>
    </w:p>
    <w:p w14:paraId="59FE50CC" w14:textId="097F311A" w:rsidR="00D76A56" w:rsidRDefault="00A47415" w:rsidP="00D76A56">
      <w:pPr>
        <w:pStyle w:val="ad"/>
        <w:ind w:leftChars="0" w:left="585" w:right="-166" w:firstLineChars="100" w:firstLine="201"/>
        <w:rPr>
          <w:b/>
          <w:sz w:val="20"/>
          <w:szCs w:val="20"/>
        </w:rPr>
      </w:pPr>
      <w:r w:rsidRPr="00A75FC4">
        <w:rPr>
          <w:rFonts w:hint="eastAsia"/>
          <w:b/>
          <w:sz w:val="20"/>
          <w:szCs w:val="20"/>
        </w:rPr>
        <w:t>（</w:t>
      </w:r>
      <w:r w:rsidR="00434F3F">
        <w:rPr>
          <w:rFonts w:hint="eastAsia"/>
          <w:b/>
          <w:sz w:val="20"/>
          <w:szCs w:val="20"/>
        </w:rPr>
        <w:t>令和５年</w:t>
      </w:r>
      <w:r w:rsidRPr="00A75FC4">
        <w:rPr>
          <w:rFonts w:hint="eastAsia"/>
          <w:b/>
          <w:sz w:val="20"/>
          <w:szCs w:val="20"/>
        </w:rPr>
        <w:t>確定申告書</w:t>
      </w:r>
      <w:r w:rsidR="00434F3F">
        <w:rPr>
          <w:rFonts w:hint="eastAsia"/>
          <w:b/>
          <w:sz w:val="20"/>
          <w:szCs w:val="20"/>
        </w:rPr>
        <w:t>と令和６年確定申告書</w:t>
      </w:r>
      <w:r w:rsidRPr="00A75FC4">
        <w:rPr>
          <w:rFonts w:hint="eastAsia"/>
          <w:b/>
          <w:sz w:val="20"/>
          <w:szCs w:val="20"/>
        </w:rPr>
        <w:t>）</w:t>
      </w:r>
    </w:p>
    <w:p w14:paraId="3C3BA4AA" w14:textId="144E46FF" w:rsidR="00255C71" w:rsidRPr="00D76A56" w:rsidRDefault="00D76A56" w:rsidP="00D76A56">
      <w:pPr>
        <w:ind w:right="-166" w:firstLineChars="100" w:firstLine="211"/>
        <w:rPr>
          <w:b/>
        </w:rPr>
      </w:pPr>
      <w:r>
        <w:rPr>
          <w:rFonts w:ascii="ＭＳ 明朝" w:hAnsi="ＭＳ 明朝" w:cs="ＭＳ 明朝" w:hint="eastAsia"/>
          <w:b/>
        </w:rPr>
        <w:t>（６）</w:t>
      </w:r>
      <w:r w:rsidR="00A47415" w:rsidRPr="00D76A56">
        <w:rPr>
          <w:rFonts w:ascii="ＭＳ 明朝" w:hAnsi="ＭＳ 明朝" w:cs="ＭＳ 明朝" w:hint="eastAsia"/>
          <w:b/>
        </w:rPr>
        <w:t>共済等に加入している方は、加入していることがわかる書類</w:t>
      </w:r>
    </w:p>
    <w:p w14:paraId="25456CA9" w14:textId="5EC8840B" w:rsidR="00A47415" w:rsidRPr="00A75FC4" w:rsidRDefault="00A47415" w:rsidP="00AD7185">
      <w:pPr>
        <w:pStyle w:val="ad"/>
        <w:ind w:leftChars="-8" w:left="-17" w:right="-166" w:firstLineChars="350" w:firstLine="738"/>
        <w:rPr>
          <w:b/>
        </w:rPr>
      </w:pPr>
      <w:r w:rsidRPr="00A75FC4">
        <w:rPr>
          <w:rFonts w:ascii="ＭＳ 明朝" w:hAnsi="ＭＳ 明朝" w:cs="ＭＳ 明朝" w:hint="eastAsia"/>
          <w:b/>
        </w:rPr>
        <w:t>（</w:t>
      </w:r>
      <w:r w:rsidRPr="00A75FC4">
        <w:rPr>
          <w:rFonts w:ascii="ＭＳ 明朝" w:hAnsi="ＭＳ 明朝" w:cs="ＭＳ 明朝"/>
          <w:b/>
        </w:rPr>
        <w:t>農業共済契約証書</w:t>
      </w:r>
      <w:r w:rsidR="00434F3F">
        <w:rPr>
          <w:rFonts w:ascii="ＭＳ 明朝" w:hAnsi="ＭＳ 明朝" w:cs="ＭＳ 明朝" w:hint="eastAsia"/>
          <w:b/>
        </w:rPr>
        <w:t>または</w:t>
      </w:r>
      <w:r w:rsidRPr="00A75FC4">
        <w:rPr>
          <w:rFonts w:ascii="ＭＳ 明朝" w:hAnsi="ＭＳ 明朝" w:cs="ＭＳ 明朝"/>
          <w:b/>
        </w:rPr>
        <w:t>加入証明書</w:t>
      </w:r>
      <w:r w:rsidRPr="00A75FC4">
        <w:rPr>
          <w:rFonts w:ascii="ＭＳ 明朝" w:hAnsi="ＭＳ 明朝" w:cs="ＭＳ 明朝" w:hint="eastAsia"/>
          <w:b/>
        </w:rPr>
        <w:t>、</w:t>
      </w:r>
      <w:r w:rsidRPr="00A75FC4">
        <w:rPr>
          <w:rFonts w:ascii="ＭＳ 明朝" w:hAnsi="ＭＳ 明朝" w:cs="ＭＳ 明朝"/>
          <w:b/>
        </w:rPr>
        <w:t>掛金納付証明書</w:t>
      </w:r>
      <w:r w:rsidRPr="00A75FC4">
        <w:rPr>
          <w:rFonts w:ascii="ＭＳ 明朝" w:hAnsi="ＭＳ 明朝" w:cs="ＭＳ 明朝" w:hint="eastAsia"/>
          <w:b/>
        </w:rPr>
        <w:t>など）</w:t>
      </w:r>
    </w:p>
    <w:p w14:paraId="19CDF0FE" w14:textId="6C07F7BF" w:rsidR="007B590E" w:rsidRPr="00434F3F" w:rsidRDefault="007B590E" w:rsidP="00A47415">
      <w:pPr>
        <w:rPr>
          <w:rFonts w:asciiTheme="minorEastAsia" w:hAnsiTheme="minorEastAsia"/>
          <w:sz w:val="22"/>
        </w:rPr>
      </w:pPr>
    </w:p>
    <w:p w14:paraId="0CA30F8D" w14:textId="33516579" w:rsidR="007B590E" w:rsidRPr="00ED5480" w:rsidRDefault="00087E07">
      <w:pPr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４</w:t>
      </w:r>
      <w:r w:rsidR="00303E8E" w:rsidRPr="00ED5480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7B590E" w:rsidRPr="00ED5480">
        <w:rPr>
          <w:rFonts w:asciiTheme="minorEastAsia" w:hAnsiTheme="minorEastAsia" w:hint="eastAsia"/>
          <w:b/>
          <w:sz w:val="26"/>
          <w:szCs w:val="26"/>
        </w:rPr>
        <w:t>提出先</w:t>
      </w:r>
    </w:p>
    <w:p w14:paraId="66984E71" w14:textId="2B8A78A7" w:rsidR="007B590E" w:rsidRPr="006B3868" w:rsidRDefault="007B590E">
      <w:pPr>
        <w:rPr>
          <w:rFonts w:asciiTheme="minorEastAsia" w:hAnsiTheme="minorEastAsia"/>
          <w:sz w:val="22"/>
        </w:rPr>
      </w:pPr>
      <w:r w:rsidRPr="006B3868">
        <w:rPr>
          <w:rFonts w:asciiTheme="minorEastAsia" w:hAnsiTheme="minorEastAsia" w:hint="eastAsia"/>
          <w:sz w:val="22"/>
        </w:rPr>
        <w:t xml:space="preserve">　　</w:t>
      </w:r>
      <w:r w:rsidR="00DA4087" w:rsidRPr="006B3868">
        <w:rPr>
          <w:rFonts w:asciiTheme="minorEastAsia" w:hAnsiTheme="minorEastAsia" w:hint="eastAsia"/>
          <w:sz w:val="22"/>
        </w:rPr>
        <w:t>会津美里町役場　産業振興課農政係（２階１３番窓口）</w:t>
      </w:r>
    </w:p>
    <w:p w14:paraId="12A23994" w14:textId="591A8202" w:rsidR="007B590E" w:rsidRDefault="00DA4087">
      <w:pPr>
        <w:rPr>
          <w:rFonts w:asciiTheme="minorEastAsia" w:hAnsiTheme="minorEastAsia"/>
          <w:b/>
          <w:sz w:val="24"/>
          <w:u w:val="single"/>
        </w:rPr>
      </w:pPr>
      <w:r w:rsidRPr="006B3868">
        <w:rPr>
          <w:rFonts w:asciiTheme="minorEastAsia" w:hAnsiTheme="minorEastAsia" w:hint="eastAsia"/>
          <w:sz w:val="22"/>
        </w:rPr>
        <w:t xml:space="preserve">　　</w:t>
      </w:r>
      <w:r w:rsidRPr="00FB505D">
        <w:rPr>
          <w:rFonts w:asciiTheme="minorEastAsia" w:hAnsiTheme="minorEastAsia" w:hint="eastAsia"/>
          <w:b/>
          <w:sz w:val="24"/>
          <w:u w:val="single"/>
        </w:rPr>
        <w:t>※本郷</w:t>
      </w:r>
      <w:r w:rsidR="00637DFA" w:rsidRPr="00FB505D">
        <w:rPr>
          <w:rFonts w:asciiTheme="minorEastAsia" w:hAnsiTheme="minorEastAsia" w:hint="eastAsia"/>
          <w:b/>
          <w:sz w:val="24"/>
          <w:u w:val="single"/>
        </w:rPr>
        <w:t>支所</w:t>
      </w:r>
      <w:r w:rsidRPr="00FB505D">
        <w:rPr>
          <w:rFonts w:asciiTheme="minorEastAsia" w:hAnsiTheme="minorEastAsia" w:hint="eastAsia"/>
          <w:b/>
          <w:sz w:val="24"/>
          <w:u w:val="single"/>
        </w:rPr>
        <w:t>及び新鶴</w:t>
      </w:r>
      <w:r w:rsidR="00637DFA" w:rsidRPr="00FB505D">
        <w:rPr>
          <w:rFonts w:asciiTheme="minorEastAsia" w:hAnsiTheme="minorEastAsia" w:hint="eastAsia"/>
          <w:b/>
          <w:sz w:val="24"/>
          <w:u w:val="single"/>
        </w:rPr>
        <w:t>支所</w:t>
      </w:r>
      <w:r w:rsidRPr="00FB505D">
        <w:rPr>
          <w:rFonts w:asciiTheme="minorEastAsia" w:hAnsiTheme="minorEastAsia" w:hint="eastAsia"/>
          <w:b/>
          <w:sz w:val="24"/>
          <w:u w:val="single"/>
        </w:rPr>
        <w:t>では受付できません。</w:t>
      </w:r>
    </w:p>
    <w:p w14:paraId="5ED6F68B" w14:textId="06D95870" w:rsidR="00685C15" w:rsidRDefault="00685C15">
      <w:pPr>
        <w:rPr>
          <w:rFonts w:asciiTheme="minorEastAsia" w:hAnsiTheme="minorEastAsia"/>
          <w:b/>
          <w:sz w:val="24"/>
          <w:u w:val="single"/>
        </w:rPr>
      </w:pPr>
    </w:p>
    <w:p w14:paraId="13CA3214" w14:textId="6BEE0096" w:rsidR="00685C15" w:rsidRPr="00685C15" w:rsidRDefault="00087E07" w:rsidP="00685C15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4"/>
        </w:rPr>
        <w:t>５</w:t>
      </w:r>
      <w:r w:rsidR="00685C15">
        <w:rPr>
          <w:rFonts w:asciiTheme="minorEastAsia" w:hAnsiTheme="minorEastAsia" w:hint="eastAsia"/>
          <w:b/>
          <w:sz w:val="24"/>
        </w:rPr>
        <w:t xml:space="preserve"> その他</w:t>
      </w:r>
    </w:p>
    <w:p w14:paraId="662FD87C" w14:textId="6C00F3CD" w:rsidR="00087E07" w:rsidRDefault="00685C15" w:rsidP="006A4FC3">
      <w:pPr>
        <w:ind w:left="420" w:hangingChars="200" w:hanging="420"/>
        <w:rPr>
          <w:rFonts w:asciiTheme="minorEastAsia" w:hAnsiTheme="minorEastAsia"/>
          <w:b/>
          <w:bCs/>
          <w:u w:val="single"/>
        </w:rPr>
      </w:pPr>
      <w:r w:rsidRPr="00685C15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156DD0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156DD0">
        <w:rPr>
          <w:rFonts w:asciiTheme="minorEastAsia" w:hAnsiTheme="minorEastAsia"/>
          <w:b/>
          <w:bCs/>
          <w:u w:val="single"/>
        </w:rPr>
        <w:t>本要望調査は、</w:t>
      </w:r>
      <w:r w:rsidR="00434F3F">
        <w:rPr>
          <w:rFonts w:asciiTheme="minorEastAsia" w:hAnsiTheme="minorEastAsia" w:hint="eastAsia"/>
          <w:b/>
          <w:bCs/>
          <w:u w:val="single"/>
        </w:rPr>
        <w:t>総事業費等</w:t>
      </w:r>
      <w:r w:rsidRPr="00156DD0">
        <w:rPr>
          <w:rFonts w:asciiTheme="minorEastAsia" w:hAnsiTheme="minorEastAsia"/>
          <w:b/>
          <w:bCs/>
          <w:u w:val="single"/>
        </w:rPr>
        <w:t>の参考とするものであり、補助金の交付を確約するものではございません</w:t>
      </w:r>
      <w:r w:rsidR="00434F3F">
        <w:rPr>
          <w:rFonts w:asciiTheme="minorEastAsia" w:hAnsiTheme="minorEastAsia" w:hint="eastAsia"/>
          <w:b/>
          <w:bCs/>
          <w:u w:val="single"/>
        </w:rPr>
        <w:t>。</w:t>
      </w:r>
    </w:p>
    <w:p w14:paraId="42CC550C" w14:textId="442F514D" w:rsidR="00434F3F" w:rsidRPr="00156DD0" w:rsidRDefault="00434F3F" w:rsidP="00685C15">
      <w:pPr>
        <w:rPr>
          <w:rFonts w:asciiTheme="minorEastAsia" w:hAnsiTheme="minorEastAsia"/>
          <w:b/>
          <w:bCs/>
          <w:u w:val="single"/>
        </w:rPr>
      </w:pPr>
      <w:r w:rsidRPr="00434F3F">
        <w:rPr>
          <w:rFonts w:asciiTheme="minorEastAsia" w:hAnsiTheme="minorEastAsia" w:hint="eastAsia"/>
          <w:b/>
          <w:bCs/>
        </w:rPr>
        <w:t xml:space="preserve">　　</w:t>
      </w:r>
      <w:r>
        <w:rPr>
          <w:rFonts w:asciiTheme="minorEastAsia" w:hAnsiTheme="minorEastAsia" w:hint="eastAsia"/>
          <w:b/>
          <w:bCs/>
          <w:u w:val="single"/>
        </w:rPr>
        <w:t>補助申請につきましては、今回要望を提出した対象者へ別途通知します。</w:t>
      </w:r>
    </w:p>
    <w:p w14:paraId="13EE73EB" w14:textId="657A5C8D" w:rsidR="001459D7" w:rsidRPr="006B3868" w:rsidRDefault="004459B7" w:rsidP="001459D7">
      <w:pPr>
        <w:jc w:val="right"/>
        <w:rPr>
          <w:rFonts w:asciiTheme="minorEastAsia" w:hAnsiTheme="minorEastAsia"/>
        </w:rPr>
      </w:pPr>
      <w:r w:rsidRPr="006B3868">
        <w:rPr>
          <w:rFonts w:asciiTheme="minorEastAsia" w:hAnsiTheme="minorEastAsia" w:hint="eastAsia"/>
        </w:rPr>
        <w:t>（連絡先</w:t>
      </w:r>
      <w:r w:rsidR="00757C28" w:rsidRPr="006B3868">
        <w:rPr>
          <w:rFonts w:asciiTheme="minorEastAsia" w:hAnsiTheme="minorEastAsia" w:hint="eastAsia"/>
        </w:rPr>
        <w:t>：産業振興課農政係　電話0242-55-1191）</w:t>
      </w:r>
    </w:p>
    <w:sectPr w:rsidR="001459D7" w:rsidRPr="006B3868" w:rsidSect="00434F3F">
      <w:pgSz w:w="11906" w:h="16838"/>
      <w:pgMar w:top="993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4785" w14:textId="77777777" w:rsidR="00104590" w:rsidRDefault="00104590" w:rsidP="00104590">
      <w:r>
        <w:separator/>
      </w:r>
    </w:p>
  </w:endnote>
  <w:endnote w:type="continuationSeparator" w:id="0">
    <w:p w14:paraId="40D9E32D" w14:textId="77777777" w:rsidR="00104590" w:rsidRDefault="00104590" w:rsidP="0010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911D" w14:textId="77777777" w:rsidR="00104590" w:rsidRDefault="00104590" w:rsidP="00104590">
      <w:r>
        <w:separator/>
      </w:r>
    </w:p>
  </w:footnote>
  <w:footnote w:type="continuationSeparator" w:id="0">
    <w:p w14:paraId="2859198C" w14:textId="77777777" w:rsidR="00104590" w:rsidRDefault="00104590" w:rsidP="0010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A9"/>
    <w:multiLevelType w:val="hybridMultilevel"/>
    <w:tmpl w:val="9A960E8C"/>
    <w:lvl w:ilvl="0" w:tplc="A0BE44AA">
      <w:start w:val="1"/>
      <w:numFmt w:val="decimalFullWidth"/>
      <w:lvlText w:val="%1."/>
      <w:lvlJc w:val="left"/>
      <w:pPr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B03479"/>
    <w:multiLevelType w:val="hybridMultilevel"/>
    <w:tmpl w:val="DA3A8CB0"/>
    <w:lvl w:ilvl="0" w:tplc="64B84D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57516021">
    <w:abstractNumId w:val="0"/>
  </w:num>
  <w:num w:numId="2" w16cid:durableId="72799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9F"/>
    <w:rsid w:val="0001084E"/>
    <w:rsid w:val="00013B9F"/>
    <w:rsid w:val="00021D54"/>
    <w:rsid w:val="0002381B"/>
    <w:rsid w:val="000264B8"/>
    <w:rsid w:val="00027E30"/>
    <w:rsid w:val="000314EA"/>
    <w:rsid w:val="00035F2B"/>
    <w:rsid w:val="000370B0"/>
    <w:rsid w:val="00042C57"/>
    <w:rsid w:val="0004755A"/>
    <w:rsid w:val="00054889"/>
    <w:rsid w:val="000611B2"/>
    <w:rsid w:val="00073B88"/>
    <w:rsid w:val="0008446F"/>
    <w:rsid w:val="00087E07"/>
    <w:rsid w:val="00087EA0"/>
    <w:rsid w:val="00090D47"/>
    <w:rsid w:val="000B2DF0"/>
    <w:rsid w:val="000C3F8C"/>
    <w:rsid w:val="000C44D5"/>
    <w:rsid w:val="000D1169"/>
    <w:rsid w:val="000D3B84"/>
    <w:rsid w:val="000D70F8"/>
    <w:rsid w:val="000E0244"/>
    <w:rsid w:val="000E281D"/>
    <w:rsid w:val="000E45DD"/>
    <w:rsid w:val="000F2087"/>
    <w:rsid w:val="001015A8"/>
    <w:rsid w:val="00104590"/>
    <w:rsid w:val="00121602"/>
    <w:rsid w:val="00127D50"/>
    <w:rsid w:val="0013279D"/>
    <w:rsid w:val="00133E1F"/>
    <w:rsid w:val="00136ADF"/>
    <w:rsid w:val="0014063B"/>
    <w:rsid w:val="00140E4B"/>
    <w:rsid w:val="00141757"/>
    <w:rsid w:val="001459D7"/>
    <w:rsid w:val="00154EA1"/>
    <w:rsid w:val="001559F5"/>
    <w:rsid w:val="00156DD0"/>
    <w:rsid w:val="00160208"/>
    <w:rsid w:val="001615A9"/>
    <w:rsid w:val="00161A52"/>
    <w:rsid w:val="00171596"/>
    <w:rsid w:val="00173736"/>
    <w:rsid w:val="001776E1"/>
    <w:rsid w:val="00187A9E"/>
    <w:rsid w:val="001A2B0A"/>
    <w:rsid w:val="001B45EC"/>
    <w:rsid w:val="001C1828"/>
    <w:rsid w:val="001C4026"/>
    <w:rsid w:val="001D1C10"/>
    <w:rsid w:val="001D49FA"/>
    <w:rsid w:val="001E1CBC"/>
    <w:rsid w:val="001E2336"/>
    <w:rsid w:val="001E3723"/>
    <w:rsid w:val="00204FB7"/>
    <w:rsid w:val="0020572B"/>
    <w:rsid w:val="0020636C"/>
    <w:rsid w:val="002068CA"/>
    <w:rsid w:val="00216CC1"/>
    <w:rsid w:val="00232535"/>
    <w:rsid w:val="00234495"/>
    <w:rsid w:val="002348E1"/>
    <w:rsid w:val="00234FD8"/>
    <w:rsid w:val="00235E4B"/>
    <w:rsid w:val="0023647D"/>
    <w:rsid w:val="00241F43"/>
    <w:rsid w:val="002526BC"/>
    <w:rsid w:val="00255C71"/>
    <w:rsid w:val="00256BFE"/>
    <w:rsid w:val="00261687"/>
    <w:rsid w:val="00261EFD"/>
    <w:rsid w:val="00270627"/>
    <w:rsid w:val="00280472"/>
    <w:rsid w:val="00282267"/>
    <w:rsid w:val="00285D62"/>
    <w:rsid w:val="00294544"/>
    <w:rsid w:val="002B0611"/>
    <w:rsid w:val="002B3C7D"/>
    <w:rsid w:val="002B6044"/>
    <w:rsid w:val="002C1C92"/>
    <w:rsid w:val="002C36B3"/>
    <w:rsid w:val="002D0295"/>
    <w:rsid w:val="002D2D5F"/>
    <w:rsid w:val="002D3D9A"/>
    <w:rsid w:val="002E03E3"/>
    <w:rsid w:val="002E5370"/>
    <w:rsid w:val="002E6CB8"/>
    <w:rsid w:val="002F3695"/>
    <w:rsid w:val="002F5E14"/>
    <w:rsid w:val="0030027A"/>
    <w:rsid w:val="00303C6E"/>
    <w:rsid w:val="00303E8E"/>
    <w:rsid w:val="00321131"/>
    <w:rsid w:val="00322838"/>
    <w:rsid w:val="003304D0"/>
    <w:rsid w:val="003310C8"/>
    <w:rsid w:val="00334B85"/>
    <w:rsid w:val="00336D25"/>
    <w:rsid w:val="00337123"/>
    <w:rsid w:val="00337BBB"/>
    <w:rsid w:val="00340DC5"/>
    <w:rsid w:val="003414E3"/>
    <w:rsid w:val="0034279E"/>
    <w:rsid w:val="00350B82"/>
    <w:rsid w:val="00364181"/>
    <w:rsid w:val="00371025"/>
    <w:rsid w:val="00384E37"/>
    <w:rsid w:val="003866DF"/>
    <w:rsid w:val="00387040"/>
    <w:rsid w:val="003872FE"/>
    <w:rsid w:val="003A0F45"/>
    <w:rsid w:val="003A2DAA"/>
    <w:rsid w:val="003B0D76"/>
    <w:rsid w:val="003B228E"/>
    <w:rsid w:val="003C234A"/>
    <w:rsid w:val="003C2A34"/>
    <w:rsid w:val="003C3047"/>
    <w:rsid w:val="003C3229"/>
    <w:rsid w:val="003D5C1E"/>
    <w:rsid w:val="003D6753"/>
    <w:rsid w:val="003D737E"/>
    <w:rsid w:val="003E0107"/>
    <w:rsid w:val="003E0CB1"/>
    <w:rsid w:val="003E5C7E"/>
    <w:rsid w:val="003E6C7D"/>
    <w:rsid w:val="003F40C0"/>
    <w:rsid w:val="003F5604"/>
    <w:rsid w:val="00402996"/>
    <w:rsid w:val="00405DBD"/>
    <w:rsid w:val="00405E7A"/>
    <w:rsid w:val="0041210C"/>
    <w:rsid w:val="00414CBC"/>
    <w:rsid w:val="004202AF"/>
    <w:rsid w:val="00422EF5"/>
    <w:rsid w:val="00430D91"/>
    <w:rsid w:val="00433E29"/>
    <w:rsid w:val="00434F3F"/>
    <w:rsid w:val="00440CF4"/>
    <w:rsid w:val="004459B7"/>
    <w:rsid w:val="00457763"/>
    <w:rsid w:val="004657D8"/>
    <w:rsid w:val="004715FF"/>
    <w:rsid w:val="004754B8"/>
    <w:rsid w:val="00477FB9"/>
    <w:rsid w:val="004832F3"/>
    <w:rsid w:val="00493E1C"/>
    <w:rsid w:val="004A4C46"/>
    <w:rsid w:val="004A6B2B"/>
    <w:rsid w:val="004A71B8"/>
    <w:rsid w:val="004B1F29"/>
    <w:rsid w:val="004B2717"/>
    <w:rsid w:val="004B3237"/>
    <w:rsid w:val="004D0676"/>
    <w:rsid w:val="004D63E3"/>
    <w:rsid w:val="004D6ABF"/>
    <w:rsid w:val="004D6AFB"/>
    <w:rsid w:val="004F035B"/>
    <w:rsid w:val="004F4CF2"/>
    <w:rsid w:val="004F5C9F"/>
    <w:rsid w:val="0050651C"/>
    <w:rsid w:val="00522DEB"/>
    <w:rsid w:val="0052328B"/>
    <w:rsid w:val="005303AF"/>
    <w:rsid w:val="005428BF"/>
    <w:rsid w:val="00565719"/>
    <w:rsid w:val="005677CF"/>
    <w:rsid w:val="00571AC3"/>
    <w:rsid w:val="005745FD"/>
    <w:rsid w:val="00577501"/>
    <w:rsid w:val="005919B3"/>
    <w:rsid w:val="00596FDD"/>
    <w:rsid w:val="00597112"/>
    <w:rsid w:val="005A5D72"/>
    <w:rsid w:val="005B1849"/>
    <w:rsid w:val="005B64EB"/>
    <w:rsid w:val="005C3BC8"/>
    <w:rsid w:val="005C4901"/>
    <w:rsid w:val="005D2944"/>
    <w:rsid w:val="005D6675"/>
    <w:rsid w:val="005E1029"/>
    <w:rsid w:val="005E2D6E"/>
    <w:rsid w:val="005E7853"/>
    <w:rsid w:val="005F6EEF"/>
    <w:rsid w:val="00604548"/>
    <w:rsid w:val="00604A1E"/>
    <w:rsid w:val="006101A3"/>
    <w:rsid w:val="00611990"/>
    <w:rsid w:val="00611D64"/>
    <w:rsid w:val="00612E71"/>
    <w:rsid w:val="00617529"/>
    <w:rsid w:val="00622961"/>
    <w:rsid w:val="0062652D"/>
    <w:rsid w:val="00626B9F"/>
    <w:rsid w:val="00637DFA"/>
    <w:rsid w:val="00644870"/>
    <w:rsid w:val="006549D5"/>
    <w:rsid w:val="00670F20"/>
    <w:rsid w:val="00673B1C"/>
    <w:rsid w:val="00673D84"/>
    <w:rsid w:val="00676F9A"/>
    <w:rsid w:val="0068393B"/>
    <w:rsid w:val="00684D18"/>
    <w:rsid w:val="00685C15"/>
    <w:rsid w:val="00690F37"/>
    <w:rsid w:val="00696B04"/>
    <w:rsid w:val="006A0211"/>
    <w:rsid w:val="006A2676"/>
    <w:rsid w:val="006A4FC3"/>
    <w:rsid w:val="006A54DA"/>
    <w:rsid w:val="006B3868"/>
    <w:rsid w:val="006B7A15"/>
    <w:rsid w:val="006C3237"/>
    <w:rsid w:val="006D009D"/>
    <w:rsid w:val="006D25DC"/>
    <w:rsid w:val="006D4627"/>
    <w:rsid w:val="006D75AB"/>
    <w:rsid w:val="006E0652"/>
    <w:rsid w:val="006E0701"/>
    <w:rsid w:val="006E5A5F"/>
    <w:rsid w:val="006F0A4C"/>
    <w:rsid w:val="006F28EE"/>
    <w:rsid w:val="006F4674"/>
    <w:rsid w:val="0070773F"/>
    <w:rsid w:val="00721761"/>
    <w:rsid w:val="0072601B"/>
    <w:rsid w:val="00733D20"/>
    <w:rsid w:val="007376FE"/>
    <w:rsid w:val="007511E2"/>
    <w:rsid w:val="00751C24"/>
    <w:rsid w:val="007521C8"/>
    <w:rsid w:val="00753159"/>
    <w:rsid w:val="007531C2"/>
    <w:rsid w:val="00757C28"/>
    <w:rsid w:val="00761D34"/>
    <w:rsid w:val="00764B47"/>
    <w:rsid w:val="00766F38"/>
    <w:rsid w:val="00767617"/>
    <w:rsid w:val="00772DEF"/>
    <w:rsid w:val="00774EF8"/>
    <w:rsid w:val="00796486"/>
    <w:rsid w:val="007A06E8"/>
    <w:rsid w:val="007A4DE2"/>
    <w:rsid w:val="007A73EC"/>
    <w:rsid w:val="007A7AB2"/>
    <w:rsid w:val="007B0A39"/>
    <w:rsid w:val="007B3768"/>
    <w:rsid w:val="007B590E"/>
    <w:rsid w:val="007C587F"/>
    <w:rsid w:val="007D054E"/>
    <w:rsid w:val="007E2F90"/>
    <w:rsid w:val="007E58DF"/>
    <w:rsid w:val="007E63D2"/>
    <w:rsid w:val="007F1C2A"/>
    <w:rsid w:val="007F6EF0"/>
    <w:rsid w:val="00801680"/>
    <w:rsid w:val="00801F89"/>
    <w:rsid w:val="00814A60"/>
    <w:rsid w:val="00816297"/>
    <w:rsid w:val="00836C6D"/>
    <w:rsid w:val="0084040A"/>
    <w:rsid w:val="00841316"/>
    <w:rsid w:val="00843C92"/>
    <w:rsid w:val="00850ABF"/>
    <w:rsid w:val="00854E5C"/>
    <w:rsid w:val="00860464"/>
    <w:rsid w:val="008658B0"/>
    <w:rsid w:val="008719B5"/>
    <w:rsid w:val="008812DF"/>
    <w:rsid w:val="0088485C"/>
    <w:rsid w:val="0089334A"/>
    <w:rsid w:val="008A2239"/>
    <w:rsid w:val="008A582A"/>
    <w:rsid w:val="008B0880"/>
    <w:rsid w:val="008C1223"/>
    <w:rsid w:val="008C2F52"/>
    <w:rsid w:val="008C3392"/>
    <w:rsid w:val="008C41A5"/>
    <w:rsid w:val="008D10AB"/>
    <w:rsid w:val="008D1E17"/>
    <w:rsid w:val="008E2020"/>
    <w:rsid w:val="008E708D"/>
    <w:rsid w:val="008F2084"/>
    <w:rsid w:val="00900324"/>
    <w:rsid w:val="009013AD"/>
    <w:rsid w:val="00901F7F"/>
    <w:rsid w:val="00907E3A"/>
    <w:rsid w:val="00913042"/>
    <w:rsid w:val="009223F0"/>
    <w:rsid w:val="00927385"/>
    <w:rsid w:val="00927EE2"/>
    <w:rsid w:val="00937E3B"/>
    <w:rsid w:val="00942031"/>
    <w:rsid w:val="00952D12"/>
    <w:rsid w:val="00965AF2"/>
    <w:rsid w:val="00970489"/>
    <w:rsid w:val="00974D72"/>
    <w:rsid w:val="009750BA"/>
    <w:rsid w:val="009752AB"/>
    <w:rsid w:val="00975782"/>
    <w:rsid w:val="00985718"/>
    <w:rsid w:val="0099045E"/>
    <w:rsid w:val="009919BD"/>
    <w:rsid w:val="00993240"/>
    <w:rsid w:val="0099372C"/>
    <w:rsid w:val="0099489C"/>
    <w:rsid w:val="00996076"/>
    <w:rsid w:val="009A76D3"/>
    <w:rsid w:val="009C1C00"/>
    <w:rsid w:val="009C2F94"/>
    <w:rsid w:val="009C3736"/>
    <w:rsid w:val="009C42E4"/>
    <w:rsid w:val="009C7443"/>
    <w:rsid w:val="009D4ADA"/>
    <w:rsid w:val="009D76E4"/>
    <w:rsid w:val="009E152B"/>
    <w:rsid w:val="009E4EAB"/>
    <w:rsid w:val="009E58CE"/>
    <w:rsid w:val="009E5D67"/>
    <w:rsid w:val="00A03306"/>
    <w:rsid w:val="00A03A8A"/>
    <w:rsid w:val="00A133F2"/>
    <w:rsid w:val="00A2173F"/>
    <w:rsid w:val="00A24326"/>
    <w:rsid w:val="00A263EB"/>
    <w:rsid w:val="00A42343"/>
    <w:rsid w:val="00A43582"/>
    <w:rsid w:val="00A43C90"/>
    <w:rsid w:val="00A47415"/>
    <w:rsid w:val="00A50D6F"/>
    <w:rsid w:val="00A564A9"/>
    <w:rsid w:val="00A57272"/>
    <w:rsid w:val="00A575EE"/>
    <w:rsid w:val="00A602A5"/>
    <w:rsid w:val="00A66947"/>
    <w:rsid w:val="00A6726F"/>
    <w:rsid w:val="00A67FAA"/>
    <w:rsid w:val="00A72B1B"/>
    <w:rsid w:val="00A75FC4"/>
    <w:rsid w:val="00A77C6E"/>
    <w:rsid w:val="00A8751D"/>
    <w:rsid w:val="00A87B9A"/>
    <w:rsid w:val="00A90BA0"/>
    <w:rsid w:val="00A978EC"/>
    <w:rsid w:val="00AA0755"/>
    <w:rsid w:val="00AA5F52"/>
    <w:rsid w:val="00AA73C0"/>
    <w:rsid w:val="00AB2292"/>
    <w:rsid w:val="00AB5017"/>
    <w:rsid w:val="00AB551B"/>
    <w:rsid w:val="00AD4AFB"/>
    <w:rsid w:val="00AD5279"/>
    <w:rsid w:val="00AD7185"/>
    <w:rsid w:val="00AE2651"/>
    <w:rsid w:val="00AE27A9"/>
    <w:rsid w:val="00AF1A75"/>
    <w:rsid w:val="00B01E3F"/>
    <w:rsid w:val="00B02520"/>
    <w:rsid w:val="00B06C82"/>
    <w:rsid w:val="00B07B0D"/>
    <w:rsid w:val="00B159DA"/>
    <w:rsid w:val="00B248D6"/>
    <w:rsid w:val="00B24EDF"/>
    <w:rsid w:val="00B25F95"/>
    <w:rsid w:val="00B277D3"/>
    <w:rsid w:val="00B43CAA"/>
    <w:rsid w:val="00B4436D"/>
    <w:rsid w:val="00B472A8"/>
    <w:rsid w:val="00B545C3"/>
    <w:rsid w:val="00B56561"/>
    <w:rsid w:val="00B643E1"/>
    <w:rsid w:val="00B72779"/>
    <w:rsid w:val="00B76EF7"/>
    <w:rsid w:val="00B77E51"/>
    <w:rsid w:val="00B8069A"/>
    <w:rsid w:val="00B821E7"/>
    <w:rsid w:val="00B86F37"/>
    <w:rsid w:val="00BA361E"/>
    <w:rsid w:val="00BA6A19"/>
    <w:rsid w:val="00BA6AB5"/>
    <w:rsid w:val="00BA7649"/>
    <w:rsid w:val="00BB1F49"/>
    <w:rsid w:val="00BB2F59"/>
    <w:rsid w:val="00BB4318"/>
    <w:rsid w:val="00BB4730"/>
    <w:rsid w:val="00BB511A"/>
    <w:rsid w:val="00BC10CE"/>
    <w:rsid w:val="00BC3D7C"/>
    <w:rsid w:val="00BD1A44"/>
    <w:rsid w:val="00BD437C"/>
    <w:rsid w:val="00BD4FBE"/>
    <w:rsid w:val="00BD733E"/>
    <w:rsid w:val="00BF66D5"/>
    <w:rsid w:val="00C00EB8"/>
    <w:rsid w:val="00C025C6"/>
    <w:rsid w:val="00C05050"/>
    <w:rsid w:val="00C10692"/>
    <w:rsid w:val="00C107CC"/>
    <w:rsid w:val="00C1258F"/>
    <w:rsid w:val="00C25376"/>
    <w:rsid w:val="00C27052"/>
    <w:rsid w:val="00C31BFA"/>
    <w:rsid w:val="00C322FD"/>
    <w:rsid w:val="00C3230E"/>
    <w:rsid w:val="00C32361"/>
    <w:rsid w:val="00C348BC"/>
    <w:rsid w:val="00C46780"/>
    <w:rsid w:val="00C469DF"/>
    <w:rsid w:val="00C46EE0"/>
    <w:rsid w:val="00C50578"/>
    <w:rsid w:val="00C5205F"/>
    <w:rsid w:val="00C601C0"/>
    <w:rsid w:val="00C60324"/>
    <w:rsid w:val="00C62259"/>
    <w:rsid w:val="00C70D7A"/>
    <w:rsid w:val="00C7772D"/>
    <w:rsid w:val="00C9380D"/>
    <w:rsid w:val="00CA03AE"/>
    <w:rsid w:val="00CA048D"/>
    <w:rsid w:val="00CA5F40"/>
    <w:rsid w:val="00CA6A23"/>
    <w:rsid w:val="00CB11BB"/>
    <w:rsid w:val="00CB3367"/>
    <w:rsid w:val="00CB64A7"/>
    <w:rsid w:val="00CC28E6"/>
    <w:rsid w:val="00CC2FD2"/>
    <w:rsid w:val="00CD0486"/>
    <w:rsid w:val="00CE612B"/>
    <w:rsid w:val="00CE67BD"/>
    <w:rsid w:val="00CE7DA6"/>
    <w:rsid w:val="00CF57A9"/>
    <w:rsid w:val="00CF6E1B"/>
    <w:rsid w:val="00D02CF4"/>
    <w:rsid w:val="00D0430E"/>
    <w:rsid w:val="00D06F1B"/>
    <w:rsid w:val="00D22EC1"/>
    <w:rsid w:val="00D301AC"/>
    <w:rsid w:val="00D315D5"/>
    <w:rsid w:val="00D31E47"/>
    <w:rsid w:val="00D35227"/>
    <w:rsid w:val="00D51B49"/>
    <w:rsid w:val="00D51E5A"/>
    <w:rsid w:val="00D53347"/>
    <w:rsid w:val="00D56C8C"/>
    <w:rsid w:val="00D56D70"/>
    <w:rsid w:val="00D70F52"/>
    <w:rsid w:val="00D76A56"/>
    <w:rsid w:val="00D817E0"/>
    <w:rsid w:val="00D84AA7"/>
    <w:rsid w:val="00D8743E"/>
    <w:rsid w:val="00D921B3"/>
    <w:rsid w:val="00D965CF"/>
    <w:rsid w:val="00DA1081"/>
    <w:rsid w:val="00DA4087"/>
    <w:rsid w:val="00DB7558"/>
    <w:rsid w:val="00DD5DA0"/>
    <w:rsid w:val="00DE585F"/>
    <w:rsid w:val="00DE6B02"/>
    <w:rsid w:val="00DE7AE7"/>
    <w:rsid w:val="00DF378F"/>
    <w:rsid w:val="00DF620D"/>
    <w:rsid w:val="00DF711E"/>
    <w:rsid w:val="00E06B3A"/>
    <w:rsid w:val="00E12C1B"/>
    <w:rsid w:val="00E162ED"/>
    <w:rsid w:val="00E219B4"/>
    <w:rsid w:val="00E247B2"/>
    <w:rsid w:val="00E253E6"/>
    <w:rsid w:val="00E36615"/>
    <w:rsid w:val="00E57B6B"/>
    <w:rsid w:val="00E6316A"/>
    <w:rsid w:val="00E704C5"/>
    <w:rsid w:val="00E73884"/>
    <w:rsid w:val="00E7646C"/>
    <w:rsid w:val="00E8652C"/>
    <w:rsid w:val="00EA2AB8"/>
    <w:rsid w:val="00EC4413"/>
    <w:rsid w:val="00ED1B36"/>
    <w:rsid w:val="00ED4E2D"/>
    <w:rsid w:val="00ED5480"/>
    <w:rsid w:val="00ED59F2"/>
    <w:rsid w:val="00ED63E4"/>
    <w:rsid w:val="00EE1C93"/>
    <w:rsid w:val="00EE24D1"/>
    <w:rsid w:val="00EE4A5B"/>
    <w:rsid w:val="00EE7B34"/>
    <w:rsid w:val="00EF25B9"/>
    <w:rsid w:val="00EF30BC"/>
    <w:rsid w:val="00F01D28"/>
    <w:rsid w:val="00F0302F"/>
    <w:rsid w:val="00F10D9C"/>
    <w:rsid w:val="00F13556"/>
    <w:rsid w:val="00F13618"/>
    <w:rsid w:val="00F179D7"/>
    <w:rsid w:val="00F17E35"/>
    <w:rsid w:val="00F20DEE"/>
    <w:rsid w:val="00F22988"/>
    <w:rsid w:val="00F2437C"/>
    <w:rsid w:val="00F32723"/>
    <w:rsid w:val="00F32A58"/>
    <w:rsid w:val="00F564DF"/>
    <w:rsid w:val="00F570A3"/>
    <w:rsid w:val="00F6231E"/>
    <w:rsid w:val="00F655D4"/>
    <w:rsid w:val="00F657A8"/>
    <w:rsid w:val="00F86D59"/>
    <w:rsid w:val="00F87F27"/>
    <w:rsid w:val="00F969BC"/>
    <w:rsid w:val="00F96A8A"/>
    <w:rsid w:val="00FA564F"/>
    <w:rsid w:val="00FB313B"/>
    <w:rsid w:val="00FB3CD9"/>
    <w:rsid w:val="00FB505D"/>
    <w:rsid w:val="00FB6199"/>
    <w:rsid w:val="00FC1E23"/>
    <w:rsid w:val="00FD29A0"/>
    <w:rsid w:val="00FD4093"/>
    <w:rsid w:val="00FD76C3"/>
    <w:rsid w:val="00FE1B6F"/>
    <w:rsid w:val="00FE3C75"/>
    <w:rsid w:val="00FE3F83"/>
    <w:rsid w:val="00FF5055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CC77575"/>
  <w15:chartTrackingRefBased/>
  <w15:docId w15:val="{B093A5DE-EB22-4FD4-9479-560C1D1A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A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4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590"/>
  </w:style>
  <w:style w:type="paragraph" w:styleId="a7">
    <w:name w:val="footer"/>
    <w:basedOn w:val="a"/>
    <w:link w:val="a8"/>
    <w:uiPriority w:val="99"/>
    <w:unhideWhenUsed/>
    <w:rsid w:val="00104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590"/>
  </w:style>
  <w:style w:type="paragraph" w:styleId="a9">
    <w:name w:val="Note Heading"/>
    <w:basedOn w:val="a"/>
    <w:next w:val="a"/>
    <w:link w:val="aa"/>
    <w:uiPriority w:val="99"/>
    <w:unhideWhenUsed/>
    <w:rsid w:val="00104590"/>
    <w:pPr>
      <w:jc w:val="center"/>
    </w:pPr>
  </w:style>
  <w:style w:type="character" w:customStyle="1" w:styleId="aa">
    <w:name w:val="記 (文字)"/>
    <w:basedOn w:val="a0"/>
    <w:link w:val="a9"/>
    <w:uiPriority w:val="99"/>
    <w:rsid w:val="00104590"/>
  </w:style>
  <w:style w:type="paragraph" w:styleId="ab">
    <w:name w:val="Closing"/>
    <w:basedOn w:val="a"/>
    <w:link w:val="ac"/>
    <w:uiPriority w:val="99"/>
    <w:unhideWhenUsed/>
    <w:rsid w:val="00104590"/>
    <w:pPr>
      <w:jc w:val="right"/>
    </w:pPr>
  </w:style>
  <w:style w:type="character" w:customStyle="1" w:styleId="ac">
    <w:name w:val="結語 (文字)"/>
    <w:basedOn w:val="a0"/>
    <w:link w:val="ab"/>
    <w:uiPriority w:val="99"/>
    <w:rsid w:val="00104590"/>
  </w:style>
  <w:style w:type="paragraph" w:styleId="ad">
    <w:name w:val="List Paragraph"/>
    <w:basedOn w:val="a"/>
    <w:uiPriority w:val="34"/>
    <w:qFormat/>
    <w:rsid w:val="004F4CF2"/>
    <w:pPr>
      <w:ind w:leftChars="400" w:left="840"/>
    </w:pPr>
  </w:style>
  <w:style w:type="table" w:styleId="ae">
    <w:name w:val="Table Grid"/>
    <w:basedOn w:val="a1"/>
    <w:uiPriority w:val="39"/>
    <w:rsid w:val="0023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 俊</dc:creator>
  <cp:keywords/>
  <dc:description/>
  <cp:lastModifiedBy>上野 謙二</cp:lastModifiedBy>
  <cp:revision>53</cp:revision>
  <cp:lastPrinted>2025-05-27T06:33:00Z</cp:lastPrinted>
  <dcterms:created xsi:type="dcterms:W3CDTF">2022-11-07T03:58:00Z</dcterms:created>
  <dcterms:modified xsi:type="dcterms:W3CDTF">2025-05-27T06:33:00Z</dcterms:modified>
</cp:coreProperties>
</file>