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AFCD6" w14:textId="2663077C" w:rsidR="00245757" w:rsidRPr="00222105" w:rsidRDefault="00245757" w:rsidP="00245757">
      <w:r w:rsidRPr="00222105">
        <w:rPr>
          <w:rFonts w:hint="eastAsia"/>
        </w:rPr>
        <w:t>■令和2年度第2回会津美里町観光まちづくり推進協議会議事録</w:t>
      </w:r>
    </w:p>
    <w:p w14:paraId="0E4268D3" w14:textId="77777777" w:rsidR="00245757" w:rsidRPr="00222105" w:rsidRDefault="00245757" w:rsidP="00245757"/>
    <w:p w14:paraId="24BC1A48" w14:textId="74C2D883" w:rsidR="00245757" w:rsidRPr="00222105" w:rsidRDefault="00245757" w:rsidP="00245757">
      <w:r w:rsidRPr="00222105">
        <w:rPr>
          <w:rFonts w:hint="eastAsia"/>
        </w:rPr>
        <w:t>日時：令和2年11月12日（木）14:00～</w:t>
      </w:r>
    </w:p>
    <w:p w14:paraId="5F48F566" w14:textId="77777777" w:rsidR="00245757" w:rsidRPr="00222105" w:rsidRDefault="00245757" w:rsidP="00245757">
      <w:r w:rsidRPr="00222105">
        <w:rPr>
          <w:rFonts w:hint="eastAsia"/>
        </w:rPr>
        <w:t>場所：会津美里役場2階206会議室</w:t>
      </w:r>
    </w:p>
    <w:p w14:paraId="0CFB4192" w14:textId="77777777" w:rsidR="00245757" w:rsidRPr="00222105" w:rsidRDefault="00245757" w:rsidP="00245757">
      <w:r w:rsidRPr="00222105">
        <w:rPr>
          <w:rFonts w:hint="eastAsia"/>
        </w:rPr>
        <w:t>出席委員：石原直委員、水野俊彦委員、伊東広子委員、高梨宣浩委員、石田仁委員、</w:t>
      </w:r>
    </w:p>
    <w:p w14:paraId="1E0F26A7" w14:textId="7D50C7A0" w:rsidR="00245757" w:rsidRPr="00222105" w:rsidRDefault="00245757" w:rsidP="00245757">
      <w:pPr>
        <w:ind w:leftChars="500" w:left="1050"/>
      </w:pPr>
      <w:r w:rsidRPr="00222105">
        <w:rPr>
          <w:rFonts w:hint="eastAsia"/>
        </w:rPr>
        <w:t>眞鍋大輝委員、長谷川洋一委員、柴﨑陽委員、竹内樹美委員、渡部茂樹委員</w:t>
      </w:r>
    </w:p>
    <w:p w14:paraId="464A9961" w14:textId="77777777" w:rsidR="00245757" w:rsidRPr="00222105" w:rsidRDefault="00245757" w:rsidP="00245757">
      <w:r w:rsidRPr="00222105">
        <w:rPr>
          <w:rFonts w:hint="eastAsia"/>
        </w:rPr>
        <w:t>事務局（産業振興課）：金子課長、小林課長補佐、小林係長、石黒主任主査</w:t>
      </w:r>
    </w:p>
    <w:p w14:paraId="36EAE75F" w14:textId="77777777" w:rsidR="00245757" w:rsidRPr="00222105" w:rsidRDefault="00245757" w:rsidP="00245757"/>
    <w:p w14:paraId="7D6E6AA5" w14:textId="1AD7AEED" w:rsidR="00F60984" w:rsidRPr="00222105" w:rsidRDefault="00245757">
      <w:r w:rsidRPr="00222105">
        <w:rPr>
          <w:rFonts w:hint="eastAsia"/>
        </w:rPr>
        <w:t>１．開会</w:t>
      </w:r>
    </w:p>
    <w:p w14:paraId="5F5E7896" w14:textId="4644FF10" w:rsidR="00245757" w:rsidRPr="00222105" w:rsidRDefault="00245757"/>
    <w:p w14:paraId="5FF9EA38" w14:textId="38C56CC7" w:rsidR="00245757" w:rsidRPr="00222105" w:rsidRDefault="00245757">
      <w:r w:rsidRPr="00222105">
        <w:rPr>
          <w:rFonts w:hint="eastAsia"/>
        </w:rPr>
        <w:t>２．委員長挨拶（石原委員長）</w:t>
      </w:r>
    </w:p>
    <w:p w14:paraId="2675F347" w14:textId="2432379C" w:rsidR="00F60984" w:rsidRPr="00222105" w:rsidRDefault="00245757" w:rsidP="00245757">
      <w:pPr>
        <w:ind w:left="210" w:hangingChars="100" w:hanging="210"/>
      </w:pPr>
      <w:r w:rsidRPr="00222105">
        <w:rPr>
          <w:rFonts w:hint="eastAsia"/>
        </w:rPr>
        <w:t>・</w:t>
      </w:r>
      <w:r w:rsidR="00F60984" w:rsidRPr="00222105">
        <w:rPr>
          <w:rFonts w:hint="eastAsia"/>
        </w:rPr>
        <w:t>今回美里にきて、紅葉と雪山の両方拝見できて得した気分だ。また選果場では黒柿という珍しい柿を見つけ、またひとつ新しい美里の観光資源に出会った。観光振興計画については、そろそろ美里町の本気度が問われる時期に</w:t>
      </w:r>
      <w:r w:rsidR="00524026">
        <w:rPr>
          <w:rFonts w:hint="eastAsia"/>
        </w:rPr>
        <w:t>差し掛</w:t>
      </w:r>
      <w:r w:rsidR="00F60984" w:rsidRPr="00222105">
        <w:rPr>
          <w:rFonts w:hint="eastAsia"/>
        </w:rPr>
        <w:t>かっている。今日はアクションプランについてご審議いただくが、誰が、いつまでに、どうやってやるかについて、具体的に議論頂かなければならない時期に来ている。</w:t>
      </w:r>
    </w:p>
    <w:p w14:paraId="3AEF2EAD" w14:textId="342EF0AD" w:rsidR="00F60984" w:rsidRPr="00222105" w:rsidRDefault="00F60984"/>
    <w:p w14:paraId="07D3E17C" w14:textId="70CD9929" w:rsidR="00245757" w:rsidRPr="00222105" w:rsidRDefault="00245757">
      <w:r w:rsidRPr="00222105">
        <w:rPr>
          <w:rFonts w:hint="eastAsia"/>
        </w:rPr>
        <w:t>３．議事</w:t>
      </w:r>
    </w:p>
    <w:p w14:paraId="1A79B322" w14:textId="3A9ACB00" w:rsidR="00245757" w:rsidRPr="00222105" w:rsidRDefault="00245757">
      <w:r w:rsidRPr="00222105">
        <w:rPr>
          <w:rFonts w:hint="eastAsia"/>
        </w:rPr>
        <w:t>（１）令和２年度事業進捗状況について</w:t>
      </w:r>
    </w:p>
    <w:p w14:paraId="663CDF4A" w14:textId="0B5D40A2" w:rsidR="00F60984" w:rsidRPr="00222105" w:rsidRDefault="00245757">
      <w:r w:rsidRPr="00222105">
        <w:rPr>
          <w:rFonts w:hint="eastAsia"/>
        </w:rPr>
        <w:t xml:space="preserve">　（事務局より</w:t>
      </w:r>
      <w:r w:rsidR="00F60984" w:rsidRPr="00222105">
        <w:rPr>
          <w:rFonts w:hint="eastAsia"/>
        </w:rPr>
        <w:t>資料説明</w:t>
      </w:r>
      <w:r w:rsidRPr="00222105">
        <w:rPr>
          <w:rFonts w:hint="eastAsia"/>
        </w:rPr>
        <w:t>）</w:t>
      </w:r>
    </w:p>
    <w:p w14:paraId="61103ACC" w14:textId="6079FB5D" w:rsidR="00F60984" w:rsidRPr="00222105" w:rsidRDefault="00F60984"/>
    <w:p w14:paraId="42ACF88D" w14:textId="7F5C5C38" w:rsidR="00F60984" w:rsidRPr="00222105" w:rsidRDefault="00245757">
      <w:r w:rsidRPr="00222105">
        <w:rPr>
          <w:rFonts w:hint="eastAsia"/>
        </w:rPr>
        <w:t>委員長</w:t>
      </w:r>
    </w:p>
    <w:p w14:paraId="52F4EED9" w14:textId="04000AD0" w:rsidR="00F60984" w:rsidRPr="00222105" w:rsidRDefault="00F60984">
      <w:r w:rsidRPr="00222105">
        <w:rPr>
          <w:rFonts w:hint="eastAsia"/>
        </w:rPr>
        <w:t>・観光協会の法人化の理由、目的は何か。</w:t>
      </w:r>
    </w:p>
    <w:p w14:paraId="643A4FFF" w14:textId="10AB81B7" w:rsidR="00F60984" w:rsidRPr="00222105" w:rsidRDefault="00F60984"/>
    <w:p w14:paraId="1E9C0D25" w14:textId="7143A735" w:rsidR="00F60984" w:rsidRPr="00222105" w:rsidRDefault="00F60984">
      <w:r w:rsidRPr="00222105">
        <w:rPr>
          <w:rFonts w:hint="eastAsia"/>
        </w:rPr>
        <w:t>委員</w:t>
      </w:r>
    </w:p>
    <w:p w14:paraId="4903CE7C" w14:textId="44DD5BA5" w:rsidR="004B62BA" w:rsidRPr="00222105" w:rsidRDefault="00F60984" w:rsidP="00445CD7">
      <w:pPr>
        <w:ind w:left="210" w:hangingChars="100" w:hanging="210"/>
      </w:pPr>
      <w:r w:rsidRPr="00222105">
        <w:rPr>
          <w:rFonts w:hint="eastAsia"/>
        </w:rPr>
        <w:t>・高田と本郷のインフォ</w:t>
      </w:r>
      <w:r w:rsidR="004B62BA" w:rsidRPr="00222105">
        <w:rPr>
          <w:rFonts w:hint="eastAsia"/>
        </w:rPr>
        <w:t>の指定管理について観光協会が申請し、内定しているところである。協会としては、イベントだけではなく、観光客を集め</w:t>
      </w:r>
      <w:r w:rsidR="00445CD7" w:rsidRPr="00222105">
        <w:rPr>
          <w:rFonts w:hint="eastAsia"/>
        </w:rPr>
        <w:t>たり</w:t>
      </w:r>
      <w:r w:rsidR="004B62BA" w:rsidRPr="00222105">
        <w:rPr>
          <w:rFonts w:hint="eastAsia"/>
        </w:rPr>
        <w:t>、</w:t>
      </w:r>
      <w:r w:rsidR="00445CD7" w:rsidRPr="00222105">
        <w:rPr>
          <w:rFonts w:hint="eastAsia"/>
        </w:rPr>
        <w:t>農産物、特産品等の販売につながるような、今までと違う動きをしていきたいと考えている。</w:t>
      </w:r>
    </w:p>
    <w:p w14:paraId="7B11B044" w14:textId="70A40D0C" w:rsidR="00445CD7" w:rsidRPr="00222105" w:rsidRDefault="00445CD7" w:rsidP="00445CD7">
      <w:pPr>
        <w:ind w:left="210" w:hangingChars="100" w:hanging="210"/>
      </w:pPr>
    </w:p>
    <w:p w14:paraId="6095785F" w14:textId="06C9679A" w:rsidR="00445CD7" w:rsidRPr="00222105" w:rsidRDefault="00245757" w:rsidP="00445CD7">
      <w:pPr>
        <w:ind w:left="210" w:hangingChars="100" w:hanging="210"/>
      </w:pPr>
      <w:r w:rsidRPr="00222105">
        <w:rPr>
          <w:rFonts w:hint="eastAsia"/>
        </w:rPr>
        <w:t>委員長</w:t>
      </w:r>
    </w:p>
    <w:p w14:paraId="3F6BA38A" w14:textId="31695B02" w:rsidR="00445CD7" w:rsidRPr="00222105" w:rsidRDefault="00445CD7" w:rsidP="00445CD7">
      <w:pPr>
        <w:ind w:left="210" w:hangingChars="100" w:hanging="210"/>
      </w:pPr>
      <w:r w:rsidRPr="00222105">
        <w:rPr>
          <w:rFonts w:hint="eastAsia"/>
        </w:rPr>
        <w:t>・それは良い動きである。</w:t>
      </w:r>
    </w:p>
    <w:p w14:paraId="31D52083" w14:textId="584D11B0" w:rsidR="00445CD7" w:rsidRPr="00222105" w:rsidRDefault="00445CD7" w:rsidP="00445CD7">
      <w:pPr>
        <w:ind w:left="210" w:hangingChars="100" w:hanging="210"/>
      </w:pPr>
    </w:p>
    <w:p w14:paraId="1FAC6D73" w14:textId="3FF1A6B3" w:rsidR="00445CD7" w:rsidRPr="00222105" w:rsidRDefault="00245757" w:rsidP="00445CD7">
      <w:pPr>
        <w:ind w:left="210" w:hangingChars="100" w:hanging="210"/>
      </w:pPr>
      <w:r w:rsidRPr="00222105">
        <w:rPr>
          <w:rFonts w:hint="eastAsia"/>
        </w:rPr>
        <w:t>（</w:t>
      </w:r>
      <w:r w:rsidR="00445CD7" w:rsidRPr="00222105">
        <w:rPr>
          <w:rFonts w:hint="eastAsia"/>
        </w:rPr>
        <w:t>２）</w:t>
      </w:r>
      <w:r w:rsidRPr="00222105">
        <w:rPr>
          <w:rFonts w:hint="eastAsia"/>
        </w:rPr>
        <w:t>後期観光振興計画及びアクションプランについて</w:t>
      </w:r>
    </w:p>
    <w:p w14:paraId="468B0683" w14:textId="77777777" w:rsidR="00222105" w:rsidRPr="00222105" w:rsidRDefault="00222105" w:rsidP="00222105">
      <w:pPr>
        <w:ind w:firstLineChars="100" w:firstLine="210"/>
      </w:pPr>
      <w:r w:rsidRPr="00222105">
        <w:rPr>
          <w:rFonts w:hint="eastAsia"/>
        </w:rPr>
        <w:t>（事務局より資料説明）</w:t>
      </w:r>
    </w:p>
    <w:p w14:paraId="566D5AE8" w14:textId="6FC11CE1" w:rsidR="00445CD7" w:rsidRDefault="00445CD7" w:rsidP="00445CD7">
      <w:pPr>
        <w:ind w:left="210" w:hangingChars="100" w:hanging="210"/>
      </w:pPr>
    </w:p>
    <w:p w14:paraId="698D49DF" w14:textId="77777777" w:rsidR="00B37D84" w:rsidRPr="00222105" w:rsidRDefault="00B37D84" w:rsidP="00445CD7">
      <w:pPr>
        <w:ind w:left="210" w:hangingChars="100" w:hanging="210"/>
        <w:rPr>
          <w:rFonts w:hint="eastAsia"/>
        </w:rPr>
      </w:pPr>
    </w:p>
    <w:p w14:paraId="5E7DE7D6" w14:textId="25CD3FA8" w:rsidR="00445CD7" w:rsidRPr="00222105" w:rsidRDefault="00445CD7" w:rsidP="00445CD7">
      <w:pPr>
        <w:ind w:left="210" w:hangingChars="100" w:hanging="210"/>
      </w:pPr>
      <w:r w:rsidRPr="00222105">
        <w:rPr>
          <w:rFonts w:hint="eastAsia"/>
        </w:rPr>
        <w:lastRenderedPageBreak/>
        <w:t>委員</w:t>
      </w:r>
    </w:p>
    <w:p w14:paraId="133462D0" w14:textId="2ED92A71" w:rsidR="0009431B" w:rsidRPr="00222105" w:rsidRDefault="00445CD7" w:rsidP="0009431B">
      <w:pPr>
        <w:ind w:left="210" w:hangingChars="100" w:hanging="210"/>
      </w:pPr>
      <w:r w:rsidRPr="00222105">
        <w:rPr>
          <w:rFonts w:hint="eastAsia"/>
        </w:rPr>
        <w:t>・アクションプラン２－C　農を活かした食の商品づくりについて。これについて、観光協会だけでなく、商工会も一緒になってやっていければと思う。商業は商工会が詳しいので、一番良いのは、商工会に入って頂き、協会がサポートしていく</w:t>
      </w:r>
      <w:r w:rsidR="0009431B" w:rsidRPr="00222105">
        <w:rPr>
          <w:rFonts w:hint="eastAsia"/>
        </w:rPr>
        <w:t>形のプロジェクトを作っていく方がよい。</w:t>
      </w:r>
    </w:p>
    <w:p w14:paraId="5C3DF3BC" w14:textId="4FBC6676" w:rsidR="0009431B" w:rsidRPr="00222105" w:rsidRDefault="0009431B" w:rsidP="0009431B">
      <w:pPr>
        <w:ind w:left="210" w:hangingChars="100" w:hanging="210"/>
      </w:pPr>
    </w:p>
    <w:p w14:paraId="09B39DAE" w14:textId="5180B938" w:rsidR="0009431B" w:rsidRPr="00222105" w:rsidRDefault="0009431B" w:rsidP="0009431B">
      <w:pPr>
        <w:ind w:left="210" w:hangingChars="100" w:hanging="210"/>
      </w:pPr>
      <w:r w:rsidRPr="00222105">
        <w:rPr>
          <w:rFonts w:hint="eastAsia"/>
        </w:rPr>
        <w:t>委員</w:t>
      </w:r>
    </w:p>
    <w:p w14:paraId="1F66984E" w14:textId="420EE6BA" w:rsidR="0009431B" w:rsidRPr="00222105" w:rsidRDefault="0009431B" w:rsidP="0009431B">
      <w:pPr>
        <w:ind w:left="210" w:hangingChars="100" w:hanging="210"/>
      </w:pPr>
      <w:r w:rsidRPr="00222105">
        <w:rPr>
          <w:rFonts w:hint="eastAsia"/>
        </w:rPr>
        <w:t>・商工会は実際に商業に携わっているので、それは良いと思う。</w:t>
      </w:r>
    </w:p>
    <w:p w14:paraId="0AFB9377" w14:textId="76FBD077" w:rsidR="0009431B" w:rsidRPr="00222105" w:rsidRDefault="0009431B" w:rsidP="0009431B">
      <w:pPr>
        <w:ind w:left="210" w:hangingChars="100" w:hanging="210"/>
      </w:pPr>
      <w:r w:rsidRPr="00222105">
        <w:rPr>
          <w:rFonts w:hint="eastAsia"/>
        </w:rPr>
        <w:t>・美里町で、観光客にどこで食べてもらったり、買い物してもらったりできるかを考えると非常に難しい。商品開発の指導等しながら、食の開発を進めていくのは重要だと思う。</w:t>
      </w:r>
    </w:p>
    <w:p w14:paraId="0D480EA3" w14:textId="357963EF" w:rsidR="0009431B" w:rsidRPr="00222105" w:rsidRDefault="0009431B" w:rsidP="0009431B">
      <w:pPr>
        <w:ind w:left="210" w:hangingChars="100" w:hanging="210"/>
      </w:pPr>
    </w:p>
    <w:p w14:paraId="0CFBA7A9" w14:textId="29BF000E" w:rsidR="0009431B" w:rsidRPr="00222105" w:rsidRDefault="00245757" w:rsidP="0009431B">
      <w:pPr>
        <w:ind w:left="210" w:hangingChars="100" w:hanging="210"/>
      </w:pPr>
      <w:r w:rsidRPr="00222105">
        <w:rPr>
          <w:rFonts w:hint="eastAsia"/>
        </w:rPr>
        <w:t>委員長</w:t>
      </w:r>
    </w:p>
    <w:p w14:paraId="40D5FBBC" w14:textId="24534D5F" w:rsidR="0009431B" w:rsidRPr="00222105" w:rsidRDefault="0009431B" w:rsidP="0009431B">
      <w:pPr>
        <w:ind w:left="210" w:hangingChars="100" w:hanging="210"/>
      </w:pPr>
      <w:r w:rsidRPr="00222105">
        <w:rPr>
          <w:rFonts w:hint="eastAsia"/>
        </w:rPr>
        <w:t>・皆さんのお仕事と全く違うことをするのは難しい。観光事業をやることによって、恩恵のある人たちが、先頭に立ってやって頂くのがやりやすい方法ではある。ただ、このアクションプランを見ると、観光協会の役割は非常に大きい。実際に引っ張るのは観光協会で、そこから商工会や振興公社にお願いしたり、声がけしたりして、一緒にやるという形である。どういう体制ですすめていくのが良いか。</w:t>
      </w:r>
    </w:p>
    <w:p w14:paraId="2ACC047D" w14:textId="6FD4F41E" w:rsidR="0009431B" w:rsidRPr="00222105" w:rsidRDefault="0009431B" w:rsidP="0009431B">
      <w:pPr>
        <w:ind w:left="210" w:hangingChars="100" w:hanging="210"/>
      </w:pPr>
    </w:p>
    <w:p w14:paraId="57A61264" w14:textId="6DB5AB7B" w:rsidR="0009431B" w:rsidRPr="00222105" w:rsidRDefault="0009431B" w:rsidP="0009431B">
      <w:pPr>
        <w:ind w:left="210" w:hangingChars="100" w:hanging="210"/>
      </w:pPr>
      <w:r w:rsidRPr="00222105">
        <w:rPr>
          <w:rFonts w:hint="eastAsia"/>
        </w:rPr>
        <w:t>委員</w:t>
      </w:r>
    </w:p>
    <w:p w14:paraId="414F1EE0" w14:textId="3E539C06" w:rsidR="0009431B" w:rsidRPr="00222105" w:rsidRDefault="0009431B" w:rsidP="0009431B">
      <w:pPr>
        <w:ind w:left="210" w:hangingChars="100" w:hanging="210"/>
      </w:pPr>
      <w:r w:rsidRPr="00222105">
        <w:rPr>
          <w:rFonts w:hint="eastAsia"/>
        </w:rPr>
        <w:t>・観光協会で取り組んでいかなければいけないと認識はしているが、商工会も観光に対する考え方を変えて頂く必要がある。商工会の中に観光部会を作り、その部会と観光協会が議論する形が必要。</w:t>
      </w:r>
      <w:r w:rsidR="00242B48" w:rsidRPr="00222105">
        <w:rPr>
          <w:rFonts w:hint="eastAsia"/>
        </w:rPr>
        <w:t>そして、商工会で何かイベント等を実施する時は、その部会から観光協会へ情報提供し、それを受け、観光協会は近隣市町村等へPRするという形が良い。</w:t>
      </w:r>
    </w:p>
    <w:p w14:paraId="3C2EE1FA" w14:textId="6DA00B8F" w:rsidR="00242B48" w:rsidRPr="00222105" w:rsidRDefault="00242B48" w:rsidP="0009431B">
      <w:pPr>
        <w:ind w:left="210" w:hangingChars="100" w:hanging="210"/>
      </w:pPr>
    </w:p>
    <w:p w14:paraId="2FE861B0" w14:textId="73C53DC4" w:rsidR="00242B48" w:rsidRPr="00222105" w:rsidRDefault="00242B48" w:rsidP="0009431B">
      <w:pPr>
        <w:ind w:left="210" w:hangingChars="100" w:hanging="210"/>
      </w:pPr>
      <w:r w:rsidRPr="00222105">
        <w:rPr>
          <w:rFonts w:hint="eastAsia"/>
        </w:rPr>
        <w:t>委員</w:t>
      </w:r>
    </w:p>
    <w:p w14:paraId="64914388" w14:textId="760EA5A5" w:rsidR="00242B48" w:rsidRPr="00222105" w:rsidRDefault="00242B48" w:rsidP="0009431B">
      <w:pPr>
        <w:ind w:left="210" w:hangingChars="100" w:hanging="210"/>
      </w:pPr>
      <w:r w:rsidRPr="00222105">
        <w:rPr>
          <w:rFonts w:hint="eastAsia"/>
        </w:rPr>
        <w:t>・それは理想の形だと思う。これまでずっと別々で動いてきた。</w:t>
      </w:r>
    </w:p>
    <w:p w14:paraId="2AF59FD5" w14:textId="2C016FA5" w:rsidR="00242B48" w:rsidRPr="00222105" w:rsidRDefault="00242B48" w:rsidP="0009431B">
      <w:pPr>
        <w:ind w:left="210" w:hangingChars="100" w:hanging="210"/>
      </w:pPr>
    </w:p>
    <w:p w14:paraId="4E24C86F" w14:textId="54A53739" w:rsidR="00242B48" w:rsidRPr="00222105" w:rsidRDefault="00242B48" w:rsidP="0009431B">
      <w:pPr>
        <w:ind w:left="210" w:hangingChars="100" w:hanging="210"/>
      </w:pPr>
      <w:r w:rsidRPr="00222105">
        <w:rPr>
          <w:rFonts w:hint="eastAsia"/>
        </w:rPr>
        <w:t>委員</w:t>
      </w:r>
    </w:p>
    <w:p w14:paraId="33BA53F1" w14:textId="6E531C97" w:rsidR="00242B48" w:rsidRPr="00222105" w:rsidRDefault="00242B48" w:rsidP="0009431B">
      <w:pPr>
        <w:ind w:left="210" w:hangingChars="100" w:hanging="210"/>
      </w:pPr>
      <w:r w:rsidRPr="00222105">
        <w:rPr>
          <w:rFonts w:hint="eastAsia"/>
        </w:rPr>
        <w:t>・商工会の構成員は工業、商業、サービス業等で、連携するなら、サービス業の方々だが、町内のサービス業でも加入していない方もいる。観光については、商工会が旗を振ってやるのは少し違う気がする。実際には、商工会では動けないのではないか。骨子案の体制図にあるように、観光協会が主体性を持って事業を進めて、その中で商工会に協力を仰ぐという形にする必要があると思う。</w:t>
      </w:r>
    </w:p>
    <w:p w14:paraId="057CB409" w14:textId="1C137565" w:rsidR="00242B48" w:rsidRPr="00222105" w:rsidRDefault="00242B48" w:rsidP="0009431B">
      <w:pPr>
        <w:ind w:left="210" w:hangingChars="100" w:hanging="210"/>
      </w:pPr>
    </w:p>
    <w:p w14:paraId="318B590B" w14:textId="1703F02E" w:rsidR="00242B48" w:rsidRPr="00222105" w:rsidRDefault="00245757" w:rsidP="0009431B">
      <w:pPr>
        <w:ind w:left="210" w:hangingChars="100" w:hanging="210"/>
      </w:pPr>
      <w:r w:rsidRPr="00222105">
        <w:rPr>
          <w:rFonts w:hint="eastAsia"/>
        </w:rPr>
        <w:t>委員長</w:t>
      </w:r>
    </w:p>
    <w:p w14:paraId="67527AED" w14:textId="45CD1A7B" w:rsidR="00242B48" w:rsidRPr="00222105" w:rsidRDefault="00242B48" w:rsidP="0009431B">
      <w:pPr>
        <w:ind w:left="210" w:hangingChars="100" w:hanging="210"/>
      </w:pPr>
      <w:r w:rsidRPr="00222105">
        <w:rPr>
          <w:rFonts w:hint="eastAsia"/>
        </w:rPr>
        <w:t>・やはり、観光協会が主体で、必要に応じて商工会と連携してチームをつくってやるなど、</w:t>
      </w:r>
      <w:r w:rsidRPr="00222105">
        <w:rPr>
          <w:rFonts w:hint="eastAsia"/>
        </w:rPr>
        <w:lastRenderedPageBreak/>
        <w:t>リーダーシップは観光協会にとっていただくのが良い。</w:t>
      </w:r>
    </w:p>
    <w:p w14:paraId="687DB5BA" w14:textId="39B180A1" w:rsidR="00260C4E" w:rsidRPr="00222105" w:rsidRDefault="00260C4E" w:rsidP="0009431B">
      <w:pPr>
        <w:ind w:left="210" w:hangingChars="100" w:hanging="210"/>
      </w:pPr>
    </w:p>
    <w:p w14:paraId="69A07515" w14:textId="670EE852" w:rsidR="00260C4E" w:rsidRPr="00222105" w:rsidRDefault="00260C4E" w:rsidP="0009431B">
      <w:pPr>
        <w:ind w:left="210" w:hangingChars="100" w:hanging="210"/>
      </w:pPr>
      <w:r w:rsidRPr="00222105">
        <w:rPr>
          <w:rFonts w:hint="eastAsia"/>
        </w:rPr>
        <w:t>委員</w:t>
      </w:r>
    </w:p>
    <w:p w14:paraId="760ACF40" w14:textId="0F9B6D0E" w:rsidR="00260C4E" w:rsidRPr="00222105" w:rsidRDefault="00260C4E" w:rsidP="0009431B">
      <w:pPr>
        <w:ind w:left="210" w:hangingChars="100" w:hanging="210"/>
      </w:pPr>
      <w:r w:rsidRPr="00222105">
        <w:rPr>
          <w:rFonts w:hint="eastAsia"/>
        </w:rPr>
        <w:t>・やってみないとわからないところがある。始めてみて色々問題が出てくるものだ。やってみて実際に壁にぶちあたった時に、諦めないで前に進んでいくのが重要。予算</w:t>
      </w:r>
      <w:r w:rsidR="00524026">
        <w:rPr>
          <w:rFonts w:hint="eastAsia"/>
        </w:rPr>
        <w:t>のこと</w:t>
      </w:r>
      <w:r w:rsidRPr="00222105">
        <w:rPr>
          <w:rFonts w:hint="eastAsia"/>
        </w:rPr>
        <w:t>もあるし、机上の議論だけでは何とも言えない。</w:t>
      </w:r>
    </w:p>
    <w:p w14:paraId="667597C1" w14:textId="484BC345" w:rsidR="00260C4E" w:rsidRPr="00222105" w:rsidRDefault="00260C4E" w:rsidP="0009431B">
      <w:pPr>
        <w:ind w:left="210" w:hangingChars="100" w:hanging="210"/>
      </w:pPr>
    </w:p>
    <w:p w14:paraId="1D8F0715" w14:textId="32FBEB15" w:rsidR="00260C4E" w:rsidRPr="00222105" w:rsidRDefault="00260C4E" w:rsidP="0009431B">
      <w:pPr>
        <w:ind w:left="210" w:hangingChars="100" w:hanging="210"/>
      </w:pPr>
      <w:r w:rsidRPr="00222105">
        <w:rPr>
          <w:rFonts w:hint="eastAsia"/>
        </w:rPr>
        <w:t>委員</w:t>
      </w:r>
    </w:p>
    <w:p w14:paraId="60C8F0B2" w14:textId="6FB955A8" w:rsidR="00260C4E" w:rsidRPr="00222105" w:rsidRDefault="00260C4E" w:rsidP="0009431B">
      <w:pPr>
        <w:ind w:left="210" w:hangingChars="100" w:hanging="210"/>
      </w:pPr>
      <w:r w:rsidRPr="00222105">
        <w:rPr>
          <w:rFonts w:hint="eastAsia"/>
        </w:rPr>
        <w:t>・水野委員の言う通り、観光協会はあくまで美里にお客さんを呼ぶ</w:t>
      </w:r>
      <w:r w:rsidR="00930624" w:rsidRPr="00222105">
        <w:rPr>
          <w:rFonts w:hint="eastAsia"/>
        </w:rPr>
        <w:t>のが</w:t>
      </w:r>
      <w:r w:rsidRPr="00222105">
        <w:rPr>
          <w:rFonts w:hint="eastAsia"/>
        </w:rPr>
        <w:t>役目だと</w:t>
      </w:r>
      <w:r w:rsidR="00930624" w:rsidRPr="00222105">
        <w:rPr>
          <w:rFonts w:hint="eastAsia"/>
        </w:rPr>
        <w:t>思う。来たお客さんを満足させるのは町内の商店や交通などの事業者。事業者をまとめるのは商工会になる。商工会が商品づくりやサービスの指導を行えればスムーズではないか。</w:t>
      </w:r>
      <w:r w:rsidR="00AA3869" w:rsidRPr="00222105">
        <w:rPr>
          <w:rFonts w:hint="eastAsia"/>
        </w:rPr>
        <w:t>年配者も多いのでなかなか難しい面もあるが、やる気のある人が集まって、共通の考えを持って、どうしたらお客さんを満足させられるか検討していくことは必要である。</w:t>
      </w:r>
    </w:p>
    <w:p w14:paraId="3417EE88" w14:textId="1526A050" w:rsidR="00AA3869" w:rsidRPr="00222105" w:rsidRDefault="00AA3869" w:rsidP="0009431B">
      <w:pPr>
        <w:ind w:left="210" w:hangingChars="100" w:hanging="210"/>
      </w:pPr>
    </w:p>
    <w:p w14:paraId="05E0ECCA" w14:textId="7C847E7B" w:rsidR="00AA3869" w:rsidRPr="00222105" w:rsidRDefault="00AA3869" w:rsidP="0009431B">
      <w:pPr>
        <w:ind w:left="210" w:hangingChars="100" w:hanging="210"/>
      </w:pPr>
      <w:r w:rsidRPr="00222105">
        <w:rPr>
          <w:rFonts w:hint="eastAsia"/>
        </w:rPr>
        <w:t>委員</w:t>
      </w:r>
    </w:p>
    <w:p w14:paraId="7280DBC2" w14:textId="244F4541" w:rsidR="00AA3869" w:rsidRPr="00222105" w:rsidRDefault="00AA3869" w:rsidP="0009431B">
      <w:pPr>
        <w:ind w:left="210" w:hangingChars="100" w:hanging="210"/>
      </w:pPr>
      <w:r w:rsidRPr="00222105">
        <w:rPr>
          <w:rFonts w:hint="eastAsia"/>
        </w:rPr>
        <w:t>・アクションプランは</w:t>
      </w:r>
      <w:r w:rsidR="003A4BA5" w:rsidRPr="00222105">
        <w:rPr>
          <w:rFonts w:hint="eastAsia"/>
        </w:rPr>
        <w:t>この方向でよいと思う。</w:t>
      </w:r>
    </w:p>
    <w:p w14:paraId="1020A65C" w14:textId="4F9ABF6F" w:rsidR="003A4BA5" w:rsidRPr="00222105" w:rsidRDefault="003A4BA5" w:rsidP="0009431B">
      <w:pPr>
        <w:ind w:left="210" w:hangingChars="100" w:hanging="210"/>
      </w:pPr>
    </w:p>
    <w:p w14:paraId="7EAEDF03" w14:textId="337FA24E" w:rsidR="003A4BA5" w:rsidRPr="00222105" w:rsidRDefault="003A4BA5" w:rsidP="0009431B">
      <w:pPr>
        <w:ind w:left="210" w:hangingChars="100" w:hanging="210"/>
      </w:pPr>
      <w:r w:rsidRPr="00222105">
        <w:rPr>
          <w:rFonts w:hint="eastAsia"/>
        </w:rPr>
        <w:t>委員</w:t>
      </w:r>
    </w:p>
    <w:p w14:paraId="2D42B14A" w14:textId="28290EE4" w:rsidR="003A4BA5" w:rsidRPr="00222105" w:rsidRDefault="003A4BA5" w:rsidP="003A4BA5">
      <w:pPr>
        <w:ind w:left="210" w:hangingChars="100" w:hanging="210"/>
      </w:pPr>
      <w:r w:rsidRPr="00222105">
        <w:rPr>
          <w:rFonts w:hint="eastAsia"/>
        </w:rPr>
        <w:t>・農を活かした食の商品づくりやPRは、農家が集まってやるよりは、シェフの方が得意なので、シェフにやって頂いた方が良いのではないか。農産物は料理する人の方が詳しい。</w:t>
      </w:r>
    </w:p>
    <w:p w14:paraId="4A2D1BB7" w14:textId="3F8D21FC" w:rsidR="003A4BA5" w:rsidRPr="00222105" w:rsidRDefault="003A4BA5" w:rsidP="003A4BA5">
      <w:pPr>
        <w:ind w:left="210" w:hangingChars="100" w:hanging="210"/>
      </w:pPr>
    </w:p>
    <w:p w14:paraId="245D869B" w14:textId="1C3EFE13" w:rsidR="003A4BA5" w:rsidRPr="00222105" w:rsidRDefault="003A4BA5" w:rsidP="003A4BA5">
      <w:pPr>
        <w:ind w:left="210" w:hangingChars="100" w:hanging="210"/>
      </w:pPr>
      <w:r w:rsidRPr="00222105">
        <w:rPr>
          <w:rFonts w:hint="eastAsia"/>
        </w:rPr>
        <w:t>委員</w:t>
      </w:r>
    </w:p>
    <w:p w14:paraId="34D75D90" w14:textId="3B0389A3" w:rsidR="003A4BA5" w:rsidRPr="00222105" w:rsidRDefault="003A4BA5" w:rsidP="003A4BA5">
      <w:pPr>
        <w:ind w:left="210" w:hangingChars="100" w:hanging="210"/>
      </w:pPr>
      <w:r w:rsidRPr="00222105">
        <w:rPr>
          <w:rFonts w:hint="eastAsia"/>
        </w:rPr>
        <w:t>・観光百人衆について。あまり動きがなく、ハッシュタグ付けて発信しているだけの印象。すでに立ち上げて何年か経っており、今、勉強会などで人を集めても、参加する人はあまりいないのではないか。勉強会は企画</w:t>
      </w:r>
      <w:r w:rsidR="006C6489">
        <w:rPr>
          <w:rFonts w:hint="eastAsia"/>
        </w:rPr>
        <w:t>するの</w:t>
      </w:r>
      <w:r w:rsidRPr="00222105">
        <w:rPr>
          <w:rFonts w:hint="eastAsia"/>
        </w:rPr>
        <w:t>は簡単だが、人を集めるのが大変。もっと違う形で盛り上げていくことができないか。ツアー参加レポートも書くのは大変なので、そういうことが本当に好きな人を集めないと難しいのではないか。誰がやるのかが重要。</w:t>
      </w:r>
    </w:p>
    <w:p w14:paraId="5CB5B70D" w14:textId="423C440A" w:rsidR="003A4BA5" w:rsidRPr="00222105" w:rsidRDefault="003A4BA5" w:rsidP="003A4BA5">
      <w:pPr>
        <w:ind w:left="210" w:hangingChars="100" w:hanging="210"/>
      </w:pPr>
    </w:p>
    <w:p w14:paraId="1D0B1711" w14:textId="6EBB6DF6" w:rsidR="003A4BA5" w:rsidRPr="00222105" w:rsidRDefault="00245757" w:rsidP="003A4BA5">
      <w:pPr>
        <w:ind w:left="210" w:hangingChars="100" w:hanging="210"/>
      </w:pPr>
      <w:r w:rsidRPr="00222105">
        <w:rPr>
          <w:rFonts w:hint="eastAsia"/>
        </w:rPr>
        <w:t>委員長</w:t>
      </w:r>
    </w:p>
    <w:p w14:paraId="583D9EBD" w14:textId="21B94C75" w:rsidR="003A4BA5" w:rsidRPr="00222105" w:rsidRDefault="003A4BA5" w:rsidP="003A4BA5">
      <w:pPr>
        <w:ind w:left="210" w:hangingChars="100" w:hanging="210"/>
      </w:pPr>
      <w:r w:rsidRPr="00222105">
        <w:rPr>
          <w:rFonts w:hint="eastAsia"/>
        </w:rPr>
        <w:t>・立ち上げて4年たつのに、なぜ30-40名しかいないのか。</w:t>
      </w:r>
    </w:p>
    <w:p w14:paraId="5CB6D761" w14:textId="6D718AE3" w:rsidR="003A4BA5" w:rsidRPr="00222105" w:rsidRDefault="003A4BA5" w:rsidP="003A4BA5">
      <w:pPr>
        <w:ind w:left="210" w:hangingChars="100" w:hanging="210"/>
      </w:pPr>
    </w:p>
    <w:p w14:paraId="37EA20D3" w14:textId="03DB3161" w:rsidR="003A4BA5" w:rsidRPr="00222105" w:rsidRDefault="003A4BA5" w:rsidP="003A4BA5">
      <w:pPr>
        <w:ind w:left="210" w:hangingChars="100" w:hanging="210"/>
      </w:pPr>
      <w:r w:rsidRPr="00222105">
        <w:rPr>
          <w:rFonts w:hint="eastAsia"/>
        </w:rPr>
        <w:t>委員</w:t>
      </w:r>
    </w:p>
    <w:p w14:paraId="237B24CA" w14:textId="06D235EF" w:rsidR="003A4BA5" w:rsidRPr="00222105" w:rsidRDefault="003A4BA5" w:rsidP="003A4BA5">
      <w:pPr>
        <w:ind w:left="210" w:hangingChars="100" w:hanging="210"/>
      </w:pPr>
      <w:r w:rsidRPr="00222105">
        <w:rPr>
          <w:rFonts w:hint="eastAsia"/>
        </w:rPr>
        <w:t>・魅力がないからだと思う。</w:t>
      </w:r>
    </w:p>
    <w:p w14:paraId="496BCD04" w14:textId="47A4FF53" w:rsidR="003A4BA5" w:rsidRPr="00222105" w:rsidRDefault="003A4BA5" w:rsidP="003A4BA5">
      <w:pPr>
        <w:ind w:left="210" w:hangingChars="100" w:hanging="210"/>
      </w:pPr>
    </w:p>
    <w:p w14:paraId="1FE3EA12" w14:textId="699D133E" w:rsidR="003A4BA5" w:rsidRPr="00222105" w:rsidRDefault="003A4BA5" w:rsidP="003A4BA5">
      <w:pPr>
        <w:ind w:left="210" w:hangingChars="100" w:hanging="210"/>
      </w:pPr>
      <w:r w:rsidRPr="00222105">
        <w:rPr>
          <w:rFonts w:hint="eastAsia"/>
        </w:rPr>
        <w:t>委員</w:t>
      </w:r>
      <w:r w:rsidR="00245757" w:rsidRPr="00222105">
        <w:rPr>
          <w:rFonts w:hint="eastAsia"/>
        </w:rPr>
        <w:t>長</w:t>
      </w:r>
    </w:p>
    <w:p w14:paraId="4BFE34EA" w14:textId="68186C07" w:rsidR="00930624" w:rsidRPr="00222105" w:rsidRDefault="003A4BA5" w:rsidP="0009431B">
      <w:pPr>
        <w:ind w:left="210" w:hangingChars="100" w:hanging="210"/>
      </w:pPr>
      <w:r w:rsidRPr="00222105">
        <w:rPr>
          <w:rFonts w:hint="eastAsia"/>
        </w:rPr>
        <w:t>・この取り組みを</w:t>
      </w:r>
      <w:r w:rsidR="00E97C92" w:rsidRPr="00222105">
        <w:rPr>
          <w:rFonts w:hint="eastAsia"/>
        </w:rPr>
        <w:t>進める</w:t>
      </w:r>
      <w:r w:rsidRPr="00222105">
        <w:rPr>
          <w:rFonts w:hint="eastAsia"/>
        </w:rPr>
        <w:t>には、相当</w:t>
      </w:r>
      <w:r w:rsidR="00E97C92" w:rsidRPr="00222105">
        <w:rPr>
          <w:rFonts w:hint="eastAsia"/>
        </w:rPr>
        <w:t>、</w:t>
      </w:r>
      <w:r w:rsidRPr="00222105">
        <w:rPr>
          <w:rFonts w:hint="eastAsia"/>
        </w:rPr>
        <w:t>人を巻き込まなければならない</w:t>
      </w:r>
      <w:r w:rsidR="00E97C92" w:rsidRPr="00222105">
        <w:rPr>
          <w:rFonts w:hint="eastAsia"/>
        </w:rPr>
        <w:t>が、</w:t>
      </w:r>
      <w:r w:rsidRPr="00222105">
        <w:rPr>
          <w:rFonts w:hint="eastAsia"/>
        </w:rPr>
        <w:t>それに対して、町</w:t>
      </w:r>
      <w:r w:rsidRPr="00222105">
        <w:rPr>
          <w:rFonts w:hint="eastAsia"/>
        </w:rPr>
        <w:lastRenderedPageBreak/>
        <w:t>民に</w:t>
      </w:r>
      <w:r w:rsidR="00E97C92" w:rsidRPr="00222105">
        <w:rPr>
          <w:rFonts w:hint="eastAsia"/>
        </w:rPr>
        <w:t>まだ</w:t>
      </w:r>
      <w:r w:rsidRPr="00222105">
        <w:rPr>
          <w:rFonts w:hint="eastAsia"/>
        </w:rPr>
        <w:t>観光の</w:t>
      </w:r>
      <w:r w:rsidR="00E97C92" w:rsidRPr="00222105">
        <w:rPr>
          <w:rFonts w:hint="eastAsia"/>
        </w:rPr>
        <w:t>意義</w:t>
      </w:r>
      <w:r w:rsidRPr="00222105">
        <w:rPr>
          <w:rFonts w:hint="eastAsia"/>
        </w:rPr>
        <w:t>が浸透していない</w:t>
      </w:r>
      <w:r w:rsidR="00E97C92" w:rsidRPr="00222105">
        <w:rPr>
          <w:rFonts w:hint="eastAsia"/>
        </w:rPr>
        <w:t>状況。意義を理解頂かないと、これだけの事業をやるための人を集めることができない。</w:t>
      </w:r>
    </w:p>
    <w:p w14:paraId="0BF54035" w14:textId="5AACE7CD" w:rsidR="00E97C92" w:rsidRPr="00222105" w:rsidRDefault="00E97C92" w:rsidP="0009431B">
      <w:pPr>
        <w:ind w:left="210" w:hangingChars="100" w:hanging="210"/>
      </w:pPr>
    </w:p>
    <w:p w14:paraId="3645864E" w14:textId="504DED1D" w:rsidR="00E97C92" w:rsidRPr="00222105" w:rsidRDefault="00E97C92" w:rsidP="0009431B">
      <w:pPr>
        <w:ind w:left="210" w:hangingChars="100" w:hanging="210"/>
      </w:pPr>
      <w:r w:rsidRPr="00222105">
        <w:rPr>
          <w:rFonts w:hint="eastAsia"/>
        </w:rPr>
        <w:t>委員</w:t>
      </w:r>
    </w:p>
    <w:p w14:paraId="0BBB2F6F" w14:textId="736BBC48" w:rsidR="00E97C92" w:rsidRPr="00222105" w:rsidRDefault="00E97C92" w:rsidP="0009431B">
      <w:pPr>
        <w:ind w:left="210" w:hangingChars="100" w:hanging="210"/>
      </w:pPr>
      <w:r w:rsidRPr="00222105">
        <w:rPr>
          <w:rFonts w:hint="eastAsia"/>
        </w:rPr>
        <w:t>・各アクションプランの中で、どれ</w:t>
      </w:r>
      <w:r w:rsidR="00524026">
        <w:rPr>
          <w:rFonts w:hint="eastAsia"/>
        </w:rPr>
        <w:t>か</w:t>
      </w:r>
      <w:r w:rsidRPr="00222105">
        <w:rPr>
          <w:rFonts w:hint="eastAsia"/>
        </w:rPr>
        <w:t>ひとつをやれば良いのではないか。実際には、網羅的にはできないので、絞り込む必要がある。</w:t>
      </w:r>
      <w:r w:rsidR="004B1E06" w:rsidRPr="00222105">
        <w:rPr>
          <w:rFonts w:hint="eastAsia"/>
        </w:rPr>
        <w:t>例えば研究会なら、具体的に立ち上げてやってみた方が良い。</w:t>
      </w:r>
    </w:p>
    <w:p w14:paraId="5505712F" w14:textId="4CD3EE3E" w:rsidR="00E97C92" w:rsidRPr="00222105" w:rsidRDefault="00E97C92" w:rsidP="0009431B">
      <w:pPr>
        <w:ind w:left="210" w:hangingChars="100" w:hanging="210"/>
      </w:pPr>
    </w:p>
    <w:p w14:paraId="79679603" w14:textId="67E57CEA" w:rsidR="00E97C92" w:rsidRPr="00222105" w:rsidRDefault="00245757" w:rsidP="0009431B">
      <w:pPr>
        <w:ind w:left="210" w:hangingChars="100" w:hanging="210"/>
      </w:pPr>
      <w:r w:rsidRPr="00222105">
        <w:rPr>
          <w:rFonts w:hint="eastAsia"/>
        </w:rPr>
        <w:t>委員長</w:t>
      </w:r>
    </w:p>
    <w:p w14:paraId="4FC9E1D1" w14:textId="735DAD3A" w:rsidR="004B1E06" w:rsidRPr="00222105" w:rsidRDefault="004B1E06" w:rsidP="0009431B">
      <w:pPr>
        <w:ind w:left="210" w:hangingChars="100" w:hanging="210"/>
      </w:pPr>
      <w:r w:rsidRPr="00222105">
        <w:rPr>
          <w:rFonts w:hint="eastAsia"/>
        </w:rPr>
        <w:t>・事業を絞り込む場合、２つの方法がある。一つはやり</w:t>
      </w:r>
      <w:r w:rsidR="00524026">
        <w:rPr>
          <w:rFonts w:hint="eastAsia"/>
        </w:rPr>
        <w:t>易い</w:t>
      </w:r>
      <w:r w:rsidRPr="00222105">
        <w:rPr>
          <w:rFonts w:hint="eastAsia"/>
        </w:rPr>
        <w:t>もの、もう一つはやった効果が大きいもの。そのような観点で見たら、どれが重要か。</w:t>
      </w:r>
    </w:p>
    <w:p w14:paraId="12371F5C" w14:textId="67BAC751" w:rsidR="004B1E06" w:rsidRPr="00222105" w:rsidRDefault="004B1E06" w:rsidP="0009431B">
      <w:pPr>
        <w:ind w:left="210" w:hangingChars="100" w:hanging="210"/>
      </w:pPr>
    </w:p>
    <w:p w14:paraId="037D4AEE" w14:textId="1D2287F6" w:rsidR="004B1E06" w:rsidRPr="00222105" w:rsidRDefault="004B1E06" w:rsidP="0009431B">
      <w:pPr>
        <w:ind w:left="210" w:hangingChars="100" w:hanging="210"/>
      </w:pPr>
      <w:r w:rsidRPr="00222105">
        <w:rPr>
          <w:rFonts w:hint="eastAsia"/>
        </w:rPr>
        <w:t>委員</w:t>
      </w:r>
    </w:p>
    <w:p w14:paraId="4BC7C4E2" w14:textId="0B9721E3" w:rsidR="004B1E06" w:rsidRPr="00222105" w:rsidRDefault="004B1E06" w:rsidP="0009431B">
      <w:pPr>
        <w:ind w:left="210" w:hangingChars="100" w:hanging="210"/>
      </w:pPr>
      <w:r w:rsidRPr="00222105">
        <w:rPr>
          <w:rFonts w:hint="eastAsia"/>
        </w:rPr>
        <w:t>・このプランの中から面白そうだなと思うものをひとつ選んでまずはやってみることだ。</w:t>
      </w:r>
      <w:r w:rsidR="003D6E7E" w:rsidRPr="00222105">
        <w:rPr>
          <w:rFonts w:hint="eastAsia"/>
        </w:rPr>
        <w:t>じわじわやっていくのではなく、具体的にひとつやってみて、精査しながら進めていくのが良いのではないか。</w:t>
      </w:r>
    </w:p>
    <w:p w14:paraId="7CD92082" w14:textId="720C26D3" w:rsidR="00E97C92" w:rsidRPr="00222105" w:rsidRDefault="00E97C92" w:rsidP="0009431B">
      <w:pPr>
        <w:ind w:left="210" w:hangingChars="100" w:hanging="210"/>
      </w:pPr>
    </w:p>
    <w:p w14:paraId="49702ED2" w14:textId="7199F981" w:rsidR="00445CD7" w:rsidRPr="00222105" w:rsidRDefault="003D6E7E" w:rsidP="00445CD7">
      <w:pPr>
        <w:ind w:left="210" w:hangingChars="100" w:hanging="210"/>
      </w:pPr>
      <w:r w:rsidRPr="00222105">
        <w:rPr>
          <w:rFonts w:hint="eastAsia"/>
        </w:rPr>
        <w:t>委員</w:t>
      </w:r>
    </w:p>
    <w:p w14:paraId="16E74FF3" w14:textId="5EAA54E8" w:rsidR="00FC7A67" w:rsidRPr="00222105" w:rsidRDefault="00011E5F" w:rsidP="00FC7A67">
      <w:pPr>
        <w:ind w:left="210" w:hangingChars="100" w:hanging="210"/>
      </w:pPr>
      <w:r w:rsidRPr="00222105">
        <w:rPr>
          <w:rFonts w:hint="eastAsia"/>
        </w:rPr>
        <w:t>・皆さんのご意見の通り、計画は盛りだくさんであり、いわば、立派なバイキングに行ったけど、何から手を出せば良いのか、結局何を食べたらよいのか分からないとう状況だと思う。</w:t>
      </w:r>
      <w:r w:rsidR="008259BB" w:rsidRPr="00222105">
        <w:rPr>
          <w:rFonts w:hint="eastAsia"/>
        </w:rPr>
        <w:t>その中で、</w:t>
      </w:r>
      <w:r w:rsidRPr="00222105">
        <w:rPr>
          <w:rFonts w:hint="eastAsia"/>
        </w:rPr>
        <w:t>骨子案</w:t>
      </w:r>
      <w:r w:rsidR="00524026">
        <w:rPr>
          <w:rFonts w:hint="eastAsia"/>
        </w:rPr>
        <w:t>P</w:t>
      </w:r>
      <w:r w:rsidR="008259BB" w:rsidRPr="00222105">
        <w:rPr>
          <w:rFonts w:hint="eastAsia"/>
        </w:rPr>
        <w:t>9</w:t>
      </w:r>
      <w:r w:rsidRPr="00222105">
        <w:rPr>
          <w:rFonts w:hint="eastAsia"/>
        </w:rPr>
        <w:t>にある推進体制図は評価できる</w:t>
      </w:r>
      <w:r w:rsidR="00FC7A67" w:rsidRPr="00222105">
        <w:rPr>
          <w:rFonts w:hint="eastAsia"/>
        </w:rPr>
        <w:t>と思う</w:t>
      </w:r>
      <w:r w:rsidRPr="00222105">
        <w:rPr>
          <w:rFonts w:hint="eastAsia"/>
        </w:rPr>
        <w:t>。</w:t>
      </w:r>
      <w:r w:rsidR="008259BB" w:rsidRPr="00222105">
        <w:rPr>
          <w:rFonts w:hint="eastAsia"/>
        </w:rPr>
        <w:t>図中のワーキングは観光協会のハブになっているが、DMOを見据えたハブと言える。つまり、協会内部のハブではない。５つのチームをプレイヤーとして想定していると思うが、それでは今までと変わらない。ここをプレイヤーにすると関係団体の方しか入ってこない</w:t>
      </w:r>
      <w:r w:rsidR="00FC7A67" w:rsidRPr="00222105">
        <w:rPr>
          <w:rFonts w:hint="eastAsia"/>
        </w:rPr>
        <w:t>ので、</w:t>
      </w:r>
      <w:r w:rsidR="008259BB" w:rsidRPr="00222105">
        <w:rPr>
          <w:rFonts w:hint="eastAsia"/>
        </w:rPr>
        <w:t>実際には関係団体の方が無理矢理ワーキングに駆り出されることになる。</w:t>
      </w:r>
      <w:r w:rsidR="00FC7A67" w:rsidRPr="00222105">
        <w:rPr>
          <w:rFonts w:hint="eastAsia"/>
        </w:rPr>
        <w:t>その他の町民の方などが参加できるような形にしていかないとうまく進まない。</w:t>
      </w:r>
    </w:p>
    <w:p w14:paraId="1414564E" w14:textId="6C7757F5" w:rsidR="008259BB" w:rsidRPr="00222105" w:rsidRDefault="00FC7A67" w:rsidP="00FC7A67">
      <w:pPr>
        <w:ind w:left="210" w:hangingChars="100" w:hanging="210"/>
      </w:pPr>
      <w:r w:rsidRPr="00222105">
        <w:rPr>
          <w:rFonts w:hint="eastAsia"/>
        </w:rPr>
        <w:t>・さらに、各チームにひとつの事業を与える形にすれば、実現しやすいのではないか。図中のワーキングチームは言い換えれば、広報チーム、営業チーム、分析チームであり、これらでPDCAを回すことになる。各チームがひとつずつやっていけば、無理がないのではないか。</w:t>
      </w:r>
    </w:p>
    <w:p w14:paraId="6C958799" w14:textId="77777777" w:rsidR="0098729C" w:rsidRPr="00222105" w:rsidRDefault="00FC7A67" w:rsidP="00FC7A67">
      <w:pPr>
        <w:ind w:left="210" w:hangingChars="100" w:hanging="210"/>
      </w:pPr>
      <w:r w:rsidRPr="00222105">
        <w:rPr>
          <w:rFonts w:hint="eastAsia"/>
        </w:rPr>
        <w:t>・これは町へのお願いであるが、関係団体以外の方に参加してもらうには、これまでは動機付けが弱かったのではないか。研修会等をやるのは良いし、少しは興味ある人もいる。しかし、そこから発展し、さらに興味を持った人が動くためには、何かカンフル剤が必要ではないか。例えば、観光百人衆</w:t>
      </w:r>
      <w:r w:rsidR="0098729C" w:rsidRPr="00222105">
        <w:rPr>
          <w:rFonts w:hint="eastAsia"/>
        </w:rPr>
        <w:t>で、</w:t>
      </w:r>
      <w:r w:rsidRPr="00222105">
        <w:rPr>
          <w:rFonts w:hint="eastAsia"/>
        </w:rPr>
        <w:t>1年間のベスト</w:t>
      </w:r>
      <w:r w:rsidR="0098729C" w:rsidRPr="00222105">
        <w:rPr>
          <w:rFonts w:hint="eastAsia"/>
        </w:rPr>
        <w:t>アワード賞を作るなど、何らかのご褒美を用意する。また、事業を各チームに委ねる形を取った場合は、支援金や予算をつけると非常にやりやすいのではないか。</w:t>
      </w:r>
    </w:p>
    <w:p w14:paraId="39763D60" w14:textId="6D21D88F" w:rsidR="00FC7A67" w:rsidRPr="00222105" w:rsidRDefault="0098729C" w:rsidP="00FC7A67">
      <w:pPr>
        <w:ind w:left="210" w:hangingChars="100" w:hanging="210"/>
      </w:pPr>
      <w:r w:rsidRPr="00222105">
        <w:rPr>
          <w:rFonts w:hint="eastAsia"/>
        </w:rPr>
        <w:lastRenderedPageBreak/>
        <w:t>・例えば、モデルルートに関連して</w:t>
      </w:r>
      <w:r w:rsidR="00A828FF" w:rsidRPr="00222105">
        <w:rPr>
          <w:rFonts w:hint="eastAsia"/>
        </w:rPr>
        <w:t>、</w:t>
      </w:r>
      <w:r w:rsidRPr="00222105">
        <w:rPr>
          <w:rFonts w:hint="eastAsia"/>
        </w:rPr>
        <w:t>今回の</w:t>
      </w:r>
      <w:r w:rsidRPr="00222105">
        <w:t xml:space="preserve">GO TO </w:t>
      </w:r>
      <w:r w:rsidRPr="00222105">
        <w:rPr>
          <w:rFonts w:hint="eastAsia"/>
        </w:rPr>
        <w:t>美里で実施した三十三観音巡りツアーは</w:t>
      </w:r>
      <w:r w:rsidR="00A828FF" w:rsidRPr="00222105">
        <w:rPr>
          <w:rFonts w:hint="eastAsia"/>
        </w:rPr>
        <w:t>、参加費を頂いておきながら、</w:t>
      </w:r>
      <w:r w:rsidRPr="00222105">
        <w:rPr>
          <w:rFonts w:hint="eastAsia"/>
        </w:rPr>
        <w:t>満員御礼だった。特別価格の魅力もあったと思うが、お金を払って参加する動機付けはあったのだと思う。これをデータ・ニーズ分析チームに投げて、</w:t>
      </w:r>
      <w:r w:rsidR="00A828FF" w:rsidRPr="00222105">
        <w:rPr>
          <w:rFonts w:hint="eastAsia"/>
        </w:rPr>
        <w:t>試行を繰り返しながら、</w:t>
      </w:r>
      <w:r w:rsidRPr="00222105">
        <w:rPr>
          <w:rFonts w:hint="eastAsia"/>
        </w:rPr>
        <w:t>その需要をしっかりつかめば、</w:t>
      </w:r>
      <w:r w:rsidR="00A828FF" w:rsidRPr="00222105">
        <w:rPr>
          <w:rFonts w:hint="eastAsia"/>
        </w:rPr>
        <w:t>この事業</w:t>
      </w:r>
      <w:r w:rsidRPr="00222105">
        <w:rPr>
          <w:rFonts w:hint="eastAsia"/>
        </w:rPr>
        <w:t>が持続可能かどうか</w:t>
      </w:r>
      <w:r w:rsidR="00A828FF" w:rsidRPr="00222105">
        <w:rPr>
          <w:rFonts w:hint="eastAsia"/>
        </w:rPr>
        <w:t>分かると思うが、その際に</w:t>
      </w:r>
      <w:r w:rsidRPr="00222105">
        <w:rPr>
          <w:rFonts w:hint="eastAsia"/>
        </w:rPr>
        <w:t>チームに多少なりとも予算をつけ</w:t>
      </w:r>
      <w:r w:rsidR="00A828FF" w:rsidRPr="00222105">
        <w:rPr>
          <w:rFonts w:hint="eastAsia"/>
        </w:rPr>
        <w:t>ると良い。また、食の開発に関連して、研究会の立ち上げもひとつの方法だが、食の魅力づくり（これ自体は抽象的で分かりにくいが）というテーマで、有志にプレゼンさせて開発するの方法もあると思う。</w:t>
      </w:r>
    </w:p>
    <w:p w14:paraId="16A1050A" w14:textId="77777777" w:rsidR="00011E5F" w:rsidRPr="00222105" w:rsidRDefault="00011E5F" w:rsidP="00445CD7">
      <w:pPr>
        <w:ind w:left="210" w:hangingChars="100" w:hanging="210"/>
      </w:pPr>
    </w:p>
    <w:p w14:paraId="3A4B18DD" w14:textId="669631D2" w:rsidR="00011E5F" w:rsidRPr="00222105" w:rsidRDefault="00245757">
      <w:pPr>
        <w:ind w:left="210" w:hangingChars="100" w:hanging="210"/>
      </w:pPr>
      <w:r w:rsidRPr="00222105">
        <w:rPr>
          <w:rFonts w:hint="eastAsia"/>
        </w:rPr>
        <w:t>委員長</w:t>
      </w:r>
    </w:p>
    <w:p w14:paraId="7382EBFE" w14:textId="1F3A1AEE" w:rsidR="00860180" w:rsidRPr="00222105" w:rsidRDefault="00860180">
      <w:pPr>
        <w:ind w:left="210" w:hangingChars="100" w:hanging="210"/>
      </w:pPr>
      <w:r w:rsidRPr="00222105">
        <w:rPr>
          <w:rFonts w:hint="eastAsia"/>
        </w:rPr>
        <w:t>・観光振興計画は観光がキーワードだが、</w:t>
      </w:r>
      <w:r w:rsidR="00332E0D" w:rsidRPr="00222105">
        <w:rPr>
          <w:rFonts w:hint="eastAsia"/>
        </w:rPr>
        <w:t>この計画では</w:t>
      </w:r>
      <w:r w:rsidRPr="00222105">
        <w:rPr>
          <w:rFonts w:hint="eastAsia"/>
        </w:rPr>
        <w:t>美里の観光を考えているのではなく、将来の美里を考えている。</w:t>
      </w:r>
      <w:r w:rsidR="00332E0D" w:rsidRPr="00222105">
        <w:rPr>
          <w:rFonts w:hint="eastAsia"/>
        </w:rPr>
        <w:t>将来の美里を考えるための大きなファクターとして観光を捉えている。そのような意識を町民の方々にもっと持って頂くような取り組みが必要。</w:t>
      </w:r>
    </w:p>
    <w:p w14:paraId="4A3779A6" w14:textId="77777777" w:rsidR="003852CD" w:rsidRPr="00222105" w:rsidRDefault="00332E0D">
      <w:pPr>
        <w:ind w:left="210" w:hangingChars="100" w:hanging="210"/>
      </w:pPr>
      <w:r w:rsidRPr="00222105">
        <w:rPr>
          <w:rFonts w:hint="eastAsia"/>
        </w:rPr>
        <w:t>・公社の</w:t>
      </w:r>
      <w:r w:rsidR="0025700A" w:rsidRPr="00222105">
        <w:rPr>
          <w:rFonts w:hint="eastAsia"/>
        </w:rPr>
        <w:t>オンライン</w:t>
      </w:r>
      <w:r w:rsidRPr="00222105">
        <w:rPr>
          <w:rFonts w:hint="eastAsia"/>
        </w:rPr>
        <w:t>マルシェで</w:t>
      </w:r>
      <w:r w:rsidR="0025700A" w:rsidRPr="00222105">
        <w:rPr>
          <w:rFonts w:hint="eastAsia"/>
        </w:rPr>
        <w:t>注文した</w:t>
      </w:r>
      <w:r w:rsidRPr="00222105">
        <w:rPr>
          <w:rFonts w:hint="eastAsia"/>
        </w:rPr>
        <w:t>果物</w:t>
      </w:r>
      <w:r w:rsidR="0025700A" w:rsidRPr="00222105">
        <w:rPr>
          <w:rFonts w:hint="eastAsia"/>
        </w:rPr>
        <w:t>が</w:t>
      </w:r>
      <w:r w:rsidRPr="00222105">
        <w:rPr>
          <w:rFonts w:hint="eastAsia"/>
        </w:rPr>
        <w:t>とても</w:t>
      </w:r>
      <w:r w:rsidR="0025700A" w:rsidRPr="00222105">
        <w:rPr>
          <w:rFonts w:hint="eastAsia"/>
        </w:rPr>
        <w:t>美味しいので色々な方に贈ったが、その箱の中に、会津</w:t>
      </w:r>
      <w:r w:rsidRPr="00222105">
        <w:rPr>
          <w:rFonts w:hint="eastAsia"/>
        </w:rPr>
        <w:t>美里町を紹介するパンフレットなどが一切入っていなかった。つまり、果物を送る方が</w:t>
      </w:r>
      <w:r w:rsidR="0025700A" w:rsidRPr="00222105">
        <w:rPr>
          <w:rFonts w:hint="eastAsia"/>
        </w:rPr>
        <w:t>会津</w:t>
      </w:r>
      <w:r w:rsidRPr="00222105">
        <w:rPr>
          <w:rFonts w:hint="eastAsia"/>
        </w:rPr>
        <w:t>美里</w:t>
      </w:r>
      <w:r w:rsidR="0025700A" w:rsidRPr="00222105">
        <w:rPr>
          <w:rFonts w:hint="eastAsia"/>
        </w:rPr>
        <w:t>町</w:t>
      </w:r>
      <w:r w:rsidRPr="00222105">
        <w:rPr>
          <w:rFonts w:hint="eastAsia"/>
        </w:rPr>
        <w:t>を売っているという意識が全くない。</w:t>
      </w:r>
      <w:r w:rsidR="0025700A" w:rsidRPr="00222105">
        <w:rPr>
          <w:rFonts w:hint="eastAsia"/>
        </w:rPr>
        <w:t>このような方に意識を持って頂くこともワーキングチームの大きな仕事のひとつであり、そのようなことをやっていかないと、多くの方に参加頂くのは難しい。2万人を切った町の人口をこの先どうするのか、外部にも来てほしいし、移住もしてほしい。そのための観光という意識に持って行く必要がある。</w:t>
      </w:r>
    </w:p>
    <w:p w14:paraId="69E95A84" w14:textId="4B697F91" w:rsidR="0025700A" w:rsidRPr="00222105" w:rsidRDefault="003852CD">
      <w:pPr>
        <w:ind w:left="210" w:hangingChars="100" w:hanging="210"/>
      </w:pPr>
      <w:r w:rsidRPr="00222105">
        <w:rPr>
          <w:rFonts w:hint="eastAsia"/>
        </w:rPr>
        <w:t>・これらの事業を具体的にどういう形でやっていくのかが、今後の課題。</w:t>
      </w:r>
      <w:r w:rsidR="0025700A" w:rsidRPr="00222105">
        <w:rPr>
          <w:rFonts w:hint="eastAsia"/>
        </w:rPr>
        <w:t>そのためにも、何もかもではなく、</w:t>
      </w:r>
      <w:r w:rsidRPr="00222105">
        <w:rPr>
          <w:rFonts w:hint="eastAsia"/>
        </w:rPr>
        <w:t>できるところからやるとか、</w:t>
      </w:r>
      <w:r w:rsidR="0025700A" w:rsidRPr="00222105">
        <w:rPr>
          <w:rFonts w:hint="eastAsia"/>
        </w:rPr>
        <w:t>実現可能性が高いところからやるという</w:t>
      </w:r>
      <w:r w:rsidRPr="00222105">
        <w:rPr>
          <w:rFonts w:hint="eastAsia"/>
        </w:rPr>
        <w:t>のもひとつの</w:t>
      </w:r>
      <w:r w:rsidR="0025700A" w:rsidRPr="00222105">
        <w:rPr>
          <w:rFonts w:hint="eastAsia"/>
        </w:rPr>
        <w:t>方法</w:t>
      </w:r>
      <w:r w:rsidRPr="00222105">
        <w:rPr>
          <w:rFonts w:hint="eastAsia"/>
        </w:rPr>
        <w:t>だと思う。</w:t>
      </w:r>
    </w:p>
    <w:p w14:paraId="3926A54F" w14:textId="1AA08DE9" w:rsidR="0025700A" w:rsidRPr="00222105" w:rsidRDefault="0025700A">
      <w:pPr>
        <w:ind w:left="210" w:hangingChars="100" w:hanging="210"/>
      </w:pPr>
    </w:p>
    <w:p w14:paraId="1FA18C7E" w14:textId="10BAE9C0" w:rsidR="0025700A" w:rsidRPr="00222105" w:rsidRDefault="0025700A" w:rsidP="0025700A">
      <w:pPr>
        <w:ind w:left="210" w:hangingChars="100" w:hanging="210"/>
      </w:pPr>
      <w:r w:rsidRPr="00222105">
        <w:rPr>
          <w:rFonts w:hint="eastAsia"/>
        </w:rPr>
        <w:t>委員</w:t>
      </w:r>
    </w:p>
    <w:p w14:paraId="065A8255" w14:textId="67131308" w:rsidR="0025700A" w:rsidRPr="00222105" w:rsidRDefault="0025700A" w:rsidP="0025700A">
      <w:pPr>
        <w:ind w:left="210" w:hangingChars="100" w:hanging="210"/>
      </w:pPr>
      <w:r w:rsidRPr="00222105">
        <w:rPr>
          <w:rFonts w:hint="eastAsia"/>
        </w:rPr>
        <w:t>・</w:t>
      </w:r>
      <w:r w:rsidR="00547539" w:rsidRPr="00222105">
        <w:rPr>
          <w:rFonts w:hint="eastAsia"/>
        </w:rPr>
        <w:t>例えば、ワインまつりであれば、計画に書かれていることを順を追って実施しないとワインまつりができないのではなくて、ワインまつりに関連してできることからやって広げていく方が実現しやすいのではないか。</w:t>
      </w:r>
    </w:p>
    <w:p w14:paraId="61CE0161" w14:textId="3717E086" w:rsidR="00547539" w:rsidRPr="00222105" w:rsidRDefault="00547539" w:rsidP="0025700A">
      <w:pPr>
        <w:ind w:left="210" w:hangingChars="100" w:hanging="210"/>
      </w:pPr>
    </w:p>
    <w:p w14:paraId="2A0D38F1" w14:textId="1B242EC0" w:rsidR="00547539" w:rsidRPr="00222105" w:rsidRDefault="00547539" w:rsidP="0025700A">
      <w:pPr>
        <w:ind w:left="210" w:hangingChars="100" w:hanging="210"/>
      </w:pPr>
      <w:r w:rsidRPr="00222105">
        <w:rPr>
          <w:rFonts w:hint="eastAsia"/>
        </w:rPr>
        <w:t>委員</w:t>
      </w:r>
      <w:r w:rsidR="00245757" w:rsidRPr="00222105">
        <w:rPr>
          <w:rFonts w:hint="eastAsia"/>
        </w:rPr>
        <w:t>長</w:t>
      </w:r>
    </w:p>
    <w:p w14:paraId="14D6BF48" w14:textId="09C20B3A" w:rsidR="00547539" w:rsidRPr="00222105" w:rsidRDefault="00547539" w:rsidP="0025700A">
      <w:pPr>
        <w:ind w:left="210" w:hangingChars="100" w:hanging="210"/>
      </w:pPr>
      <w:r w:rsidRPr="00222105">
        <w:rPr>
          <w:rFonts w:hint="eastAsia"/>
        </w:rPr>
        <w:t>・観光協会の新しい体制で、マーケティングを担当する方はあるのか。</w:t>
      </w:r>
    </w:p>
    <w:p w14:paraId="74356E08" w14:textId="40CB316D" w:rsidR="00547539" w:rsidRPr="00222105" w:rsidRDefault="00547539" w:rsidP="0025700A">
      <w:pPr>
        <w:ind w:left="210" w:hangingChars="100" w:hanging="210"/>
      </w:pPr>
    </w:p>
    <w:p w14:paraId="4E33FAA3" w14:textId="7AC4FB5B" w:rsidR="00547539" w:rsidRPr="00222105" w:rsidRDefault="00547539" w:rsidP="0025700A">
      <w:pPr>
        <w:ind w:left="210" w:hangingChars="100" w:hanging="210"/>
        <w:rPr>
          <w:color w:val="FF0000"/>
        </w:rPr>
      </w:pPr>
      <w:r w:rsidRPr="00222105">
        <w:rPr>
          <w:rFonts w:hint="eastAsia"/>
        </w:rPr>
        <w:t>委員</w:t>
      </w:r>
    </w:p>
    <w:p w14:paraId="56A87AF3" w14:textId="5CBAA38F" w:rsidR="00547539" w:rsidRPr="00222105" w:rsidRDefault="00547539" w:rsidP="0025700A">
      <w:pPr>
        <w:ind w:left="210" w:hangingChars="100" w:hanging="210"/>
      </w:pPr>
      <w:r w:rsidRPr="00222105">
        <w:rPr>
          <w:rFonts w:hint="eastAsia"/>
        </w:rPr>
        <w:t>・なぜ観光協会を法人化するのか</w:t>
      </w:r>
      <w:r w:rsidR="00117958" w:rsidRPr="00222105">
        <w:rPr>
          <w:rFonts w:hint="eastAsia"/>
        </w:rPr>
        <w:t>について説明する役割の人がいる。法人化した際に、会員がやめないよう</w:t>
      </w:r>
      <w:r w:rsidR="00B174E3" w:rsidRPr="00222105">
        <w:rPr>
          <w:rFonts w:hint="eastAsia"/>
        </w:rPr>
        <w:t>に</w:t>
      </w:r>
      <w:r w:rsidR="00117958" w:rsidRPr="00222105">
        <w:rPr>
          <w:rFonts w:hint="eastAsia"/>
        </w:rPr>
        <w:t>、説得できるよう準備しておく必要がある。</w:t>
      </w:r>
    </w:p>
    <w:p w14:paraId="7F217F9C" w14:textId="43297BA2" w:rsidR="00B174E3" w:rsidRPr="00222105" w:rsidRDefault="00B174E3" w:rsidP="0025700A">
      <w:pPr>
        <w:ind w:left="210" w:hangingChars="100" w:hanging="210"/>
      </w:pPr>
    </w:p>
    <w:p w14:paraId="2978C859" w14:textId="7F5B612B" w:rsidR="00B174E3" w:rsidRPr="00222105" w:rsidRDefault="00B174E3" w:rsidP="0025700A">
      <w:pPr>
        <w:ind w:left="210" w:hangingChars="100" w:hanging="210"/>
      </w:pPr>
      <w:r w:rsidRPr="00222105">
        <w:rPr>
          <w:rFonts w:hint="eastAsia"/>
        </w:rPr>
        <w:lastRenderedPageBreak/>
        <w:t>委員</w:t>
      </w:r>
      <w:r w:rsidR="00245757" w:rsidRPr="00222105">
        <w:rPr>
          <w:rFonts w:hint="eastAsia"/>
        </w:rPr>
        <w:t>長</w:t>
      </w:r>
    </w:p>
    <w:p w14:paraId="6C9BFD1D" w14:textId="13484B13" w:rsidR="00B174E3" w:rsidRPr="00222105" w:rsidRDefault="00B174E3" w:rsidP="0025700A">
      <w:pPr>
        <w:ind w:left="210" w:hangingChars="100" w:hanging="210"/>
      </w:pPr>
      <w:r w:rsidRPr="00222105">
        <w:rPr>
          <w:rFonts w:hint="eastAsia"/>
        </w:rPr>
        <w:t>・すでに振興公社ではマーケティングに近いことをすでにやられている方もいると思うが、そのような方と連携してやっていくなどしないと、このプランを実現するのは難しいだろう。</w:t>
      </w:r>
    </w:p>
    <w:p w14:paraId="5774D471" w14:textId="3806EA43" w:rsidR="00B174E3" w:rsidRPr="00222105" w:rsidRDefault="00B174E3" w:rsidP="0025700A">
      <w:pPr>
        <w:ind w:left="210" w:hangingChars="100" w:hanging="210"/>
      </w:pPr>
    </w:p>
    <w:p w14:paraId="7C55E5CD" w14:textId="28E2E074" w:rsidR="00B174E3" w:rsidRPr="00222105" w:rsidRDefault="00B174E3" w:rsidP="0025700A">
      <w:pPr>
        <w:ind w:left="210" w:hangingChars="100" w:hanging="210"/>
      </w:pPr>
      <w:r w:rsidRPr="00222105">
        <w:rPr>
          <w:rFonts w:hint="eastAsia"/>
        </w:rPr>
        <w:t>委員</w:t>
      </w:r>
    </w:p>
    <w:p w14:paraId="79F0AAFD" w14:textId="5A70C3AB" w:rsidR="00B174E3" w:rsidRPr="00222105" w:rsidRDefault="00B174E3" w:rsidP="0025700A">
      <w:pPr>
        <w:ind w:left="210" w:hangingChars="100" w:hanging="210"/>
      </w:pPr>
      <w:r w:rsidRPr="00222105">
        <w:rPr>
          <w:rFonts w:hint="eastAsia"/>
        </w:rPr>
        <w:t>・町や関係者が持っているデータ等を集計すれば、ある程度のマーケティングは可能だと思う。ただ、マーケティングは賞味期限があるので、それを見極めながら開発に活かしていく必要がある。</w:t>
      </w:r>
      <w:r w:rsidR="0030277A" w:rsidRPr="00222105">
        <w:rPr>
          <w:rFonts w:hint="eastAsia"/>
        </w:rPr>
        <w:t>データだけを意識し過ぎるのも危ないが、</w:t>
      </w:r>
      <w:r w:rsidRPr="00222105">
        <w:rPr>
          <w:rFonts w:hint="eastAsia"/>
        </w:rPr>
        <w:t>お客さんの立場に立って、計画をたてないと、独りよがりになり、持続性がなくなるというケースが多々あるので、注意が必要。</w:t>
      </w:r>
    </w:p>
    <w:p w14:paraId="39A159E9" w14:textId="635CE177" w:rsidR="00B174E3" w:rsidRPr="00222105" w:rsidRDefault="00B174E3" w:rsidP="0025700A">
      <w:pPr>
        <w:ind w:left="210" w:hangingChars="100" w:hanging="210"/>
      </w:pPr>
      <w:r w:rsidRPr="00222105">
        <w:rPr>
          <w:rFonts w:hint="eastAsia"/>
        </w:rPr>
        <w:t>・公社のオンラインマルシェで、</w:t>
      </w:r>
      <w:r w:rsidR="00524026">
        <w:rPr>
          <w:rFonts w:hint="eastAsia"/>
        </w:rPr>
        <w:t>みしらず柿</w:t>
      </w:r>
      <w:r w:rsidR="00091A55" w:rsidRPr="00222105">
        <w:rPr>
          <w:rFonts w:hint="eastAsia"/>
        </w:rPr>
        <w:t>を販売しない</w:t>
      </w:r>
      <w:r w:rsidR="0030277A" w:rsidRPr="00222105">
        <w:rPr>
          <w:rFonts w:hint="eastAsia"/>
        </w:rPr>
        <w:t>理由は傷みやすく、不良品が出やすいから。その</w:t>
      </w:r>
      <w:r w:rsidR="00524026">
        <w:rPr>
          <w:rFonts w:hint="eastAsia"/>
        </w:rPr>
        <w:t>みしらず柿</w:t>
      </w:r>
      <w:r w:rsidR="0030277A" w:rsidRPr="00222105">
        <w:rPr>
          <w:rFonts w:hint="eastAsia"/>
        </w:rPr>
        <w:t>を京都のお客さんで毎年買って頂いている方いる。年に一度食べないと気が済まないとのこと。商品を印象づけて、リピーターになってもらうには、継続性が重要である。</w:t>
      </w:r>
    </w:p>
    <w:p w14:paraId="16DA2E0F" w14:textId="490E1884" w:rsidR="0030277A" w:rsidRPr="00222105" w:rsidRDefault="0030277A" w:rsidP="0025700A">
      <w:pPr>
        <w:ind w:left="210" w:hangingChars="100" w:hanging="210"/>
      </w:pPr>
      <w:r w:rsidRPr="00222105">
        <w:rPr>
          <w:rFonts w:hint="eastAsia"/>
        </w:rPr>
        <w:t>・美里は大きなマーケットを抱えるだけのベースはない。そこで、どこと勝負するのか考えていくと、大きく儲からないが、必ず需要があり、供給側もそれほど苦労しないものとのマッチングを増やしていく必要がある。アルベルゴ・ディフューゾのような大きな目標も良いが、自分たちが</w:t>
      </w:r>
      <w:r w:rsidR="00D85055" w:rsidRPr="00222105">
        <w:rPr>
          <w:rFonts w:hint="eastAsia"/>
        </w:rPr>
        <w:t>できる範囲の</w:t>
      </w:r>
      <w:r w:rsidRPr="00222105">
        <w:rPr>
          <w:rFonts w:hint="eastAsia"/>
        </w:rPr>
        <w:t>需要を</w:t>
      </w:r>
      <w:r w:rsidR="00D85055" w:rsidRPr="00222105">
        <w:rPr>
          <w:rFonts w:hint="eastAsia"/>
        </w:rPr>
        <w:t>まずはしっかり掴んでいく姿勢が必要。ニッチなものでも、将来の糧にはなる。</w:t>
      </w:r>
    </w:p>
    <w:p w14:paraId="3CCF5B24" w14:textId="79E85016" w:rsidR="00D85055" w:rsidRPr="00222105" w:rsidRDefault="00D85055" w:rsidP="0025700A">
      <w:pPr>
        <w:ind w:left="210" w:hangingChars="100" w:hanging="210"/>
      </w:pPr>
    </w:p>
    <w:p w14:paraId="60555E4A" w14:textId="270530D0" w:rsidR="00D85055" w:rsidRPr="00222105" w:rsidRDefault="00245757" w:rsidP="0025700A">
      <w:pPr>
        <w:ind w:left="210" w:hangingChars="100" w:hanging="210"/>
      </w:pPr>
      <w:r w:rsidRPr="00222105">
        <w:rPr>
          <w:rFonts w:hint="eastAsia"/>
        </w:rPr>
        <w:t>委員長</w:t>
      </w:r>
    </w:p>
    <w:p w14:paraId="0EAE8D65" w14:textId="0E3A33B9" w:rsidR="00B42A40" w:rsidRPr="00222105" w:rsidRDefault="00B42A40" w:rsidP="0025700A">
      <w:pPr>
        <w:ind w:left="210" w:hangingChars="100" w:hanging="210"/>
      </w:pPr>
      <w:r w:rsidRPr="00222105">
        <w:rPr>
          <w:rFonts w:hint="eastAsia"/>
        </w:rPr>
        <w:t>・梨をもう一度頼もうと思ったら売り切れだった。</w:t>
      </w:r>
    </w:p>
    <w:p w14:paraId="3CE5D6A4" w14:textId="58682E43" w:rsidR="00B42A40" w:rsidRPr="00222105" w:rsidRDefault="00B42A40" w:rsidP="0025700A">
      <w:pPr>
        <w:ind w:left="210" w:hangingChars="100" w:hanging="210"/>
      </w:pPr>
    </w:p>
    <w:p w14:paraId="2FC3B4A1" w14:textId="4666EF9D" w:rsidR="00B42A40" w:rsidRPr="00222105" w:rsidRDefault="00B42A40" w:rsidP="0025700A">
      <w:pPr>
        <w:ind w:left="210" w:hangingChars="100" w:hanging="210"/>
      </w:pPr>
      <w:r w:rsidRPr="00222105">
        <w:rPr>
          <w:rFonts w:hint="eastAsia"/>
        </w:rPr>
        <w:t>委員</w:t>
      </w:r>
    </w:p>
    <w:p w14:paraId="5057C578" w14:textId="5F00870B" w:rsidR="00B42A40" w:rsidRPr="00222105" w:rsidRDefault="00B42A40" w:rsidP="0025700A">
      <w:pPr>
        <w:ind w:left="210" w:hangingChars="100" w:hanging="210"/>
      </w:pPr>
      <w:r w:rsidRPr="00222105">
        <w:rPr>
          <w:rFonts w:hint="eastAsia"/>
        </w:rPr>
        <w:t>・それもわれわれの供給の限界と言える。</w:t>
      </w:r>
    </w:p>
    <w:p w14:paraId="32498883" w14:textId="4577FB6B" w:rsidR="00B42A40" w:rsidRPr="00222105" w:rsidRDefault="00B42A40" w:rsidP="0025700A">
      <w:pPr>
        <w:ind w:left="210" w:hangingChars="100" w:hanging="210"/>
      </w:pPr>
      <w:r w:rsidRPr="00222105">
        <w:rPr>
          <w:rFonts w:hint="eastAsia"/>
        </w:rPr>
        <w:t>・不思議なことに、応援サポーターではない贈られた方から、美味しかったと再注文頂けることがある。美味しかったから、誰かにプレゼントしたい、という形で回っていっている。</w:t>
      </w:r>
    </w:p>
    <w:p w14:paraId="0635BA4A" w14:textId="26F50892" w:rsidR="00B42A40" w:rsidRPr="00222105" w:rsidRDefault="00B42A40" w:rsidP="0025700A">
      <w:pPr>
        <w:ind w:left="210" w:hangingChars="100" w:hanging="210"/>
      </w:pPr>
    </w:p>
    <w:p w14:paraId="21569492" w14:textId="72C4B73C" w:rsidR="00B42A40" w:rsidRPr="00222105" w:rsidRDefault="00B42A40" w:rsidP="0025700A">
      <w:pPr>
        <w:ind w:left="210" w:hangingChars="100" w:hanging="210"/>
      </w:pPr>
      <w:r w:rsidRPr="00222105">
        <w:rPr>
          <w:rFonts w:hint="eastAsia"/>
        </w:rPr>
        <w:t>委員</w:t>
      </w:r>
    </w:p>
    <w:p w14:paraId="02B8866C" w14:textId="7D7A03AF" w:rsidR="00B42A40" w:rsidRPr="00222105" w:rsidRDefault="00B42A40" w:rsidP="0025700A">
      <w:pPr>
        <w:ind w:left="210" w:hangingChars="100" w:hanging="210"/>
      </w:pPr>
      <w:r w:rsidRPr="00222105">
        <w:rPr>
          <w:rFonts w:hint="eastAsia"/>
        </w:rPr>
        <w:t>・</w:t>
      </w:r>
      <w:r w:rsidR="00524026">
        <w:rPr>
          <w:rFonts w:hint="eastAsia"/>
        </w:rPr>
        <w:t>みしらず柿</w:t>
      </w:r>
      <w:r w:rsidRPr="00222105">
        <w:rPr>
          <w:rFonts w:hint="eastAsia"/>
        </w:rPr>
        <w:t>は、試食して頂いて初めて美味しさ</w:t>
      </w:r>
      <w:r w:rsidR="00501F06" w:rsidRPr="00222105">
        <w:rPr>
          <w:rFonts w:hint="eastAsia"/>
        </w:rPr>
        <w:t>を理解して頂けるもの。</w:t>
      </w:r>
      <w:r w:rsidRPr="00222105">
        <w:rPr>
          <w:rFonts w:hint="eastAsia"/>
        </w:rPr>
        <w:t>見た目がきれいな富裕柿と違って、渋柿で茶色くなるので、市場性がない。</w:t>
      </w:r>
    </w:p>
    <w:p w14:paraId="106902BB" w14:textId="279A84CB" w:rsidR="00501F06" w:rsidRPr="00222105" w:rsidRDefault="00501F06" w:rsidP="0025700A">
      <w:pPr>
        <w:ind w:left="210" w:hangingChars="100" w:hanging="210"/>
      </w:pPr>
    </w:p>
    <w:p w14:paraId="6DE536CF" w14:textId="15FC4A5F" w:rsidR="00501F06" w:rsidRPr="00222105" w:rsidRDefault="00245757" w:rsidP="0025700A">
      <w:pPr>
        <w:ind w:left="210" w:hangingChars="100" w:hanging="210"/>
      </w:pPr>
      <w:r w:rsidRPr="00222105">
        <w:rPr>
          <w:rFonts w:hint="eastAsia"/>
        </w:rPr>
        <w:t>委員長</w:t>
      </w:r>
    </w:p>
    <w:p w14:paraId="790A4DEE" w14:textId="4CEC45FD" w:rsidR="00501F06" w:rsidRPr="00222105" w:rsidRDefault="00501F06" w:rsidP="0025700A">
      <w:pPr>
        <w:ind w:left="210" w:hangingChars="100" w:hanging="210"/>
      </w:pPr>
      <w:r w:rsidRPr="00222105">
        <w:rPr>
          <w:rFonts w:hint="eastAsia"/>
        </w:rPr>
        <w:t>・このように町には材料は色々ある。これらをどうまとめるか。例えば、推進体制図のワーキングチームについては、それが得意な方や関心のある方に、担当者（あるいは団体）を</w:t>
      </w:r>
      <w:r w:rsidRPr="00222105">
        <w:rPr>
          <w:rFonts w:hint="eastAsia"/>
        </w:rPr>
        <w:lastRenderedPageBreak/>
        <w:t>決めて、その事業を任せるという方法もあるかもしれない。分かる人や</w:t>
      </w:r>
      <w:r w:rsidR="00524026">
        <w:rPr>
          <w:rFonts w:hint="eastAsia"/>
        </w:rPr>
        <w:t>、</w:t>
      </w:r>
      <w:bookmarkStart w:id="0" w:name="_GoBack"/>
      <w:bookmarkEnd w:id="0"/>
      <w:r w:rsidRPr="00222105">
        <w:rPr>
          <w:rFonts w:hint="eastAsia"/>
        </w:rPr>
        <w:t>やる気のある人がやれば、早く実績が上がるかもしれない。この会のように、大勢で議論することも大事だが、実行する際はやりたい方、できる方がやる方が早いかもしれない。観光協会は旗振り役だが、全てできるわけではないので、できる方にやって頂く。</w:t>
      </w:r>
    </w:p>
    <w:p w14:paraId="49985E2E" w14:textId="54E708E3" w:rsidR="00501F06" w:rsidRPr="00222105" w:rsidRDefault="00501F06" w:rsidP="0025700A">
      <w:pPr>
        <w:ind w:left="210" w:hangingChars="100" w:hanging="210"/>
      </w:pPr>
      <w:r w:rsidRPr="00222105">
        <w:rPr>
          <w:rFonts w:hint="eastAsia"/>
        </w:rPr>
        <w:t>・</w:t>
      </w:r>
      <w:r w:rsidR="00B36268" w:rsidRPr="00222105">
        <w:rPr>
          <w:rFonts w:hint="eastAsia"/>
        </w:rPr>
        <w:t>これまでこの会議に</w:t>
      </w:r>
      <w:r w:rsidRPr="00222105">
        <w:rPr>
          <w:rFonts w:hint="eastAsia"/>
        </w:rPr>
        <w:t>ずっと参加して</w:t>
      </w:r>
      <w:r w:rsidR="00B36268" w:rsidRPr="00222105">
        <w:rPr>
          <w:rFonts w:hint="eastAsia"/>
        </w:rPr>
        <w:t>きだが、やりたい絵は</w:t>
      </w:r>
      <w:r w:rsidRPr="00222105">
        <w:rPr>
          <w:rFonts w:hint="eastAsia"/>
        </w:rPr>
        <w:t>ここまで</w:t>
      </w:r>
      <w:r w:rsidR="00B36268" w:rsidRPr="00222105">
        <w:rPr>
          <w:rFonts w:hint="eastAsia"/>
        </w:rPr>
        <w:t>かけたので、後は</w:t>
      </w:r>
      <w:r w:rsidRPr="00222105">
        <w:rPr>
          <w:rFonts w:hint="eastAsia"/>
        </w:rPr>
        <w:t>やるしかない。</w:t>
      </w:r>
      <w:r w:rsidR="00B36268" w:rsidRPr="00222105">
        <w:rPr>
          <w:rFonts w:hint="eastAsia"/>
        </w:rPr>
        <w:t>もう</w:t>
      </w:r>
      <w:r w:rsidRPr="00222105">
        <w:rPr>
          <w:rFonts w:hint="eastAsia"/>
        </w:rPr>
        <w:t>後がない。実行しないと</w:t>
      </w:r>
      <w:r w:rsidR="00B36268" w:rsidRPr="00222105">
        <w:rPr>
          <w:rFonts w:hint="eastAsia"/>
        </w:rPr>
        <w:t>いけない。実現可能な人選をしないと間に合わない。</w:t>
      </w:r>
    </w:p>
    <w:p w14:paraId="3E4CDBE2" w14:textId="312507A6" w:rsidR="00B36268" w:rsidRPr="00222105" w:rsidRDefault="001F484F" w:rsidP="0025700A">
      <w:pPr>
        <w:ind w:left="210" w:hangingChars="100" w:hanging="210"/>
      </w:pPr>
      <w:r w:rsidRPr="00222105">
        <w:rPr>
          <w:rFonts w:hint="eastAsia"/>
        </w:rPr>
        <w:t>・そういう意味では、実行するためのガイドラインとしてはこのプランはまとまっていると思う。全部やれるかどうかは別だが。</w:t>
      </w:r>
    </w:p>
    <w:p w14:paraId="77ECF6A0" w14:textId="74A32E10" w:rsidR="00B36268" w:rsidRPr="00222105" w:rsidRDefault="00B36268" w:rsidP="0025700A">
      <w:pPr>
        <w:ind w:left="210" w:hangingChars="100" w:hanging="210"/>
      </w:pPr>
    </w:p>
    <w:p w14:paraId="332B15F2" w14:textId="30361CAF" w:rsidR="001F484F" w:rsidRPr="00222105" w:rsidRDefault="001F484F" w:rsidP="0025700A">
      <w:pPr>
        <w:ind w:left="210" w:hangingChars="100" w:hanging="210"/>
      </w:pPr>
      <w:r w:rsidRPr="00222105">
        <w:rPr>
          <w:rFonts w:hint="eastAsia"/>
        </w:rPr>
        <w:t>委員</w:t>
      </w:r>
    </w:p>
    <w:p w14:paraId="667BF1D1" w14:textId="15439491" w:rsidR="001F484F" w:rsidRPr="00222105" w:rsidRDefault="001F484F" w:rsidP="001F484F">
      <w:pPr>
        <w:ind w:left="210" w:hangingChars="100" w:hanging="210"/>
      </w:pPr>
      <w:r w:rsidRPr="00222105">
        <w:rPr>
          <w:rFonts w:hint="eastAsia"/>
        </w:rPr>
        <w:t>・アクションプラン２－Ｄのアルベルゴ・ディフューゾは、同じ考え方のまち宿（COASA）が本郷で進行中であり、進んでいくものと考えている。12月に政策財政課でまち宿シンポジウムも開催すると聞いている。</w:t>
      </w:r>
    </w:p>
    <w:p w14:paraId="5CA72962" w14:textId="16DF6A6F" w:rsidR="001F484F" w:rsidRPr="00222105" w:rsidRDefault="001F484F" w:rsidP="001F484F">
      <w:pPr>
        <w:ind w:left="210" w:hangingChars="100" w:hanging="210"/>
      </w:pPr>
      <w:r w:rsidRPr="00222105">
        <w:rPr>
          <w:rFonts w:hint="eastAsia"/>
        </w:rPr>
        <w:t>・こらんしょw</w:t>
      </w:r>
      <w:r w:rsidRPr="00222105">
        <w:t>oman</w:t>
      </w:r>
      <w:r w:rsidRPr="00222105">
        <w:rPr>
          <w:rFonts w:hint="eastAsia"/>
        </w:rPr>
        <w:t>という団体で、これまで何回かマルシェをやってきたが、せと市やワインまつりともコラボして出店したいと考えている。今のワインまつりは事前チケット購入制で、</w:t>
      </w:r>
      <w:r w:rsidR="00907E79" w:rsidRPr="00222105">
        <w:rPr>
          <w:rFonts w:hint="eastAsia"/>
        </w:rPr>
        <w:t>当日は入場できず、</w:t>
      </w:r>
      <w:r w:rsidRPr="00222105">
        <w:rPr>
          <w:rFonts w:hint="eastAsia"/>
        </w:rPr>
        <w:t>限られた人しか参加できない</w:t>
      </w:r>
      <w:r w:rsidR="00907E79" w:rsidRPr="00222105">
        <w:rPr>
          <w:rFonts w:hint="eastAsia"/>
        </w:rPr>
        <w:t>。一部の企業や団体等がチケットをまとめて押さえており、新規の人はチケットを購入できない状況。それは町民としては楽しくない。アクションプランで、町民参加型の実行委員会との提案があり、ワインまつりやせと市を良い方向に変えていきたいので、参加できればと思う。ぜひ実現してほしい。</w:t>
      </w:r>
    </w:p>
    <w:p w14:paraId="33DBE095" w14:textId="1402E37E" w:rsidR="001F484F" w:rsidRPr="00222105" w:rsidRDefault="001F484F" w:rsidP="001F484F">
      <w:pPr>
        <w:ind w:left="210" w:hangingChars="100" w:hanging="210"/>
      </w:pPr>
    </w:p>
    <w:p w14:paraId="4DDE10F8" w14:textId="76E3D031" w:rsidR="00907E79" w:rsidRPr="00222105" w:rsidRDefault="00907E79" w:rsidP="001F484F">
      <w:pPr>
        <w:ind w:left="210" w:hangingChars="100" w:hanging="210"/>
      </w:pPr>
      <w:r w:rsidRPr="00222105">
        <w:rPr>
          <w:rFonts w:hint="eastAsia"/>
        </w:rPr>
        <w:t>委員</w:t>
      </w:r>
      <w:r w:rsidR="00245757" w:rsidRPr="00222105">
        <w:rPr>
          <w:rFonts w:hint="eastAsia"/>
        </w:rPr>
        <w:t>長</w:t>
      </w:r>
    </w:p>
    <w:p w14:paraId="124DBF90" w14:textId="4D6154AA" w:rsidR="00907E79" w:rsidRPr="00222105" w:rsidRDefault="00907E79" w:rsidP="001F484F">
      <w:pPr>
        <w:ind w:left="210" w:hangingChars="100" w:hanging="210"/>
      </w:pPr>
      <w:r w:rsidRPr="00222105">
        <w:rPr>
          <w:rFonts w:hint="eastAsia"/>
        </w:rPr>
        <w:t>・DMOの少ない成功事例を見ると、分かっている方が引っ張っている行っているところは成功している。</w:t>
      </w:r>
    </w:p>
    <w:p w14:paraId="29F9D87F" w14:textId="70F358B3" w:rsidR="00907E79" w:rsidRPr="00222105" w:rsidRDefault="00907E79" w:rsidP="001F484F">
      <w:pPr>
        <w:ind w:left="210" w:hangingChars="100" w:hanging="210"/>
      </w:pPr>
    </w:p>
    <w:p w14:paraId="429EBFB1" w14:textId="310333B2" w:rsidR="00907E79" w:rsidRPr="00222105" w:rsidRDefault="00907E79" w:rsidP="001F484F">
      <w:pPr>
        <w:ind w:left="210" w:hangingChars="100" w:hanging="210"/>
      </w:pPr>
      <w:r w:rsidRPr="00222105">
        <w:rPr>
          <w:rFonts w:hint="eastAsia"/>
        </w:rPr>
        <w:t>委員</w:t>
      </w:r>
    </w:p>
    <w:p w14:paraId="6380D47D" w14:textId="09C4B014" w:rsidR="00907E79" w:rsidRPr="00222105" w:rsidRDefault="00907E79" w:rsidP="001F484F">
      <w:pPr>
        <w:ind w:left="210" w:hangingChars="100" w:hanging="210"/>
      </w:pPr>
      <w:r w:rsidRPr="00222105">
        <w:rPr>
          <w:rFonts w:hint="eastAsia"/>
        </w:rPr>
        <w:t>・観光協会でもイベントは見直したいと考えている。法人化する際には部会を作りたいと考えているが、その中にやる気のある方に入って頂きたいと考えている。</w:t>
      </w:r>
      <w:r w:rsidR="00FC2749" w:rsidRPr="00222105">
        <w:rPr>
          <w:rFonts w:hint="eastAsia"/>
        </w:rPr>
        <w:t>新しい方々に、色んなアイディアを出して頂き、変えていかなければいけない時期に来ている。例えば、せと市の会場についても、10年も前から議論している。テナント料の負担の大きさから出店できない人いるが、役場の駐車場を使えば、それが解消できる。</w:t>
      </w:r>
    </w:p>
    <w:p w14:paraId="59A39FE5" w14:textId="7539E99B" w:rsidR="00FC2749" w:rsidRPr="00222105" w:rsidRDefault="00FC2749" w:rsidP="001F484F">
      <w:pPr>
        <w:ind w:left="210" w:hangingChars="100" w:hanging="210"/>
      </w:pPr>
    </w:p>
    <w:p w14:paraId="49C3E235" w14:textId="3AB808FA" w:rsidR="00FC2749" w:rsidRPr="00222105" w:rsidRDefault="00FC2749" w:rsidP="001F484F">
      <w:pPr>
        <w:ind w:left="210" w:hangingChars="100" w:hanging="210"/>
      </w:pPr>
      <w:r w:rsidRPr="00222105">
        <w:rPr>
          <w:rFonts w:hint="eastAsia"/>
        </w:rPr>
        <w:t>委員</w:t>
      </w:r>
    </w:p>
    <w:p w14:paraId="0D9BB64F" w14:textId="2D73903D" w:rsidR="00FC2749" w:rsidRPr="00222105" w:rsidRDefault="00FC2749" w:rsidP="001F484F">
      <w:pPr>
        <w:ind w:left="210" w:hangingChars="100" w:hanging="210"/>
      </w:pPr>
      <w:r w:rsidRPr="00222105">
        <w:rPr>
          <w:rFonts w:hint="eastAsia"/>
        </w:rPr>
        <w:t>・せと市は、昔は道の両脇に店が連なっていたそうだが、今は片側のみで、さらに短くなってきている。</w:t>
      </w:r>
    </w:p>
    <w:p w14:paraId="45714981" w14:textId="261DAF6F" w:rsidR="00FC2749" w:rsidRPr="00222105" w:rsidRDefault="00FC2749" w:rsidP="001F484F">
      <w:pPr>
        <w:ind w:left="210" w:hangingChars="100" w:hanging="210"/>
      </w:pPr>
    </w:p>
    <w:p w14:paraId="5BDFF96F" w14:textId="63B96851" w:rsidR="00FC2749" w:rsidRPr="00222105" w:rsidRDefault="00FC2749" w:rsidP="001F484F">
      <w:pPr>
        <w:ind w:left="210" w:hangingChars="100" w:hanging="210"/>
      </w:pPr>
      <w:r w:rsidRPr="00222105">
        <w:rPr>
          <w:rFonts w:hint="eastAsia"/>
        </w:rPr>
        <w:t>委員</w:t>
      </w:r>
    </w:p>
    <w:p w14:paraId="4A04246C" w14:textId="5BA93F99" w:rsidR="00FC2749" w:rsidRPr="00222105" w:rsidRDefault="00FC2749" w:rsidP="001F484F">
      <w:pPr>
        <w:ind w:left="210" w:hangingChars="100" w:hanging="210"/>
      </w:pPr>
      <w:r w:rsidRPr="00222105">
        <w:rPr>
          <w:rFonts w:hint="eastAsia"/>
        </w:rPr>
        <w:t>・常にイベントを見直していかないと、参加者は減ってしまう。例えば、県内ワイナリーを呼んで、新鶴ワイナリー含めて飲み比べをしたり、ワインに合う本郷焼のカップを開発したり、地元の方がワインに合う料理で出店してみたり、といったように、常に新しいアイディアが出されていくべきだ。今回の法人化を機に、色々な方に声をかけて頂き、色んな知恵を出して、より現実的にやっていけば、少しは達成感が感じられるようになるのではないか。</w:t>
      </w:r>
    </w:p>
    <w:p w14:paraId="06F9A614" w14:textId="32650A69" w:rsidR="00FC2749" w:rsidRPr="00222105" w:rsidRDefault="00FC2749" w:rsidP="001F484F">
      <w:pPr>
        <w:ind w:left="210" w:hangingChars="100" w:hanging="210"/>
      </w:pPr>
    </w:p>
    <w:p w14:paraId="694D1A03" w14:textId="70FF1D42" w:rsidR="00FC2749" w:rsidRPr="00222105" w:rsidRDefault="00245757" w:rsidP="001F484F">
      <w:pPr>
        <w:ind w:left="210" w:hangingChars="100" w:hanging="210"/>
      </w:pPr>
      <w:r w:rsidRPr="00222105">
        <w:rPr>
          <w:rFonts w:hint="eastAsia"/>
        </w:rPr>
        <w:t>委員長</w:t>
      </w:r>
    </w:p>
    <w:p w14:paraId="5CB6C182" w14:textId="17C8C3A1" w:rsidR="00FC2749" w:rsidRPr="00222105" w:rsidRDefault="00FC2749" w:rsidP="001F484F">
      <w:pPr>
        <w:ind w:left="210" w:hangingChars="100" w:hanging="210"/>
      </w:pPr>
      <w:r w:rsidRPr="00222105">
        <w:rPr>
          <w:rFonts w:hint="eastAsia"/>
        </w:rPr>
        <w:t>・</w:t>
      </w:r>
      <w:r w:rsidR="00690637" w:rsidRPr="00222105">
        <w:rPr>
          <w:rFonts w:hint="eastAsia"/>
        </w:rPr>
        <w:t>観光資源は歴史や生活習慣などと一緒になっていることが多いが、それを両立させるのはなかなか難しい。富山の風の盆は、あの小さな町で2日間地元でやっているが、それと同じものをエージェント向けに別にやっている。伝統は守りながら、観光用に別にやっている。そのくらい発想を変えていかないと両立できない。前から疑問だったが、なぜ暑い最中にせと市をやるのか、果物が実る良い時期にやればよいのにと思う。伝統はこれまで通りやるとして、別に美里の総合お祭りとして実施するなど、ぜひ考えてほしい。</w:t>
      </w:r>
    </w:p>
    <w:p w14:paraId="774C05A0" w14:textId="3A45E8FC" w:rsidR="006B7625" w:rsidRPr="00222105" w:rsidRDefault="006B7625" w:rsidP="001F484F">
      <w:pPr>
        <w:ind w:left="210" w:hangingChars="100" w:hanging="210"/>
        <w:rPr>
          <w:color w:val="FF0000"/>
        </w:rPr>
      </w:pPr>
      <w:r w:rsidRPr="00222105">
        <w:rPr>
          <w:rFonts w:hint="eastAsia"/>
        </w:rPr>
        <w:t>・温暖化で良いワイン産地が北に移っており、新鶴もチャンスだと思う。</w:t>
      </w:r>
    </w:p>
    <w:p w14:paraId="7A04367A" w14:textId="2707D7D3" w:rsidR="00C93A55" w:rsidRPr="00222105" w:rsidRDefault="00C93A55" w:rsidP="001F484F">
      <w:pPr>
        <w:ind w:left="210" w:hangingChars="100" w:hanging="210"/>
      </w:pPr>
    </w:p>
    <w:p w14:paraId="72EF900B" w14:textId="41F7D9D6" w:rsidR="006B7625" w:rsidRPr="00222105" w:rsidRDefault="006B7625" w:rsidP="001F484F">
      <w:pPr>
        <w:ind w:left="210" w:hangingChars="100" w:hanging="210"/>
      </w:pPr>
      <w:r w:rsidRPr="00222105">
        <w:rPr>
          <w:rFonts w:hint="eastAsia"/>
        </w:rPr>
        <w:t>委員</w:t>
      </w:r>
    </w:p>
    <w:p w14:paraId="3AF2F776" w14:textId="57CE27F9" w:rsidR="006B7625" w:rsidRPr="00222105" w:rsidRDefault="006B7625" w:rsidP="001F484F">
      <w:pPr>
        <w:ind w:left="210" w:hangingChars="100" w:hanging="210"/>
      </w:pPr>
      <w:r w:rsidRPr="00222105">
        <w:rPr>
          <w:rFonts w:hint="eastAsia"/>
        </w:rPr>
        <w:t>・高田地区に人を呼んだり、まちづくりをする場合、伊佐須美神社は重要な拠点。しかし、神社と地元とに距離感があり、なかなかうまくいかない状況。伊佐須美神社を活かしていくにはどうすれば良いか。</w:t>
      </w:r>
    </w:p>
    <w:p w14:paraId="1AE05107" w14:textId="2A913DA8" w:rsidR="006B7625" w:rsidRPr="00222105" w:rsidRDefault="006B7625" w:rsidP="001F484F">
      <w:pPr>
        <w:ind w:left="210" w:hangingChars="100" w:hanging="210"/>
      </w:pPr>
    </w:p>
    <w:p w14:paraId="20F70DC8" w14:textId="5C6CB3B1" w:rsidR="006B7625" w:rsidRPr="00222105" w:rsidRDefault="006B7625" w:rsidP="001F484F">
      <w:pPr>
        <w:ind w:left="210" w:hangingChars="100" w:hanging="210"/>
      </w:pPr>
      <w:r w:rsidRPr="00222105">
        <w:rPr>
          <w:rFonts w:hint="eastAsia"/>
        </w:rPr>
        <w:t>委員</w:t>
      </w:r>
    </w:p>
    <w:p w14:paraId="42B973B8" w14:textId="10142276" w:rsidR="006B7625" w:rsidRPr="00222105" w:rsidRDefault="006B7625" w:rsidP="001F484F">
      <w:pPr>
        <w:ind w:left="210" w:hangingChars="100" w:hanging="210"/>
      </w:pPr>
      <w:r w:rsidRPr="00222105">
        <w:rPr>
          <w:rFonts w:hint="eastAsia"/>
        </w:rPr>
        <w:t>・新鶴と本郷は集客</w:t>
      </w:r>
      <w:r w:rsidR="00A34EC6" w:rsidRPr="00222105">
        <w:rPr>
          <w:rFonts w:hint="eastAsia"/>
        </w:rPr>
        <w:t>・回遊</w:t>
      </w:r>
      <w:r w:rsidRPr="00222105">
        <w:rPr>
          <w:rFonts w:hint="eastAsia"/>
        </w:rPr>
        <w:t>の拠点があるが、高田の場合は</w:t>
      </w:r>
      <w:r w:rsidR="00A34EC6" w:rsidRPr="00222105">
        <w:rPr>
          <w:rFonts w:hint="eastAsia"/>
        </w:rPr>
        <w:t>それがない状況。</w:t>
      </w:r>
      <w:r w:rsidRPr="00222105">
        <w:rPr>
          <w:rFonts w:hint="eastAsia"/>
        </w:rPr>
        <w:t>あやめ</w:t>
      </w:r>
      <w:r w:rsidR="00A34EC6" w:rsidRPr="00222105">
        <w:rPr>
          <w:rFonts w:hint="eastAsia"/>
        </w:rPr>
        <w:t>祭り</w:t>
      </w:r>
      <w:r w:rsidRPr="00222105">
        <w:rPr>
          <w:rFonts w:hint="eastAsia"/>
        </w:rPr>
        <w:t>に何万人も来</w:t>
      </w:r>
      <w:r w:rsidR="00A34EC6" w:rsidRPr="00222105">
        <w:rPr>
          <w:rFonts w:hint="eastAsia"/>
        </w:rPr>
        <w:t>ているので、その方々</w:t>
      </w:r>
      <w:r w:rsidRPr="00222105">
        <w:rPr>
          <w:rFonts w:hint="eastAsia"/>
        </w:rPr>
        <w:t>がまちを回遊して頂けるような仕掛けが必要。</w:t>
      </w:r>
      <w:r w:rsidR="00A34EC6" w:rsidRPr="00222105">
        <w:rPr>
          <w:rFonts w:hint="eastAsia"/>
        </w:rPr>
        <w:t>例えば、飲食や買物に使えるクーポンを発行したり、割引をする等。</w:t>
      </w:r>
    </w:p>
    <w:p w14:paraId="6F7AC329" w14:textId="539DE1DF" w:rsidR="00A34EC6" w:rsidRPr="00222105" w:rsidRDefault="00A34EC6" w:rsidP="001F484F">
      <w:pPr>
        <w:ind w:left="210" w:hangingChars="100" w:hanging="210"/>
      </w:pPr>
    </w:p>
    <w:p w14:paraId="6AEF0A17" w14:textId="51367C0B" w:rsidR="00A34EC6" w:rsidRPr="00222105" w:rsidRDefault="00A34EC6" w:rsidP="001F484F">
      <w:pPr>
        <w:ind w:left="210" w:hangingChars="100" w:hanging="210"/>
      </w:pPr>
      <w:r w:rsidRPr="00222105">
        <w:rPr>
          <w:rFonts w:hint="eastAsia"/>
        </w:rPr>
        <w:t>委員</w:t>
      </w:r>
    </w:p>
    <w:p w14:paraId="32A873C4" w14:textId="21212A9A" w:rsidR="00A34EC6" w:rsidRPr="00222105" w:rsidRDefault="00A34EC6" w:rsidP="001F484F">
      <w:pPr>
        <w:ind w:left="210" w:hangingChars="100" w:hanging="210"/>
      </w:pPr>
      <w:r w:rsidRPr="00222105">
        <w:rPr>
          <w:rFonts w:hint="eastAsia"/>
        </w:rPr>
        <w:t>・門前町をどうするのか。さびれておりさびしい。</w:t>
      </w:r>
    </w:p>
    <w:p w14:paraId="106C0E12" w14:textId="1C647DE4" w:rsidR="00A34EC6" w:rsidRPr="00222105" w:rsidRDefault="00A34EC6" w:rsidP="001F484F">
      <w:pPr>
        <w:ind w:left="210" w:hangingChars="100" w:hanging="210"/>
      </w:pPr>
    </w:p>
    <w:p w14:paraId="563E53E4" w14:textId="32419DAB" w:rsidR="00A34EC6" w:rsidRPr="00222105" w:rsidRDefault="00A34EC6" w:rsidP="001F484F">
      <w:pPr>
        <w:ind w:left="210" w:hangingChars="100" w:hanging="210"/>
      </w:pPr>
      <w:r w:rsidRPr="00222105">
        <w:rPr>
          <w:rFonts w:hint="eastAsia"/>
        </w:rPr>
        <w:t>委員</w:t>
      </w:r>
    </w:p>
    <w:p w14:paraId="545DE9F1" w14:textId="1FAC560D" w:rsidR="00A34EC6" w:rsidRPr="00222105" w:rsidRDefault="00A34EC6" w:rsidP="001F484F">
      <w:pPr>
        <w:ind w:left="210" w:hangingChars="100" w:hanging="210"/>
      </w:pPr>
      <w:r w:rsidRPr="00222105">
        <w:rPr>
          <w:rFonts w:hint="eastAsia"/>
        </w:rPr>
        <w:t>・今も軽トラ市などもやっているが、観光客向けではない。伊佐須美神社に来た観光客をまちなかへ誘客する方法を考えて頂けないか。</w:t>
      </w:r>
    </w:p>
    <w:p w14:paraId="316DF462" w14:textId="62452E43" w:rsidR="00A34EC6" w:rsidRPr="00222105" w:rsidRDefault="00A34EC6" w:rsidP="001F484F">
      <w:pPr>
        <w:ind w:left="210" w:hangingChars="100" w:hanging="210"/>
      </w:pPr>
    </w:p>
    <w:p w14:paraId="130CB84E" w14:textId="1A4A83A3" w:rsidR="00A34EC6" w:rsidRPr="00222105" w:rsidRDefault="00A34EC6" w:rsidP="001F484F">
      <w:pPr>
        <w:ind w:left="210" w:hangingChars="100" w:hanging="210"/>
      </w:pPr>
      <w:r w:rsidRPr="00222105">
        <w:rPr>
          <w:rFonts w:hint="eastAsia"/>
        </w:rPr>
        <w:t>委員</w:t>
      </w:r>
    </w:p>
    <w:p w14:paraId="0EDD8C2F" w14:textId="1D80C58C" w:rsidR="00A34EC6" w:rsidRPr="00222105" w:rsidRDefault="00A34EC6" w:rsidP="001F484F">
      <w:pPr>
        <w:ind w:left="210" w:hangingChars="100" w:hanging="210"/>
      </w:pPr>
      <w:r w:rsidRPr="00222105">
        <w:rPr>
          <w:rFonts w:hint="eastAsia"/>
        </w:rPr>
        <w:lastRenderedPageBreak/>
        <w:t>・伊佐須美神社の認知度が上がったのは、前の宮司がお金をかけて、東京駅にポスターを掲示したり、テレビCMを出すなど広報活動をしたから。しかし、伊佐須美神社に来たお客様は</w:t>
      </w:r>
      <w:r w:rsidR="001413D4" w:rsidRPr="00222105">
        <w:rPr>
          <w:rFonts w:hint="eastAsia"/>
        </w:rPr>
        <w:t>ここが何町かを知らない。</w:t>
      </w:r>
    </w:p>
    <w:p w14:paraId="70275BE1" w14:textId="30FCC6A4" w:rsidR="001413D4" w:rsidRPr="00222105" w:rsidRDefault="001413D4" w:rsidP="001F484F">
      <w:pPr>
        <w:ind w:left="210" w:hangingChars="100" w:hanging="210"/>
      </w:pPr>
    </w:p>
    <w:p w14:paraId="6C5D5DD0" w14:textId="37A8C7E0" w:rsidR="001413D4" w:rsidRPr="00222105" w:rsidRDefault="001413D4" w:rsidP="001F484F">
      <w:pPr>
        <w:ind w:left="210" w:hangingChars="100" w:hanging="210"/>
      </w:pPr>
      <w:r w:rsidRPr="00222105">
        <w:rPr>
          <w:rFonts w:hint="eastAsia"/>
        </w:rPr>
        <w:t>委員</w:t>
      </w:r>
      <w:r w:rsidR="00245757" w:rsidRPr="00222105">
        <w:rPr>
          <w:rFonts w:hint="eastAsia"/>
        </w:rPr>
        <w:t>長</w:t>
      </w:r>
    </w:p>
    <w:p w14:paraId="6C418F89" w14:textId="1DA9CB4A" w:rsidR="001413D4" w:rsidRPr="00222105" w:rsidRDefault="001413D4" w:rsidP="001F484F">
      <w:pPr>
        <w:ind w:left="210" w:hangingChars="100" w:hanging="210"/>
      </w:pPr>
      <w:r w:rsidRPr="00222105">
        <w:rPr>
          <w:rFonts w:hint="eastAsia"/>
        </w:rPr>
        <w:t>・観光には、「見る、買う、食べる」の３つの要素が必要。見るだけでは観光にならない。お金を落としてもらう必要がある。企画する側も、見てもらうだけではなく、食べたり、買物したり、体験したりを商品にする。</w:t>
      </w:r>
    </w:p>
    <w:p w14:paraId="15E89905" w14:textId="17432511" w:rsidR="001413D4" w:rsidRPr="00222105" w:rsidRDefault="001413D4" w:rsidP="001F484F">
      <w:pPr>
        <w:ind w:left="210" w:hangingChars="100" w:hanging="210"/>
      </w:pPr>
    </w:p>
    <w:p w14:paraId="66944FE1" w14:textId="6108B709" w:rsidR="001413D4" w:rsidRPr="00222105" w:rsidRDefault="001413D4" w:rsidP="001413D4">
      <w:pPr>
        <w:ind w:left="210" w:hangingChars="100" w:hanging="210"/>
      </w:pPr>
      <w:r w:rsidRPr="00222105">
        <w:rPr>
          <w:rFonts w:hint="eastAsia"/>
        </w:rPr>
        <w:t>委員</w:t>
      </w:r>
    </w:p>
    <w:p w14:paraId="5D3106E0" w14:textId="1F4414F0" w:rsidR="001413D4" w:rsidRPr="00222105" w:rsidRDefault="001413D4" w:rsidP="001413D4">
      <w:pPr>
        <w:ind w:left="210" w:hangingChars="100" w:hanging="210"/>
      </w:pPr>
      <w:r w:rsidRPr="00222105">
        <w:rPr>
          <w:rFonts w:hint="eastAsia"/>
        </w:rPr>
        <w:t>・伊佐須美神社の社殿が新しくならないと、何をやっても高田地区に観光客は来ないのではないか。一日も早い再建を期待している。博士トンネルも今後開通し、社殿が再建されれば、商店街の方々も何かやってみようという気になる。神社再建への期待は大きい。</w:t>
      </w:r>
    </w:p>
    <w:p w14:paraId="11E4104F" w14:textId="7552675C" w:rsidR="001413D4" w:rsidRPr="00222105" w:rsidRDefault="001413D4" w:rsidP="001413D4">
      <w:pPr>
        <w:ind w:left="210" w:hangingChars="100" w:hanging="210"/>
      </w:pPr>
    </w:p>
    <w:p w14:paraId="75542B41" w14:textId="2662CC3B" w:rsidR="001413D4" w:rsidRPr="00222105" w:rsidRDefault="001413D4" w:rsidP="001413D4">
      <w:pPr>
        <w:ind w:left="210" w:hangingChars="100" w:hanging="210"/>
      </w:pPr>
      <w:r w:rsidRPr="00222105">
        <w:rPr>
          <w:rFonts w:hint="eastAsia"/>
        </w:rPr>
        <w:t>委員</w:t>
      </w:r>
      <w:r w:rsidR="00245757" w:rsidRPr="00222105">
        <w:rPr>
          <w:rFonts w:hint="eastAsia"/>
        </w:rPr>
        <w:t>長</w:t>
      </w:r>
    </w:p>
    <w:p w14:paraId="579CFA3E" w14:textId="4F804FE4" w:rsidR="001413D4" w:rsidRPr="00222105" w:rsidRDefault="001413D4" w:rsidP="001413D4">
      <w:pPr>
        <w:ind w:left="210" w:hangingChars="100" w:hanging="210"/>
      </w:pPr>
      <w:r w:rsidRPr="00222105">
        <w:rPr>
          <w:rFonts w:hint="eastAsia"/>
        </w:rPr>
        <w:t>・観光の最終目標はお金を落としてもらうこと。いくら良いものでも、お金を落としてもらう仕掛けがないと活かせない。</w:t>
      </w:r>
    </w:p>
    <w:p w14:paraId="0885AC35" w14:textId="0B2C2095" w:rsidR="001413D4" w:rsidRPr="00222105" w:rsidRDefault="001413D4" w:rsidP="001413D4">
      <w:pPr>
        <w:ind w:left="210" w:hangingChars="100" w:hanging="210"/>
      </w:pPr>
    </w:p>
    <w:p w14:paraId="36EAB7DD" w14:textId="3741C5DB" w:rsidR="001413D4" w:rsidRPr="00222105" w:rsidRDefault="001413D4" w:rsidP="001413D4">
      <w:pPr>
        <w:ind w:left="210" w:hangingChars="100" w:hanging="210"/>
      </w:pPr>
      <w:r w:rsidRPr="00222105">
        <w:rPr>
          <w:rFonts w:hint="eastAsia"/>
        </w:rPr>
        <w:t>委員</w:t>
      </w:r>
    </w:p>
    <w:p w14:paraId="6313C98B" w14:textId="7370AFB7" w:rsidR="001413D4" w:rsidRPr="00222105" w:rsidRDefault="001413D4" w:rsidP="001413D4">
      <w:pPr>
        <w:ind w:left="210" w:hangingChars="100" w:hanging="210"/>
      </w:pPr>
      <w:r w:rsidRPr="00222105">
        <w:rPr>
          <w:rFonts w:hint="eastAsia"/>
        </w:rPr>
        <w:t>・喜多方の旧日中線の桜並木も、ラーメンという武器があるから観光客がやって来る。</w:t>
      </w:r>
    </w:p>
    <w:p w14:paraId="500851C7" w14:textId="451201C8" w:rsidR="001413D4" w:rsidRPr="00222105" w:rsidRDefault="001413D4" w:rsidP="001413D4">
      <w:pPr>
        <w:ind w:left="210" w:hangingChars="100" w:hanging="210"/>
      </w:pPr>
    </w:p>
    <w:p w14:paraId="5EDB2AB3" w14:textId="715034E7" w:rsidR="001413D4" w:rsidRPr="00222105" w:rsidRDefault="00F916C4" w:rsidP="001413D4">
      <w:pPr>
        <w:ind w:left="210" w:hangingChars="100" w:hanging="210"/>
      </w:pPr>
      <w:r w:rsidRPr="00222105">
        <w:rPr>
          <w:rFonts w:hint="eastAsia"/>
        </w:rPr>
        <w:t>委員</w:t>
      </w:r>
      <w:r w:rsidR="00245757" w:rsidRPr="00222105">
        <w:rPr>
          <w:rFonts w:hint="eastAsia"/>
        </w:rPr>
        <w:t>長</w:t>
      </w:r>
    </w:p>
    <w:p w14:paraId="39943D4C" w14:textId="2F6E3E12" w:rsidR="001413D4" w:rsidRPr="00222105" w:rsidRDefault="00F916C4" w:rsidP="001413D4">
      <w:pPr>
        <w:ind w:left="210" w:hangingChars="100" w:hanging="210"/>
      </w:pPr>
      <w:r w:rsidRPr="00222105">
        <w:rPr>
          <w:rFonts w:hint="eastAsia"/>
        </w:rPr>
        <w:t>・</w:t>
      </w:r>
      <w:r w:rsidR="001413D4" w:rsidRPr="00222105">
        <w:rPr>
          <w:rFonts w:hint="eastAsia"/>
        </w:rPr>
        <w:t>再建するなら、世界を対象に</w:t>
      </w:r>
      <w:r w:rsidRPr="00222105">
        <w:rPr>
          <w:rFonts w:hint="eastAsia"/>
        </w:rPr>
        <w:t>クラウドファンディングしてはどうか。世界の富豪が投資してくれるかもしれない。</w:t>
      </w:r>
    </w:p>
    <w:p w14:paraId="334FFD53" w14:textId="7CE6551E" w:rsidR="00F916C4" w:rsidRPr="00222105" w:rsidRDefault="00F916C4" w:rsidP="001413D4">
      <w:pPr>
        <w:ind w:left="210" w:hangingChars="100" w:hanging="210"/>
      </w:pPr>
      <w:r w:rsidRPr="00222105">
        <w:rPr>
          <w:rFonts w:hint="eastAsia"/>
        </w:rPr>
        <w:t>・いずれにしても、伝統を守るのとは別に、イベントのために何か仕掛けをするのは必要だと思う。これも誰かが考える必要がある。</w:t>
      </w:r>
    </w:p>
    <w:p w14:paraId="2B5C4833" w14:textId="0E4AA060" w:rsidR="00F916C4" w:rsidRPr="00222105" w:rsidRDefault="00F916C4" w:rsidP="001413D4">
      <w:pPr>
        <w:ind w:left="210" w:hangingChars="100" w:hanging="210"/>
      </w:pPr>
    </w:p>
    <w:p w14:paraId="5FF7402A" w14:textId="2D0A73A9" w:rsidR="00F916C4" w:rsidRPr="00222105" w:rsidRDefault="00F916C4" w:rsidP="001413D4">
      <w:pPr>
        <w:ind w:left="210" w:hangingChars="100" w:hanging="210"/>
      </w:pPr>
      <w:r w:rsidRPr="00222105">
        <w:rPr>
          <w:rFonts w:hint="eastAsia"/>
        </w:rPr>
        <w:t>委員</w:t>
      </w:r>
    </w:p>
    <w:p w14:paraId="00722289" w14:textId="616BAD8B" w:rsidR="00F916C4" w:rsidRPr="00222105" w:rsidRDefault="00F916C4" w:rsidP="001413D4">
      <w:pPr>
        <w:ind w:left="210" w:hangingChars="100" w:hanging="210"/>
      </w:pPr>
      <w:r w:rsidRPr="00222105">
        <w:rPr>
          <w:rFonts w:hint="eastAsia"/>
        </w:rPr>
        <w:t>・確かに、お金を落としてもらうのが観光産業で、食べてもらい、買ってもらうことが既定路線。しかし、あまりにこれに固執していない</w:t>
      </w:r>
      <w:r w:rsidR="000C071C" w:rsidRPr="00222105">
        <w:rPr>
          <w:rFonts w:hint="eastAsia"/>
        </w:rPr>
        <w:t>だろう</w:t>
      </w:r>
      <w:r w:rsidRPr="00222105">
        <w:rPr>
          <w:rFonts w:hint="eastAsia"/>
        </w:rPr>
        <w:t>か。</w:t>
      </w:r>
      <w:r w:rsidR="000C071C" w:rsidRPr="00222105">
        <w:rPr>
          <w:rFonts w:hint="eastAsia"/>
        </w:rPr>
        <w:t>これからは</w:t>
      </w:r>
      <w:r w:rsidRPr="00222105">
        <w:rPr>
          <w:rFonts w:hint="eastAsia"/>
        </w:rPr>
        <w:t>サービス産業を作っていくことが日本の</w:t>
      </w:r>
      <w:r w:rsidR="000C071C" w:rsidRPr="00222105">
        <w:rPr>
          <w:rFonts w:hint="eastAsia"/>
        </w:rPr>
        <w:t>生き方</w:t>
      </w:r>
      <w:r w:rsidRPr="00222105">
        <w:rPr>
          <w:rFonts w:hint="eastAsia"/>
        </w:rPr>
        <w:t>だと考えている。サービス</w:t>
      </w:r>
      <w:r w:rsidR="000C071C" w:rsidRPr="00222105">
        <w:rPr>
          <w:rFonts w:hint="eastAsia"/>
        </w:rPr>
        <w:t>を提供しそこに</w:t>
      </w:r>
      <w:r w:rsidRPr="00222105">
        <w:rPr>
          <w:rFonts w:hint="eastAsia"/>
        </w:rPr>
        <w:t>お金を落として頂く構造</w:t>
      </w:r>
      <w:r w:rsidR="000C071C" w:rsidRPr="00222105">
        <w:rPr>
          <w:rFonts w:hint="eastAsia"/>
        </w:rPr>
        <w:t>を模索</w:t>
      </w:r>
      <w:r w:rsidRPr="00222105">
        <w:rPr>
          <w:rFonts w:hint="eastAsia"/>
        </w:rPr>
        <w:t>していかないと、商品供給するには限界があるし、</w:t>
      </w:r>
      <w:r w:rsidR="000C071C" w:rsidRPr="00222105">
        <w:rPr>
          <w:rFonts w:hint="eastAsia"/>
        </w:rPr>
        <w:t>また</w:t>
      </w:r>
      <w:r w:rsidRPr="00222105">
        <w:rPr>
          <w:rFonts w:hint="eastAsia"/>
        </w:rPr>
        <w:t>最終的にお客様を楽しませるのはプレイヤーである</w:t>
      </w:r>
      <w:r w:rsidR="000C071C" w:rsidRPr="00222105">
        <w:rPr>
          <w:rFonts w:hint="eastAsia"/>
        </w:rPr>
        <w:t>店の方で、</w:t>
      </w:r>
      <w:r w:rsidRPr="00222105">
        <w:rPr>
          <w:rFonts w:hint="eastAsia"/>
        </w:rPr>
        <w:t>店</w:t>
      </w:r>
      <w:r w:rsidR="000C071C" w:rsidRPr="00222105">
        <w:rPr>
          <w:rFonts w:hint="eastAsia"/>
        </w:rPr>
        <w:t>の方が増えていかないと</w:t>
      </w:r>
      <w:r w:rsidRPr="00222105">
        <w:rPr>
          <w:rFonts w:hint="eastAsia"/>
        </w:rPr>
        <w:t>成果が出ない。現実には、人口は減少し、商店も閉じていって</w:t>
      </w:r>
      <w:r w:rsidR="000C071C" w:rsidRPr="00222105">
        <w:rPr>
          <w:rFonts w:hint="eastAsia"/>
        </w:rPr>
        <w:t>おり、</w:t>
      </w:r>
      <w:r w:rsidRPr="00222105">
        <w:rPr>
          <w:rFonts w:hint="eastAsia"/>
        </w:rPr>
        <w:t>新たなことを無理くりや</w:t>
      </w:r>
      <w:r w:rsidR="000C071C" w:rsidRPr="00222105">
        <w:rPr>
          <w:rFonts w:hint="eastAsia"/>
        </w:rPr>
        <w:t>らなければいけない現状がある。それならば、</w:t>
      </w:r>
      <w:r w:rsidRPr="00222105">
        <w:rPr>
          <w:rFonts w:hint="eastAsia"/>
        </w:rPr>
        <w:t>サービス商品を開発</w:t>
      </w:r>
      <w:r w:rsidR="000C071C" w:rsidRPr="00222105">
        <w:rPr>
          <w:rFonts w:hint="eastAsia"/>
        </w:rPr>
        <w:t>して成果を上げる</w:t>
      </w:r>
      <w:r w:rsidRPr="00222105">
        <w:rPr>
          <w:rFonts w:hint="eastAsia"/>
        </w:rPr>
        <w:t>のが近道なのではないか。例えば、</w:t>
      </w:r>
      <w:r w:rsidR="000C071C" w:rsidRPr="00222105">
        <w:rPr>
          <w:rFonts w:hint="eastAsia"/>
        </w:rPr>
        <w:t>伊佐須美神社であれば、周辺に歩いて行ける観光資源があるので、ツアー</w:t>
      </w:r>
      <w:r w:rsidR="000C071C" w:rsidRPr="00222105">
        <w:rPr>
          <w:rFonts w:hint="eastAsia"/>
        </w:rPr>
        <w:lastRenderedPageBreak/>
        <w:t>を実施するようなサービス商品など。このプレイヤーは観光協会ではないかと思うが、そのようなことを考えていく必要があるのではないか。仕掛けとはそういうことではないか。</w:t>
      </w:r>
    </w:p>
    <w:p w14:paraId="4D595CC2" w14:textId="29F29A29" w:rsidR="00F916C4" w:rsidRPr="00222105" w:rsidRDefault="00F916C4" w:rsidP="001413D4">
      <w:pPr>
        <w:ind w:left="210" w:hangingChars="100" w:hanging="210"/>
      </w:pPr>
    </w:p>
    <w:p w14:paraId="5B10EB7D" w14:textId="0503EA0C" w:rsidR="00876F32" w:rsidRPr="00222105" w:rsidRDefault="00876F32" w:rsidP="001413D4">
      <w:pPr>
        <w:ind w:left="210" w:hangingChars="100" w:hanging="210"/>
      </w:pPr>
      <w:r w:rsidRPr="00222105">
        <w:rPr>
          <w:rFonts w:hint="eastAsia"/>
        </w:rPr>
        <w:t>委員</w:t>
      </w:r>
    </w:p>
    <w:p w14:paraId="1AC51807" w14:textId="168B4E62" w:rsidR="001C510F" w:rsidRPr="00222105" w:rsidRDefault="00876F32" w:rsidP="00876F32">
      <w:pPr>
        <w:ind w:left="210" w:hangingChars="100" w:hanging="210"/>
      </w:pPr>
      <w:r w:rsidRPr="00222105">
        <w:rPr>
          <w:rFonts w:hint="eastAsia"/>
        </w:rPr>
        <w:t>・伊佐須美神社は町のシンボリックな存在で</w:t>
      </w:r>
      <w:r w:rsidR="001C510F" w:rsidRPr="00222105">
        <w:rPr>
          <w:rFonts w:hint="eastAsia"/>
        </w:rPr>
        <w:t>、ランドーマークであり、</w:t>
      </w:r>
      <w:r w:rsidRPr="00222105">
        <w:rPr>
          <w:rFonts w:hint="eastAsia"/>
        </w:rPr>
        <w:t>町の観光という点では避けて通れないもの。</w:t>
      </w:r>
      <w:r w:rsidR="001C510F" w:rsidRPr="00222105">
        <w:rPr>
          <w:rFonts w:hint="eastAsia"/>
        </w:rPr>
        <w:t>伊佐須美神社は</w:t>
      </w:r>
      <w:r w:rsidRPr="00222105">
        <w:rPr>
          <w:rFonts w:hint="eastAsia"/>
        </w:rPr>
        <w:t>町民とは距離を置いている</w:t>
      </w:r>
      <w:r w:rsidR="001C510F" w:rsidRPr="00222105">
        <w:rPr>
          <w:rFonts w:hint="eastAsia"/>
        </w:rPr>
        <w:t>時期もあったが、</w:t>
      </w:r>
      <w:r w:rsidRPr="00222105">
        <w:rPr>
          <w:rFonts w:hint="eastAsia"/>
        </w:rPr>
        <w:t>奇しくも</w:t>
      </w:r>
      <w:r w:rsidR="001C510F" w:rsidRPr="00222105">
        <w:rPr>
          <w:rFonts w:hint="eastAsia"/>
        </w:rPr>
        <w:t>その間に</w:t>
      </w:r>
      <w:r w:rsidRPr="00222105">
        <w:rPr>
          <w:rFonts w:hint="eastAsia"/>
        </w:rPr>
        <w:t>広報により有名になった。地元の人は東京で伊佐須美神社の広告をみると、ほっとするという。神社仏閣にはそのような意味があるのだと思う。その</w:t>
      </w:r>
      <w:r w:rsidR="001C510F" w:rsidRPr="00222105">
        <w:rPr>
          <w:rFonts w:hint="eastAsia"/>
        </w:rPr>
        <w:t>確立されている</w:t>
      </w:r>
      <w:r w:rsidRPr="00222105">
        <w:rPr>
          <w:rFonts w:hint="eastAsia"/>
        </w:rPr>
        <w:t>存在意義に加えて、そこから派生する部分</w:t>
      </w:r>
      <w:r w:rsidR="001C510F" w:rsidRPr="00222105">
        <w:rPr>
          <w:rFonts w:hint="eastAsia"/>
        </w:rPr>
        <w:t>（例えば、大宰府の梅が枝餅、高田せんべいなど</w:t>
      </w:r>
      <w:r w:rsidR="00463950" w:rsidRPr="00222105">
        <w:rPr>
          <w:rFonts w:hint="eastAsia"/>
        </w:rPr>
        <w:t>の名物</w:t>
      </w:r>
      <w:r w:rsidR="001C510F" w:rsidRPr="00222105">
        <w:rPr>
          <w:rFonts w:hint="eastAsia"/>
        </w:rPr>
        <w:t>）が自然にできていくこと、サービスを戦略として置くことで、最終的にはお金が落ちる仕組みとなるということだと思う。</w:t>
      </w:r>
    </w:p>
    <w:p w14:paraId="34CFEE51" w14:textId="77777777" w:rsidR="00463950" w:rsidRPr="00222105" w:rsidRDefault="00463950" w:rsidP="00876F32">
      <w:pPr>
        <w:ind w:left="210" w:hangingChars="100" w:hanging="210"/>
      </w:pPr>
      <w:r w:rsidRPr="00222105">
        <w:rPr>
          <w:rFonts w:hint="eastAsia"/>
        </w:rPr>
        <w:t>・</w:t>
      </w:r>
      <w:r w:rsidR="00876F32" w:rsidRPr="00222105">
        <w:rPr>
          <w:rFonts w:hint="eastAsia"/>
        </w:rPr>
        <w:t>私が高田で一番いいスポットだと思うのは、蓋沼。蓋沼から会津盆地を眺めた時の景観は多分どこにも負けない。熊がよく出没するのでなかなか行けないが。お客様をお連れ</w:t>
      </w:r>
      <w:r w:rsidRPr="00222105">
        <w:rPr>
          <w:rFonts w:hint="eastAsia"/>
        </w:rPr>
        <w:t>すると</w:t>
      </w:r>
      <w:r w:rsidR="00876F32" w:rsidRPr="00222105">
        <w:rPr>
          <w:rFonts w:hint="eastAsia"/>
        </w:rPr>
        <w:t>、本当に喜ばれる。</w:t>
      </w:r>
      <w:r w:rsidRPr="00222105">
        <w:rPr>
          <w:rFonts w:hint="eastAsia"/>
        </w:rPr>
        <w:t>そこからは、</w:t>
      </w:r>
      <w:r w:rsidR="00876F32" w:rsidRPr="00222105">
        <w:rPr>
          <w:rFonts w:hint="eastAsia"/>
        </w:rPr>
        <w:t>高田、本郷、新鶴のそれぞれの</w:t>
      </w:r>
      <w:r w:rsidRPr="00222105">
        <w:rPr>
          <w:rFonts w:hint="eastAsia"/>
        </w:rPr>
        <w:t>特徴ある景観を見ることができ、</w:t>
      </w:r>
      <w:r w:rsidR="00876F32" w:rsidRPr="00222105">
        <w:rPr>
          <w:rFonts w:hint="eastAsia"/>
        </w:rPr>
        <w:t>その中にシンボリックに伊佐須美神社がある。</w:t>
      </w:r>
    </w:p>
    <w:p w14:paraId="06F07748" w14:textId="5C618B78" w:rsidR="00876F32" w:rsidRPr="00222105" w:rsidRDefault="00463950" w:rsidP="00876F32">
      <w:pPr>
        <w:ind w:left="210" w:hangingChars="100" w:hanging="210"/>
      </w:pPr>
      <w:r w:rsidRPr="00222105">
        <w:rPr>
          <w:rFonts w:hint="eastAsia"/>
        </w:rPr>
        <w:t>・</w:t>
      </w:r>
      <w:r w:rsidR="00876F32" w:rsidRPr="00222105">
        <w:rPr>
          <w:rFonts w:hint="eastAsia"/>
        </w:rPr>
        <w:t>提案</w:t>
      </w:r>
      <w:r w:rsidRPr="00222105">
        <w:rPr>
          <w:rFonts w:hint="eastAsia"/>
        </w:rPr>
        <w:t>だが、町内の景観等の</w:t>
      </w:r>
      <w:r w:rsidR="00876F32" w:rsidRPr="00222105">
        <w:rPr>
          <w:rFonts w:hint="eastAsia"/>
        </w:rPr>
        <w:t>写真をストックして、</w:t>
      </w:r>
      <w:r w:rsidRPr="00222105">
        <w:rPr>
          <w:rFonts w:hint="eastAsia"/>
        </w:rPr>
        <w:t>それを使用し</w:t>
      </w:r>
      <w:r w:rsidR="00876F32" w:rsidRPr="00222105">
        <w:rPr>
          <w:rFonts w:hint="eastAsia"/>
        </w:rPr>
        <w:t>たら（</w:t>
      </w:r>
      <w:r w:rsidRPr="00222105">
        <w:rPr>
          <w:rFonts w:hint="eastAsia"/>
        </w:rPr>
        <w:t>例えば、個人の</w:t>
      </w:r>
      <w:r w:rsidR="00876F32" w:rsidRPr="00222105">
        <w:rPr>
          <w:rFonts w:hint="eastAsia"/>
        </w:rPr>
        <w:t>年賀はがき</w:t>
      </w:r>
      <w:r w:rsidRPr="00222105">
        <w:rPr>
          <w:rFonts w:hint="eastAsia"/>
        </w:rPr>
        <w:t>等で</w:t>
      </w:r>
      <w:r w:rsidR="00876F32" w:rsidRPr="00222105">
        <w:rPr>
          <w:rFonts w:hint="eastAsia"/>
        </w:rPr>
        <w:t>）、著作者にお金が落ちる仕組みを作</w:t>
      </w:r>
      <w:r w:rsidRPr="00222105">
        <w:rPr>
          <w:rFonts w:hint="eastAsia"/>
        </w:rPr>
        <w:t>るのはどうだろうか。</w:t>
      </w:r>
    </w:p>
    <w:p w14:paraId="30CF615D" w14:textId="1ED703C7" w:rsidR="00463950" w:rsidRPr="00222105" w:rsidRDefault="00463950" w:rsidP="00876F32">
      <w:pPr>
        <w:ind w:left="210" w:hangingChars="100" w:hanging="210"/>
      </w:pPr>
    </w:p>
    <w:p w14:paraId="39B8BEB6" w14:textId="02368510" w:rsidR="00463950" w:rsidRPr="00222105" w:rsidRDefault="00463950" w:rsidP="00876F32">
      <w:pPr>
        <w:ind w:left="210" w:hangingChars="100" w:hanging="210"/>
      </w:pPr>
      <w:r w:rsidRPr="00222105">
        <w:rPr>
          <w:rFonts w:hint="eastAsia"/>
        </w:rPr>
        <w:t>委員</w:t>
      </w:r>
      <w:r w:rsidR="00245757" w:rsidRPr="00222105">
        <w:rPr>
          <w:rFonts w:hint="eastAsia"/>
        </w:rPr>
        <w:t>長</w:t>
      </w:r>
    </w:p>
    <w:p w14:paraId="56CDF5B9" w14:textId="304D242B" w:rsidR="00463950" w:rsidRPr="00222105" w:rsidRDefault="00463950" w:rsidP="00876F32">
      <w:pPr>
        <w:ind w:left="210" w:hangingChars="100" w:hanging="210"/>
      </w:pPr>
      <w:r w:rsidRPr="00222105">
        <w:rPr>
          <w:rFonts w:hint="eastAsia"/>
        </w:rPr>
        <w:t>・これからのサービス産業は物を売るだけでなく、ソフトウエアの部分も重要。</w:t>
      </w:r>
      <w:r w:rsidR="00F7042B" w:rsidRPr="00222105">
        <w:rPr>
          <w:rFonts w:hint="eastAsia"/>
        </w:rPr>
        <w:t>ただ、それだけでは、</w:t>
      </w:r>
      <w:r w:rsidRPr="00222105">
        <w:rPr>
          <w:rFonts w:hint="eastAsia"/>
          <w:color w:val="000000" w:themeColor="text1"/>
        </w:rPr>
        <w:t>伊佐須美神社</w:t>
      </w:r>
      <w:r w:rsidR="00911AE9" w:rsidRPr="00222105">
        <w:rPr>
          <w:rFonts w:hint="eastAsia"/>
          <w:color w:val="000000" w:themeColor="text1"/>
        </w:rPr>
        <w:t>は</w:t>
      </w:r>
      <w:r w:rsidR="00F7042B" w:rsidRPr="00222105">
        <w:rPr>
          <w:rFonts w:hint="eastAsia"/>
          <w:color w:val="000000" w:themeColor="text1"/>
        </w:rPr>
        <w:t>すぐに再建されないだろうし、また</w:t>
      </w:r>
      <w:r w:rsidR="00911AE9" w:rsidRPr="00222105">
        <w:rPr>
          <w:rFonts w:hint="eastAsia"/>
          <w:color w:val="000000" w:themeColor="text1"/>
        </w:rPr>
        <w:t>この町が繁栄するほどの</w:t>
      </w:r>
      <w:r w:rsidRPr="00222105">
        <w:rPr>
          <w:rFonts w:hint="eastAsia"/>
          <w:color w:val="000000" w:themeColor="text1"/>
        </w:rPr>
        <w:t>お金</w:t>
      </w:r>
      <w:r w:rsidR="00911AE9" w:rsidRPr="00222105">
        <w:rPr>
          <w:rFonts w:hint="eastAsia"/>
          <w:color w:val="000000" w:themeColor="text1"/>
        </w:rPr>
        <w:t>は</w:t>
      </w:r>
      <w:r w:rsidRPr="00222105">
        <w:rPr>
          <w:rFonts w:hint="eastAsia"/>
          <w:color w:val="000000" w:themeColor="text1"/>
        </w:rPr>
        <w:t>落ちない</w:t>
      </w:r>
      <w:r w:rsidR="00F7042B" w:rsidRPr="00222105">
        <w:rPr>
          <w:rFonts w:hint="eastAsia"/>
          <w:color w:val="000000" w:themeColor="text1"/>
        </w:rPr>
        <w:t>だろう。</w:t>
      </w:r>
      <w:r w:rsidR="00911AE9" w:rsidRPr="00222105">
        <w:rPr>
          <w:rFonts w:hint="eastAsia"/>
          <w:color w:val="000000" w:themeColor="text1"/>
        </w:rPr>
        <w:t>本</w:t>
      </w:r>
      <w:r w:rsidR="00911AE9" w:rsidRPr="00222105">
        <w:rPr>
          <w:rFonts w:hint="eastAsia"/>
        </w:rPr>
        <w:t>気で観光をやるというのはそういうこと。</w:t>
      </w:r>
      <w:r w:rsidR="00F7042B" w:rsidRPr="00222105">
        <w:rPr>
          <w:rFonts w:hint="eastAsia"/>
        </w:rPr>
        <w:t>自分たちの育った</w:t>
      </w:r>
      <w:r w:rsidR="00911AE9" w:rsidRPr="00222105">
        <w:rPr>
          <w:rFonts w:hint="eastAsia"/>
        </w:rPr>
        <w:t>自然を守</w:t>
      </w:r>
      <w:r w:rsidR="00F7042B" w:rsidRPr="00222105">
        <w:rPr>
          <w:rFonts w:hint="eastAsia"/>
        </w:rPr>
        <w:t>り、快適な生活を送れることが理想だが、</w:t>
      </w:r>
      <w:r w:rsidR="00911AE9" w:rsidRPr="00222105">
        <w:rPr>
          <w:rFonts w:hint="eastAsia"/>
        </w:rPr>
        <w:t>どこかで妥協しなければ</w:t>
      </w:r>
      <w:r w:rsidR="00F7042B" w:rsidRPr="00222105">
        <w:rPr>
          <w:rFonts w:hint="eastAsia"/>
        </w:rPr>
        <w:t>観光はできない</w:t>
      </w:r>
      <w:r w:rsidR="00911AE9" w:rsidRPr="00222105">
        <w:rPr>
          <w:rFonts w:hint="eastAsia"/>
        </w:rPr>
        <w:t>。</w:t>
      </w:r>
      <w:r w:rsidR="00CD6423" w:rsidRPr="00222105">
        <w:rPr>
          <w:rFonts w:hint="eastAsia"/>
        </w:rPr>
        <w:t>人に来てもらいたいのであれば、</w:t>
      </w:r>
      <w:r w:rsidR="00911AE9" w:rsidRPr="00222105">
        <w:rPr>
          <w:rFonts w:hint="eastAsia"/>
        </w:rPr>
        <w:t>アトラクティブなものを作るとか、</w:t>
      </w:r>
      <w:r w:rsidR="00CD6423" w:rsidRPr="00222105">
        <w:rPr>
          <w:rFonts w:hint="eastAsia"/>
        </w:rPr>
        <w:t>財政が逼迫するのであれば、お金を落としてもらっ</w:t>
      </w:r>
      <w:r w:rsidR="00CD6423" w:rsidRPr="00222105">
        <w:rPr>
          <w:rFonts w:hint="eastAsia"/>
          <w:color w:val="000000" w:themeColor="text1"/>
        </w:rPr>
        <w:t>て</w:t>
      </w:r>
      <w:r w:rsidR="00911AE9" w:rsidRPr="00222105">
        <w:rPr>
          <w:rFonts w:hint="eastAsia"/>
          <w:color w:val="000000" w:themeColor="text1"/>
        </w:rPr>
        <w:t>税収を上げるとか</w:t>
      </w:r>
      <w:r w:rsidR="00911AE9" w:rsidRPr="00222105">
        <w:rPr>
          <w:rFonts w:hint="eastAsia"/>
        </w:rPr>
        <w:t>、観光はそういうスタンスで世界中が動いている。観光客に</w:t>
      </w:r>
      <w:r w:rsidR="00F7042B" w:rsidRPr="00222105">
        <w:rPr>
          <w:rFonts w:hint="eastAsia"/>
        </w:rPr>
        <w:t>自然を見て頂いて通り過ぎてもらい、</w:t>
      </w:r>
      <w:r w:rsidR="00911AE9" w:rsidRPr="00222105">
        <w:rPr>
          <w:rFonts w:hint="eastAsia"/>
        </w:rPr>
        <w:t>荒らさないで</w:t>
      </w:r>
      <w:r w:rsidR="00F7042B" w:rsidRPr="00222105">
        <w:rPr>
          <w:rFonts w:hint="eastAsia"/>
        </w:rPr>
        <w:t>もらう</w:t>
      </w:r>
      <w:r w:rsidR="00911AE9" w:rsidRPr="00222105">
        <w:rPr>
          <w:rFonts w:hint="eastAsia"/>
        </w:rPr>
        <w:t>のが、住んでいる人の本音だが、観光でやっていくには、皆が少し妥協したり、我慢することが必要ではないか。観光のためにやっているのではなくて、次の世代のため、この町を残していくためにやるのだ。</w:t>
      </w:r>
      <w:r w:rsidR="00F7042B" w:rsidRPr="00222105">
        <w:rPr>
          <w:rFonts w:hint="eastAsia"/>
        </w:rPr>
        <w:t>そういう心構えがないと、</w:t>
      </w:r>
      <w:r w:rsidR="00911AE9" w:rsidRPr="00222105">
        <w:rPr>
          <w:rFonts w:hint="eastAsia"/>
        </w:rPr>
        <w:t>これだけの大きな仕事はできないと思う。</w:t>
      </w:r>
    </w:p>
    <w:p w14:paraId="1A715FD6" w14:textId="4B739398" w:rsidR="00D320B1" w:rsidRPr="00222105" w:rsidRDefault="00D320B1" w:rsidP="00876F32">
      <w:pPr>
        <w:ind w:left="210" w:hangingChars="100" w:hanging="210"/>
      </w:pPr>
    </w:p>
    <w:p w14:paraId="7ABCAFF9" w14:textId="217E2ECB" w:rsidR="00D320B1" w:rsidRPr="00222105" w:rsidRDefault="00222105" w:rsidP="00876F32">
      <w:pPr>
        <w:ind w:left="210" w:hangingChars="100" w:hanging="210"/>
      </w:pPr>
      <w:r w:rsidRPr="00222105">
        <w:rPr>
          <w:rFonts w:hint="eastAsia"/>
        </w:rPr>
        <w:t>４．その他</w:t>
      </w:r>
    </w:p>
    <w:p w14:paraId="00D5D5E6" w14:textId="0DCF9045" w:rsidR="00222105" w:rsidRPr="00222105" w:rsidRDefault="00222105" w:rsidP="00876F32">
      <w:pPr>
        <w:ind w:left="210" w:hangingChars="100" w:hanging="210"/>
      </w:pPr>
      <w:r w:rsidRPr="00222105">
        <w:rPr>
          <w:rFonts w:hint="eastAsia"/>
        </w:rPr>
        <w:t>事務局（産業振興課）</w:t>
      </w:r>
    </w:p>
    <w:p w14:paraId="163D260A" w14:textId="3859E46A" w:rsidR="00D320B1" w:rsidRPr="00222105" w:rsidRDefault="00D320B1" w:rsidP="00E96599">
      <w:pPr>
        <w:ind w:left="210" w:hangingChars="100" w:hanging="210"/>
      </w:pPr>
      <w:r w:rsidRPr="00222105">
        <w:rPr>
          <w:rFonts w:hint="eastAsia"/>
        </w:rPr>
        <w:t>・次回、第3回推進協議会は、12月3日（木）に予定している。11月28日（土）には、役場の大会議室で町民懇談会を予定しており、</w:t>
      </w:r>
      <w:r w:rsidR="00E96599" w:rsidRPr="00222105">
        <w:rPr>
          <w:rFonts w:hint="eastAsia"/>
        </w:rPr>
        <w:t>そこで頂いた</w:t>
      </w:r>
      <w:r w:rsidRPr="00222105">
        <w:rPr>
          <w:rFonts w:hint="eastAsia"/>
        </w:rPr>
        <w:t>町民</w:t>
      </w:r>
      <w:r w:rsidR="00E96599" w:rsidRPr="00222105">
        <w:rPr>
          <w:rFonts w:hint="eastAsia"/>
        </w:rPr>
        <w:t>の</w:t>
      </w:r>
      <w:r w:rsidRPr="00222105">
        <w:rPr>
          <w:rFonts w:hint="eastAsia"/>
        </w:rPr>
        <w:t>意見を第3回推進協議会でお示しする予定である。</w:t>
      </w:r>
    </w:p>
    <w:p w14:paraId="4BB14874" w14:textId="7CD33FFC" w:rsidR="00E96599" w:rsidRPr="00222105" w:rsidRDefault="00E96599" w:rsidP="00E96599">
      <w:pPr>
        <w:ind w:left="210" w:hangingChars="100" w:hanging="210"/>
      </w:pPr>
    </w:p>
    <w:p w14:paraId="4F4AA89F" w14:textId="623EC3EF" w:rsidR="00E96599" w:rsidRPr="00222105" w:rsidRDefault="00222105" w:rsidP="00E96599">
      <w:pPr>
        <w:ind w:left="210" w:hangingChars="100" w:hanging="210"/>
      </w:pPr>
      <w:r w:rsidRPr="00222105">
        <w:rPr>
          <w:rFonts w:hint="eastAsia"/>
        </w:rPr>
        <w:t>５．</w:t>
      </w:r>
      <w:r w:rsidR="00E96599" w:rsidRPr="00222105">
        <w:rPr>
          <w:rFonts w:hint="eastAsia"/>
        </w:rPr>
        <w:t>閉会</w:t>
      </w:r>
    </w:p>
    <w:p w14:paraId="78F6351D" w14:textId="6FF01CC9" w:rsidR="00E96599" w:rsidRPr="00222105" w:rsidRDefault="00E96599" w:rsidP="00E96599">
      <w:pPr>
        <w:ind w:left="210" w:hangingChars="100" w:hanging="210"/>
      </w:pPr>
      <w:r w:rsidRPr="00222105">
        <w:rPr>
          <w:rFonts w:hint="eastAsia"/>
        </w:rPr>
        <w:t>委員</w:t>
      </w:r>
    </w:p>
    <w:p w14:paraId="36AD9ABF" w14:textId="1CEF9F0A" w:rsidR="00E96599" w:rsidRDefault="00E96599" w:rsidP="00E96599">
      <w:pPr>
        <w:ind w:left="210" w:hangingChars="100" w:hanging="210"/>
      </w:pPr>
      <w:r w:rsidRPr="00222105">
        <w:rPr>
          <w:rFonts w:hint="eastAsia"/>
        </w:rPr>
        <w:t>・本日はおつかれさまでした。非常に闊達な意見が出て、多少なりとも計画に反映できるかと思う。これをもって、第2回推進協議会を閉会する。</w:t>
      </w:r>
    </w:p>
    <w:p w14:paraId="2FB4F5BC" w14:textId="4C44027D" w:rsidR="00222105" w:rsidRDefault="00222105" w:rsidP="00E96599">
      <w:pPr>
        <w:ind w:left="210" w:hangingChars="100" w:hanging="210"/>
      </w:pPr>
    </w:p>
    <w:p w14:paraId="68206367" w14:textId="1418134B" w:rsidR="00222105" w:rsidRPr="00E96599" w:rsidRDefault="00222105" w:rsidP="00222105">
      <w:pPr>
        <w:ind w:left="210" w:hangingChars="100" w:hanging="210"/>
        <w:jc w:val="right"/>
      </w:pPr>
      <w:r>
        <w:rPr>
          <w:rFonts w:hint="eastAsia"/>
        </w:rPr>
        <w:t>以上</w:t>
      </w:r>
    </w:p>
    <w:sectPr w:rsidR="00222105" w:rsidRPr="00E9659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BC44" w14:textId="77777777" w:rsidR="00267C2B" w:rsidRDefault="00267C2B" w:rsidP="00011E5F">
      <w:r>
        <w:separator/>
      </w:r>
    </w:p>
  </w:endnote>
  <w:endnote w:type="continuationSeparator" w:id="0">
    <w:p w14:paraId="18346B15" w14:textId="77777777" w:rsidR="00267C2B" w:rsidRDefault="00267C2B" w:rsidP="0001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425737"/>
      <w:docPartObj>
        <w:docPartGallery w:val="Page Numbers (Bottom of Page)"/>
        <w:docPartUnique/>
      </w:docPartObj>
    </w:sdtPr>
    <w:sdtEndPr/>
    <w:sdtContent>
      <w:p w14:paraId="334658E2" w14:textId="40F71FB6" w:rsidR="00D320B1" w:rsidRDefault="00D320B1">
        <w:pPr>
          <w:pStyle w:val="a5"/>
          <w:jc w:val="center"/>
        </w:pPr>
        <w:r>
          <w:fldChar w:fldCharType="begin"/>
        </w:r>
        <w:r>
          <w:instrText>PAGE   \* MERGEFORMAT</w:instrText>
        </w:r>
        <w:r>
          <w:fldChar w:fldCharType="separate"/>
        </w:r>
        <w:r w:rsidR="00173FF0" w:rsidRPr="00173FF0">
          <w:rPr>
            <w:noProof/>
            <w:lang w:val="ja-JP"/>
          </w:rPr>
          <w:t>7</w:t>
        </w:r>
        <w:r>
          <w:fldChar w:fldCharType="end"/>
        </w:r>
      </w:p>
    </w:sdtContent>
  </w:sdt>
  <w:p w14:paraId="744300D6" w14:textId="77777777" w:rsidR="00D320B1" w:rsidRDefault="00D320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69AE" w14:textId="77777777" w:rsidR="00267C2B" w:rsidRDefault="00267C2B" w:rsidP="00011E5F">
      <w:r>
        <w:separator/>
      </w:r>
    </w:p>
  </w:footnote>
  <w:footnote w:type="continuationSeparator" w:id="0">
    <w:p w14:paraId="19257B00" w14:textId="77777777" w:rsidR="00267C2B" w:rsidRDefault="00267C2B" w:rsidP="00011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63"/>
    <w:rsid w:val="00011E5F"/>
    <w:rsid w:val="00091A55"/>
    <w:rsid w:val="0009431B"/>
    <w:rsid w:val="000C071C"/>
    <w:rsid w:val="00117958"/>
    <w:rsid w:val="001413D4"/>
    <w:rsid w:val="00173FF0"/>
    <w:rsid w:val="001C510F"/>
    <w:rsid w:val="001F484F"/>
    <w:rsid w:val="00222105"/>
    <w:rsid w:val="00242B48"/>
    <w:rsid w:val="00245757"/>
    <w:rsid w:val="0025700A"/>
    <w:rsid w:val="00260C4E"/>
    <w:rsid w:val="00267C2B"/>
    <w:rsid w:val="0030277A"/>
    <w:rsid w:val="00321163"/>
    <w:rsid w:val="00332E0D"/>
    <w:rsid w:val="003852CD"/>
    <w:rsid w:val="003A4BA5"/>
    <w:rsid w:val="003D6E7E"/>
    <w:rsid w:val="00445CD7"/>
    <w:rsid w:val="00463950"/>
    <w:rsid w:val="004B1E06"/>
    <w:rsid w:val="004B62BA"/>
    <w:rsid w:val="00501F06"/>
    <w:rsid w:val="00524026"/>
    <w:rsid w:val="00547539"/>
    <w:rsid w:val="0057583A"/>
    <w:rsid w:val="00690637"/>
    <w:rsid w:val="006B7625"/>
    <w:rsid w:val="006C6489"/>
    <w:rsid w:val="008259BB"/>
    <w:rsid w:val="00860180"/>
    <w:rsid w:val="00876F32"/>
    <w:rsid w:val="00907E79"/>
    <w:rsid w:val="00911AE9"/>
    <w:rsid w:val="00930624"/>
    <w:rsid w:val="0098729C"/>
    <w:rsid w:val="00A34EC6"/>
    <w:rsid w:val="00A828FF"/>
    <w:rsid w:val="00AA3869"/>
    <w:rsid w:val="00B174E3"/>
    <w:rsid w:val="00B36268"/>
    <w:rsid w:val="00B37D84"/>
    <w:rsid w:val="00B42A40"/>
    <w:rsid w:val="00C93A55"/>
    <w:rsid w:val="00CD6423"/>
    <w:rsid w:val="00D320B1"/>
    <w:rsid w:val="00D85055"/>
    <w:rsid w:val="00E96599"/>
    <w:rsid w:val="00E97C92"/>
    <w:rsid w:val="00F477B7"/>
    <w:rsid w:val="00F60984"/>
    <w:rsid w:val="00F7042B"/>
    <w:rsid w:val="00F916C4"/>
    <w:rsid w:val="00FC2749"/>
    <w:rsid w:val="00FC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B0CE6"/>
  <w15:chartTrackingRefBased/>
  <w15:docId w15:val="{4CA96A0E-16BF-45A2-8CDA-73278FA3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E5F"/>
    <w:pPr>
      <w:tabs>
        <w:tab w:val="center" w:pos="4252"/>
        <w:tab w:val="right" w:pos="8504"/>
      </w:tabs>
      <w:snapToGrid w:val="0"/>
    </w:pPr>
  </w:style>
  <w:style w:type="character" w:customStyle="1" w:styleId="a4">
    <w:name w:val="ヘッダー (文字)"/>
    <w:basedOn w:val="a0"/>
    <w:link w:val="a3"/>
    <w:uiPriority w:val="99"/>
    <w:rsid w:val="00011E5F"/>
  </w:style>
  <w:style w:type="paragraph" w:styleId="a5">
    <w:name w:val="footer"/>
    <w:basedOn w:val="a"/>
    <w:link w:val="a6"/>
    <w:uiPriority w:val="99"/>
    <w:unhideWhenUsed/>
    <w:rsid w:val="00011E5F"/>
    <w:pPr>
      <w:tabs>
        <w:tab w:val="center" w:pos="4252"/>
        <w:tab w:val="right" w:pos="8504"/>
      </w:tabs>
      <w:snapToGrid w:val="0"/>
    </w:pPr>
  </w:style>
  <w:style w:type="character" w:customStyle="1" w:styleId="a6">
    <w:name w:val="フッター (文字)"/>
    <w:basedOn w:val="a0"/>
    <w:link w:val="a5"/>
    <w:uiPriority w:val="99"/>
    <w:rsid w:val="0001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1315</Words>
  <Characters>7500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正裕</cp:lastModifiedBy>
  <cp:revision>4</cp:revision>
  <dcterms:created xsi:type="dcterms:W3CDTF">2020-11-20T07:44:00Z</dcterms:created>
  <dcterms:modified xsi:type="dcterms:W3CDTF">2020-11-20T08:24:00Z</dcterms:modified>
</cp:coreProperties>
</file>