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44DF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>（様式第４号）</w:t>
      </w:r>
    </w:p>
    <w:p w14:paraId="0854D783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9DC6E6B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884D0B1" w14:textId="77777777" w:rsidR="00376757" w:rsidRPr="004A76E5" w:rsidRDefault="00376757" w:rsidP="00376757">
      <w:pPr>
        <w:jc w:val="center"/>
        <w:rPr>
          <w:rFonts w:ascii="ＭＳ 明朝" w:eastAsia="ＭＳ 明朝" w:hAnsi="ＭＳ 明朝"/>
          <w:sz w:val="36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36"/>
          <w:szCs w:val="24"/>
          <w:lang w:eastAsia="zh-CN"/>
        </w:rPr>
        <w:t>企画提案書</w:t>
      </w:r>
    </w:p>
    <w:p w14:paraId="7A46FDA0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07CCF79" w14:textId="5ABA2477" w:rsidR="00376757" w:rsidRPr="004A76E5" w:rsidRDefault="00376757" w:rsidP="00376757">
      <w:pPr>
        <w:ind w:left="1133" w:hangingChars="472" w:hanging="113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（業務名）</w:t>
      </w:r>
      <w:r w:rsidR="00B22541" w:rsidRPr="00B22541">
        <w:rPr>
          <w:rFonts w:ascii="ＭＳ 明朝" w:eastAsia="ＭＳ 明朝" w:hAnsi="ＭＳ 明朝" w:hint="eastAsia"/>
          <w:bCs/>
          <w:sz w:val="24"/>
          <w:szCs w:val="24"/>
        </w:rPr>
        <w:t>会津美里町本郷地域まちなか賑わい創出基本計画策定業務</w:t>
      </w:r>
    </w:p>
    <w:p w14:paraId="1F30219C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</w:p>
    <w:p w14:paraId="1486308C" w14:textId="3F4C1D28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標記業務の公募型プロポーザルについて、公告及び</w:t>
      </w:r>
      <w:r w:rsidR="00B22541" w:rsidRPr="00B22541">
        <w:rPr>
          <w:rFonts w:ascii="ＭＳ 明朝" w:eastAsia="ＭＳ 明朝" w:hAnsi="ＭＳ 明朝" w:hint="eastAsia"/>
          <w:bCs/>
          <w:sz w:val="24"/>
          <w:szCs w:val="24"/>
        </w:rPr>
        <w:t>会津美里町本郷地域まちなか賑わい創出基本計画策定業務</w:t>
      </w:r>
      <w:r w:rsidR="00B22541">
        <w:rPr>
          <w:rFonts w:ascii="ＭＳ 明朝" w:eastAsia="ＭＳ 明朝" w:hAnsi="ＭＳ 明朝" w:hint="eastAsia"/>
          <w:bCs/>
          <w:sz w:val="24"/>
          <w:szCs w:val="24"/>
        </w:rPr>
        <w:t>委託事業</w:t>
      </w:r>
      <w:r w:rsidRPr="004A76E5">
        <w:rPr>
          <w:rFonts w:ascii="ＭＳ 明朝" w:eastAsia="ＭＳ 明朝" w:hAnsi="ＭＳ 明朝" w:hint="eastAsia"/>
          <w:sz w:val="24"/>
          <w:szCs w:val="24"/>
        </w:rPr>
        <w:t>公募型プロポーザル実施要領等の関係書類を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確認及び承諾した上で、参加を表明するとともに、関係書類を提出します。</w:t>
      </w:r>
    </w:p>
    <w:p w14:paraId="7B011A49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なお、参加資格の要件を満たしていること及び提出書類の記載事項は、事実と相違ないことを誓約します。</w:t>
      </w:r>
    </w:p>
    <w:p w14:paraId="745A61E5" w14:textId="77777777" w:rsidR="00376757" w:rsidRPr="004A76E5" w:rsidRDefault="00376757" w:rsidP="0037675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A6A864D" w14:textId="77777777" w:rsidR="00376757" w:rsidRPr="004A76E5" w:rsidRDefault="00376757" w:rsidP="00376757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　月　　日　</w:t>
      </w:r>
    </w:p>
    <w:p w14:paraId="73AF1867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F481EDB" w14:textId="77777777" w:rsidR="00376757" w:rsidRPr="004A76E5" w:rsidRDefault="00376757" w:rsidP="0037675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CD47FB7" w14:textId="77777777" w:rsidR="00376757" w:rsidRPr="004A76E5" w:rsidRDefault="00376757" w:rsidP="00376757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4A76E5">
        <w:rPr>
          <w:rFonts w:ascii="ＭＳ 明朝" w:eastAsia="ＭＳ 明朝" w:hAnsi="ＭＳ 明朝" w:hint="eastAsia"/>
          <w:sz w:val="24"/>
          <w:szCs w:val="24"/>
          <w:lang w:eastAsia="zh-CN"/>
        </w:rPr>
        <w:t>会津美里町長</w:t>
      </w:r>
    </w:p>
    <w:p w14:paraId="6F34663F" w14:textId="77777777" w:rsidR="00376757" w:rsidRPr="004A76E5" w:rsidRDefault="00376757" w:rsidP="00376757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84365C3" w14:textId="77777777" w:rsidR="00376757" w:rsidRPr="004A76E5" w:rsidRDefault="00376757" w:rsidP="00376757">
      <w:pPr>
        <w:ind w:leftChars="877" w:left="1842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5CA3D2D0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13DB61C3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2423467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　</w:t>
      </w:r>
    </w:p>
    <w:p w14:paraId="20E146F6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D6C0249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ＦＡＸ番号</w:t>
      </w:r>
    </w:p>
    <w:p w14:paraId="33A0B031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Ｅメール</w:t>
      </w:r>
    </w:p>
    <w:p w14:paraId="36942370" w14:textId="77777777" w:rsidR="00376757" w:rsidRPr="004A76E5" w:rsidRDefault="00376757" w:rsidP="00376757">
      <w:pPr>
        <w:ind w:leftChars="877" w:left="1842" w:firstLineChars="100" w:firstLine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23AF737D" w14:textId="77777777" w:rsidR="00DB506C" w:rsidRDefault="00DB506C"/>
    <w:sectPr w:rsidR="00DB506C" w:rsidSect="003767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7129" w14:textId="77777777" w:rsidR="00A87A40" w:rsidRDefault="00A87A40" w:rsidP="00A87A40">
      <w:r>
        <w:separator/>
      </w:r>
    </w:p>
  </w:endnote>
  <w:endnote w:type="continuationSeparator" w:id="0">
    <w:p w14:paraId="60C2514B" w14:textId="77777777" w:rsidR="00A87A40" w:rsidRDefault="00A87A40" w:rsidP="00A8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7662" w14:textId="77777777" w:rsidR="00A87A40" w:rsidRDefault="00A87A40" w:rsidP="00A87A40">
      <w:r>
        <w:separator/>
      </w:r>
    </w:p>
  </w:footnote>
  <w:footnote w:type="continuationSeparator" w:id="0">
    <w:p w14:paraId="7A99D9FC" w14:textId="77777777" w:rsidR="00A87A40" w:rsidRDefault="00A87A40" w:rsidP="00A8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57"/>
    <w:rsid w:val="00376757"/>
    <w:rsid w:val="0065697D"/>
    <w:rsid w:val="00814D5C"/>
    <w:rsid w:val="009038A9"/>
    <w:rsid w:val="00A87A40"/>
    <w:rsid w:val="00B22541"/>
    <w:rsid w:val="00B371B7"/>
    <w:rsid w:val="00C32A70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FAF81"/>
  <w15:chartTrackingRefBased/>
  <w15:docId w15:val="{9FE85A06-B0B2-49B4-AF53-43F6E20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5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A40"/>
  </w:style>
  <w:style w:type="paragraph" w:styleId="a5">
    <w:name w:val="footer"/>
    <w:basedOn w:val="a"/>
    <w:link w:val="a6"/>
    <w:uiPriority w:val="99"/>
    <w:unhideWhenUsed/>
    <w:rsid w:val="00A8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星 宣之</cp:lastModifiedBy>
  <cp:revision>4</cp:revision>
  <dcterms:created xsi:type="dcterms:W3CDTF">2023-04-20T01:23:00Z</dcterms:created>
  <dcterms:modified xsi:type="dcterms:W3CDTF">2025-04-03T00:31:00Z</dcterms:modified>
</cp:coreProperties>
</file>