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52E1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（様式第８号</w:t>
      </w:r>
      <w:r w:rsidRPr="004A76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41E76ED" w14:textId="77777777" w:rsidR="00072954" w:rsidRPr="004A76E5" w:rsidRDefault="00072954" w:rsidP="00072954">
      <w:pPr>
        <w:jc w:val="center"/>
        <w:rPr>
          <w:rFonts w:ascii="ＭＳ 明朝" w:eastAsia="ＭＳ 明朝" w:hAnsi="ＭＳ 明朝"/>
          <w:sz w:val="36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>企画提案書</w:t>
      </w:r>
    </w:p>
    <w:tbl>
      <w:tblPr>
        <w:tblStyle w:val="7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072954" w:rsidRPr="004A76E5" w14:paraId="211AFFA7" w14:textId="77777777" w:rsidTr="00820925">
        <w:trPr>
          <w:trHeight w:val="2208"/>
        </w:trPr>
        <w:tc>
          <w:tcPr>
            <w:tcW w:w="1980" w:type="dxa"/>
            <w:vAlign w:val="center"/>
          </w:tcPr>
          <w:p w14:paraId="7FC53F3B" w14:textId="2C1AE329" w:rsidR="00072954" w:rsidRPr="004A76E5" w:rsidRDefault="00072954" w:rsidP="00820925">
            <w:pPr>
              <w:ind w:left="312" w:hangingChars="130" w:hanging="312"/>
              <w:rPr>
                <w:rFonts w:ascii="ＭＳ 明朝" w:eastAsia="ＭＳ 明朝" w:hAnsi="ＭＳ 明朝"/>
                <w:sz w:val="24"/>
                <w:szCs w:val="20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0"/>
              </w:rPr>
              <w:t>（１）</w:t>
            </w:r>
            <w:r w:rsidR="00CE058A">
              <w:rPr>
                <w:rFonts w:ascii="ＭＳ 明朝" w:eastAsia="ＭＳ 明朝" w:hAnsi="ＭＳ 明朝" w:hint="eastAsia"/>
                <w:sz w:val="24"/>
                <w:szCs w:val="20"/>
              </w:rPr>
              <w:t>提案に当たって</w:t>
            </w:r>
          </w:p>
        </w:tc>
        <w:tc>
          <w:tcPr>
            <w:tcW w:w="7087" w:type="dxa"/>
            <w:vAlign w:val="center"/>
          </w:tcPr>
          <w:p w14:paraId="4D17B22B" w14:textId="77777777" w:rsidR="00072954" w:rsidRPr="00A42C25" w:rsidRDefault="00072954" w:rsidP="00820925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072954" w:rsidRPr="004A76E5" w14:paraId="2444D27C" w14:textId="77777777" w:rsidTr="00CE058A">
        <w:trPr>
          <w:trHeight w:val="2781"/>
        </w:trPr>
        <w:tc>
          <w:tcPr>
            <w:tcW w:w="1980" w:type="dxa"/>
            <w:vAlign w:val="center"/>
          </w:tcPr>
          <w:p w14:paraId="23CE6FF4" w14:textId="7B6B9D35" w:rsidR="00072954" w:rsidRPr="004A76E5" w:rsidRDefault="00072954" w:rsidP="00820925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0"/>
              </w:rPr>
              <w:t>（２）</w:t>
            </w:r>
            <w:r w:rsidR="00CE058A">
              <w:rPr>
                <w:rFonts w:ascii="ＭＳ 明朝" w:eastAsia="ＭＳ 明朝" w:hAnsi="ＭＳ 明朝" w:hint="eastAsia"/>
                <w:sz w:val="24"/>
                <w:szCs w:val="20"/>
              </w:rPr>
              <w:t>業務推進体制・業務実績</w:t>
            </w:r>
          </w:p>
        </w:tc>
        <w:tc>
          <w:tcPr>
            <w:tcW w:w="7087" w:type="dxa"/>
            <w:vAlign w:val="center"/>
          </w:tcPr>
          <w:p w14:paraId="41A9A5A7" w14:textId="77777777" w:rsidR="00072954" w:rsidRPr="004A76E5" w:rsidRDefault="00072954" w:rsidP="00820925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072954" w:rsidRPr="004A76E5" w14:paraId="4038F5ED" w14:textId="77777777" w:rsidTr="00844E9B">
        <w:trPr>
          <w:trHeight w:val="4536"/>
        </w:trPr>
        <w:tc>
          <w:tcPr>
            <w:tcW w:w="1980" w:type="dxa"/>
            <w:vAlign w:val="center"/>
          </w:tcPr>
          <w:p w14:paraId="7F4B9837" w14:textId="3F3681B8" w:rsidR="00072954" w:rsidRPr="004A76E5" w:rsidRDefault="00072954" w:rsidP="00820925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0"/>
              </w:rPr>
              <w:t>（３）</w:t>
            </w:r>
            <w:r w:rsidR="00CE058A">
              <w:rPr>
                <w:rFonts w:ascii="ＭＳ 明朝" w:eastAsia="ＭＳ 明朝" w:hAnsi="ＭＳ 明朝" w:hint="eastAsia"/>
                <w:sz w:val="24"/>
                <w:szCs w:val="20"/>
              </w:rPr>
              <w:t>業務提案内容</w:t>
            </w:r>
          </w:p>
        </w:tc>
        <w:tc>
          <w:tcPr>
            <w:tcW w:w="7087" w:type="dxa"/>
          </w:tcPr>
          <w:p w14:paraId="121B6687" w14:textId="0FAD2BA2" w:rsidR="00072954" w:rsidRPr="00844E9B" w:rsidRDefault="00844E9B" w:rsidP="00820925">
            <w:pPr>
              <w:rPr>
                <w:rFonts w:ascii="ＭＳ 明朝" w:eastAsia="ＭＳ 明朝" w:hAnsi="ＭＳ 明朝"/>
                <w:szCs w:val="21"/>
              </w:rPr>
            </w:pPr>
            <w:r w:rsidRPr="00844E9B">
              <w:rPr>
                <w:rFonts w:ascii="ＭＳ 明朝" w:eastAsia="ＭＳ 明朝" w:hAnsi="ＭＳ 明朝" w:hint="eastAsia"/>
                <w:szCs w:val="21"/>
              </w:rPr>
              <w:t>※「会津美里町高齢者福祉計画・第10期介護保険事業計画・認知症施策推進計画」の策定を見据えた提案とすること</w:t>
            </w:r>
          </w:p>
        </w:tc>
      </w:tr>
      <w:tr w:rsidR="00072954" w:rsidRPr="004A76E5" w14:paraId="57F5805A" w14:textId="77777777" w:rsidTr="00820925">
        <w:trPr>
          <w:trHeight w:val="2208"/>
        </w:trPr>
        <w:tc>
          <w:tcPr>
            <w:tcW w:w="1980" w:type="dxa"/>
            <w:vAlign w:val="center"/>
          </w:tcPr>
          <w:p w14:paraId="643F575E" w14:textId="19F02593" w:rsidR="00072954" w:rsidRPr="004A76E5" w:rsidRDefault="00072954" w:rsidP="00820925">
            <w:pPr>
              <w:ind w:left="312" w:hangingChars="130" w:hanging="312"/>
              <w:rPr>
                <w:rFonts w:ascii="ＭＳ 明朝" w:eastAsia="ＭＳ 明朝" w:hAnsi="ＭＳ 明朝"/>
                <w:sz w:val="24"/>
                <w:szCs w:val="20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0"/>
              </w:rPr>
              <w:t>（４）</w:t>
            </w:r>
            <w:r w:rsidR="00CE058A">
              <w:rPr>
                <w:rFonts w:ascii="ＭＳ 明朝" w:eastAsia="ＭＳ 明朝" w:hAnsi="ＭＳ 明朝" w:hint="eastAsia"/>
                <w:sz w:val="24"/>
                <w:szCs w:val="20"/>
              </w:rPr>
              <w:t>コストの考え方</w:t>
            </w:r>
          </w:p>
        </w:tc>
        <w:tc>
          <w:tcPr>
            <w:tcW w:w="7087" w:type="dxa"/>
            <w:vAlign w:val="center"/>
          </w:tcPr>
          <w:p w14:paraId="6D079BEB" w14:textId="77777777" w:rsidR="00072954" w:rsidRPr="004A76E5" w:rsidRDefault="00072954" w:rsidP="00820925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76A68C77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0"/>
        </w:rPr>
      </w:pPr>
      <w:r w:rsidRPr="004A76E5">
        <w:rPr>
          <w:rFonts w:ascii="ＭＳ 明朝" w:eastAsia="ＭＳ 明朝" w:hAnsi="ＭＳ 明朝" w:hint="eastAsia"/>
          <w:sz w:val="24"/>
          <w:szCs w:val="20"/>
        </w:rPr>
        <w:t>※</w:t>
      </w:r>
      <w:r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0"/>
        </w:rPr>
        <w:t>上記事項が記載されていれば、任意様式の提出も可とする。</w:t>
      </w:r>
    </w:p>
    <w:p w14:paraId="6E67B507" w14:textId="77777777" w:rsidR="00072954" w:rsidRDefault="00072954" w:rsidP="00072954">
      <w:pPr>
        <w:rPr>
          <w:rFonts w:ascii="ＭＳ 明朝" w:eastAsia="ＭＳ 明朝" w:hAnsi="ＭＳ 明朝"/>
          <w:sz w:val="24"/>
          <w:szCs w:val="20"/>
        </w:rPr>
      </w:pPr>
      <w:r w:rsidRPr="004A76E5">
        <w:rPr>
          <w:rFonts w:ascii="ＭＳ 明朝" w:eastAsia="ＭＳ 明朝" w:hAnsi="ＭＳ 明朝" w:hint="eastAsia"/>
          <w:sz w:val="24"/>
          <w:szCs w:val="20"/>
        </w:rPr>
        <w:t>※</w:t>
      </w:r>
      <w:r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0"/>
        </w:rPr>
        <w:t>プレゼンテーションの際は、上記の順で説明を行うこと。</w:t>
      </w:r>
    </w:p>
    <w:sectPr w:rsidR="00072954" w:rsidSect="000729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3C99" w14:textId="77777777" w:rsidR="0092431C" w:rsidRDefault="0092431C" w:rsidP="00072954">
      <w:r>
        <w:separator/>
      </w:r>
    </w:p>
  </w:endnote>
  <w:endnote w:type="continuationSeparator" w:id="0">
    <w:p w14:paraId="25E5CA4F" w14:textId="77777777" w:rsidR="0092431C" w:rsidRDefault="0092431C" w:rsidP="0007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48AD" w14:textId="77777777" w:rsidR="0092431C" w:rsidRDefault="0092431C" w:rsidP="00072954">
      <w:r>
        <w:separator/>
      </w:r>
    </w:p>
  </w:footnote>
  <w:footnote w:type="continuationSeparator" w:id="0">
    <w:p w14:paraId="2035442D" w14:textId="77777777" w:rsidR="0092431C" w:rsidRDefault="0092431C" w:rsidP="0007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84"/>
    <w:multiLevelType w:val="hybridMultilevel"/>
    <w:tmpl w:val="78DAB9E6"/>
    <w:lvl w:ilvl="0" w:tplc="90E4FE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D0444"/>
    <w:multiLevelType w:val="hybridMultilevel"/>
    <w:tmpl w:val="D5B41830"/>
    <w:lvl w:ilvl="0" w:tplc="596AB888">
      <w:start w:val="1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B55B48"/>
    <w:multiLevelType w:val="hybridMultilevel"/>
    <w:tmpl w:val="257A2A8C"/>
    <w:lvl w:ilvl="0" w:tplc="3906EF0C">
      <w:start w:val="7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61D13D5"/>
    <w:multiLevelType w:val="hybridMultilevel"/>
    <w:tmpl w:val="75F83736"/>
    <w:lvl w:ilvl="0" w:tplc="15FA7B58">
      <w:start w:val="6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40"/>
      </w:pPr>
      <w:rPr>
        <w:rFonts w:ascii="Wingdings" w:hAnsi="Wingdings" w:hint="default"/>
      </w:rPr>
    </w:lvl>
  </w:abstractNum>
  <w:num w:numId="1" w16cid:durableId="972323694">
    <w:abstractNumId w:val="0"/>
  </w:num>
  <w:num w:numId="2" w16cid:durableId="484399793">
    <w:abstractNumId w:val="1"/>
  </w:num>
  <w:num w:numId="3" w16cid:durableId="1974286882">
    <w:abstractNumId w:val="2"/>
  </w:num>
  <w:num w:numId="4" w16cid:durableId="987516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54"/>
    <w:rsid w:val="00062E9A"/>
    <w:rsid w:val="0007166B"/>
    <w:rsid w:val="000723F9"/>
    <w:rsid w:val="00072954"/>
    <w:rsid w:val="000A03B7"/>
    <w:rsid w:val="000E0C70"/>
    <w:rsid w:val="000F435C"/>
    <w:rsid w:val="000F5864"/>
    <w:rsid w:val="00105084"/>
    <w:rsid w:val="00121C71"/>
    <w:rsid w:val="001441B9"/>
    <w:rsid w:val="00182957"/>
    <w:rsid w:val="001C2B04"/>
    <w:rsid w:val="001C690E"/>
    <w:rsid w:val="001E58E7"/>
    <w:rsid w:val="00206107"/>
    <w:rsid w:val="00235D7E"/>
    <w:rsid w:val="00243C89"/>
    <w:rsid w:val="00252AD2"/>
    <w:rsid w:val="00292698"/>
    <w:rsid w:val="002C77C3"/>
    <w:rsid w:val="002D4629"/>
    <w:rsid w:val="002E6EE0"/>
    <w:rsid w:val="00307DA0"/>
    <w:rsid w:val="00332116"/>
    <w:rsid w:val="003A5843"/>
    <w:rsid w:val="003E01B0"/>
    <w:rsid w:val="004132DB"/>
    <w:rsid w:val="004133A8"/>
    <w:rsid w:val="00414A00"/>
    <w:rsid w:val="00492C01"/>
    <w:rsid w:val="004A0204"/>
    <w:rsid w:val="004C5BB7"/>
    <w:rsid w:val="004F22B9"/>
    <w:rsid w:val="004F5EF4"/>
    <w:rsid w:val="00503EAC"/>
    <w:rsid w:val="00532699"/>
    <w:rsid w:val="00535807"/>
    <w:rsid w:val="0054232D"/>
    <w:rsid w:val="005531FF"/>
    <w:rsid w:val="00566033"/>
    <w:rsid w:val="005808C2"/>
    <w:rsid w:val="005B4740"/>
    <w:rsid w:val="005C2167"/>
    <w:rsid w:val="005C635B"/>
    <w:rsid w:val="005E55D5"/>
    <w:rsid w:val="00601CA6"/>
    <w:rsid w:val="006500EC"/>
    <w:rsid w:val="006A65F8"/>
    <w:rsid w:val="0071178F"/>
    <w:rsid w:val="007A4643"/>
    <w:rsid w:val="007C4790"/>
    <w:rsid w:val="007E0EDC"/>
    <w:rsid w:val="007E1EBA"/>
    <w:rsid w:val="007E730B"/>
    <w:rsid w:val="0081381F"/>
    <w:rsid w:val="00843D6E"/>
    <w:rsid w:val="00844E9B"/>
    <w:rsid w:val="00864105"/>
    <w:rsid w:val="00880B51"/>
    <w:rsid w:val="008D6B03"/>
    <w:rsid w:val="0092431C"/>
    <w:rsid w:val="00925FD8"/>
    <w:rsid w:val="00951AF0"/>
    <w:rsid w:val="00967F1D"/>
    <w:rsid w:val="009C17A6"/>
    <w:rsid w:val="009E0EE6"/>
    <w:rsid w:val="00A011BF"/>
    <w:rsid w:val="00A26C94"/>
    <w:rsid w:val="00A34193"/>
    <w:rsid w:val="00A43A0A"/>
    <w:rsid w:val="00A46002"/>
    <w:rsid w:val="00A91063"/>
    <w:rsid w:val="00AD4760"/>
    <w:rsid w:val="00B05855"/>
    <w:rsid w:val="00B17A9B"/>
    <w:rsid w:val="00B419C0"/>
    <w:rsid w:val="00C01CB5"/>
    <w:rsid w:val="00C13670"/>
    <w:rsid w:val="00C170B4"/>
    <w:rsid w:val="00C20E35"/>
    <w:rsid w:val="00C8429A"/>
    <w:rsid w:val="00CA268E"/>
    <w:rsid w:val="00CE058A"/>
    <w:rsid w:val="00D05868"/>
    <w:rsid w:val="00D25A17"/>
    <w:rsid w:val="00D552A1"/>
    <w:rsid w:val="00D64004"/>
    <w:rsid w:val="00D8357D"/>
    <w:rsid w:val="00DA60E4"/>
    <w:rsid w:val="00DF034A"/>
    <w:rsid w:val="00E20D08"/>
    <w:rsid w:val="00E81872"/>
    <w:rsid w:val="00EA2BF5"/>
    <w:rsid w:val="00F07A3A"/>
    <w:rsid w:val="00F7343A"/>
    <w:rsid w:val="00FB33CA"/>
    <w:rsid w:val="00FD2BE9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D88A48"/>
  <w15:chartTrackingRefBased/>
  <w15:docId w15:val="{CEB97691-4BCF-4241-8788-E75C2B9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9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295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5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295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7295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7295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072954"/>
    <w:pPr>
      <w:keepLines/>
      <w:widowControl/>
      <w:spacing w:before="240" w:line="259" w:lineRule="auto"/>
      <w:jc w:val="left"/>
      <w:outlineLvl w:val="9"/>
    </w:pPr>
    <w:rPr>
      <w:color w:val="0F476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72954"/>
  </w:style>
  <w:style w:type="character" w:styleId="a4">
    <w:name w:val="Hyperlink"/>
    <w:basedOn w:val="a0"/>
    <w:uiPriority w:val="99"/>
    <w:unhideWhenUsed/>
    <w:rsid w:val="00072954"/>
    <w:rPr>
      <w:color w:val="467886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72954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072954"/>
    <w:pPr>
      <w:ind w:leftChars="200" w:left="420"/>
    </w:pPr>
  </w:style>
  <w:style w:type="paragraph" w:styleId="a5">
    <w:name w:val="List Paragraph"/>
    <w:basedOn w:val="a"/>
    <w:uiPriority w:val="34"/>
    <w:qFormat/>
    <w:rsid w:val="00072954"/>
    <w:pPr>
      <w:ind w:leftChars="400" w:left="840"/>
    </w:pPr>
  </w:style>
  <w:style w:type="table" w:styleId="a6">
    <w:name w:val="Table Grid"/>
    <w:basedOn w:val="a1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7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2954"/>
  </w:style>
  <w:style w:type="table" w:customStyle="1" w:styleId="12">
    <w:name w:val="表 (格子)1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72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2954"/>
  </w:style>
  <w:style w:type="paragraph" w:styleId="ab">
    <w:name w:val="Balloon Text"/>
    <w:basedOn w:val="a"/>
    <w:link w:val="ac"/>
    <w:uiPriority w:val="99"/>
    <w:semiHidden/>
    <w:unhideWhenUsed/>
    <w:rsid w:val="00072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295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72954"/>
  </w:style>
  <w:style w:type="character" w:customStyle="1" w:styleId="ae">
    <w:name w:val="日付 (文字)"/>
    <w:basedOn w:val="a0"/>
    <w:link w:val="ad"/>
    <w:uiPriority w:val="99"/>
    <w:semiHidden/>
    <w:rsid w:val="00072954"/>
  </w:style>
  <w:style w:type="character" w:styleId="af">
    <w:name w:val="Unresolved Mention"/>
    <w:basedOn w:val="a0"/>
    <w:uiPriority w:val="99"/>
    <w:semiHidden/>
    <w:unhideWhenUsed/>
    <w:rsid w:val="00A26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AD1A-BEA1-41DB-BBC6-99FE5752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浩泰</dc:creator>
  <cp:keywords/>
  <dc:description/>
  <cp:lastModifiedBy>川田 浩泰</cp:lastModifiedBy>
  <cp:revision>20</cp:revision>
  <dcterms:created xsi:type="dcterms:W3CDTF">2025-05-08T08:13:00Z</dcterms:created>
  <dcterms:modified xsi:type="dcterms:W3CDTF">2025-07-28T00:59:00Z</dcterms:modified>
</cp:coreProperties>
</file>