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7990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（様式第６号</w:t>
      </w:r>
      <w:r w:rsidRPr="004A76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73EDBBD" w14:textId="77777777" w:rsidR="00206107" w:rsidRDefault="00206107" w:rsidP="007E730B">
      <w:pPr>
        <w:spacing w:line="50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206107">
        <w:rPr>
          <w:rFonts w:ascii="ＭＳ 明朝" w:eastAsia="ＭＳ 明朝" w:hAnsi="ＭＳ 明朝" w:hint="eastAsia"/>
          <w:kern w:val="0"/>
          <w:sz w:val="36"/>
          <w:szCs w:val="36"/>
        </w:rPr>
        <w:t>会津美里町第10期介護保険事業計画等</w:t>
      </w:r>
      <w:r w:rsidRPr="00206107">
        <w:rPr>
          <w:rFonts w:ascii="ＭＳ 明朝" w:eastAsia="ＭＳ 明朝" w:hAnsi="ＭＳ 明朝" w:hint="eastAsia"/>
          <w:sz w:val="36"/>
          <w:szCs w:val="36"/>
        </w:rPr>
        <w:t>アンケート</w:t>
      </w:r>
    </w:p>
    <w:p w14:paraId="3B1955BD" w14:textId="0B9C5393" w:rsidR="00072954" w:rsidRPr="004A76E5" w:rsidRDefault="00206107" w:rsidP="007E730B">
      <w:pPr>
        <w:spacing w:line="500" w:lineRule="exact"/>
        <w:jc w:val="center"/>
        <w:rPr>
          <w:rFonts w:ascii="ＭＳ 明朝" w:eastAsia="ＭＳ 明朝" w:hAnsi="ＭＳ 明朝"/>
          <w:sz w:val="36"/>
          <w:szCs w:val="24"/>
        </w:rPr>
      </w:pPr>
      <w:r w:rsidRPr="00206107">
        <w:rPr>
          <w:rFonts w:ascii="ＭＳ 明朝" w:eastAsia="ＭＳ 明朝" w:hAnsi="ＭＳ 明朝" w:hint="eastAsia"/>
          <w:sz w:val="36"/>
          <w:szCs w:val="36"/>
        </w:rPr>
        <w:t>調査集計分析業務</w:t>
      </w:r>
      <w:r w:rsidR="00072954" w:rsidRPr="00206107">
        <w:rPr>
          <w:rFonts w:ascii="ＭＳ 明朝" w:eastAsia="ＭＳ 明朝" w:hAnsi="ＭＳ 明朝" w:hint="eastAsia"/>
          <w:sz w:val="36"/>
          <w:szCs w:val="36"/>
        </w:rPr>
        <w:t>に係る業</w:t>
      </w:r>
      <w:r w:rsidR="00072954" w:rsidRPr="004A76E5">
        <w:rPr>
          <w:rFonts w:ascii="ＭＳ 明朝" w:eastAsia="ＭＳ 明朝" w:hAnsi="ＭＳ 明朝" w:hint="eastAsia"/>
          <w:sz w:val="36"/>
          <w:szCs w:val="24"/>
        </w:rPr>
        <w:t>務実績調書</w:t>
      </w:r>
    </w:p>
    <w:tbl>
      <w:tblPr>
        <w:tblStyle w:val="32"/>
        <w:tblW w:w="9067" w:type="dxa"/>
        <w:tblLook w:val="04A0" w:firstRow="1" w:lastRow="0" w:firstColumn="1" w:lastColumn="0" w:noHBand="0" w:noVBand="1"/>
      </w:tblPr>
      <w:tblGrid>
        <w:gridCol w:w="2123"/>
        <w:gridCol w:w="6944"/>
      </w:tblGrid>
      <w:tr w:rsidR="00072954" w:rsidRPr="004A76E5" w14:paraId="14DC5B7E" w14:textId="77777777" w:rsidTr="00820925">
        <w:trPr>
          <w:trHeight w:val="597"/>
        </w:trPr>
        <w:tc>
          <w:tcPr>
            <w:tcW w:w="2123" w:type="dxa"/>
            <w:vAlign w:val="center"/>
          </w:tcPr>
          <w:p w14:paraId="55FB17FD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944" w:type="dxa"/>
            <w:vAlign w:val="center"/>
          </w:tcPr>
          <w:p w14:paraId="1CD42712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EB8F12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2D455A24" w14:textId="77777777" w:rsidTr="00820925">
        <w:trPr>
          <w:trHeight w:val="548"/>
        </w:trPr>
        <w:tc>
          <w:tcPr>
            <w:tcW w:w="2123" w:type="dxa"/>
            <w:vAlign w:val="center"/>
          </w:tcPr>
          <w:p w14:paraId="64AE9BDB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自治体名</w:t>
            </w:r>
          </w:p>
        </w:tc>
        <w:tc>
          <w:tcPr>
            <w:tcW w:w="6944" w:type="dxa"/>
            <w:vAlign w:val="center"/>
          </w:tcPr>
          <w:p w14:paraId="199E0B69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286F5E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4C118751" w14:textId="77777777" w:rsidTr="00820925">
        <w:tc>
          <w:tcPr>
            <w:tcW w:w="2123" w:type="dxa"/>
            <w:vAlign w:val="center"/>
          </w:tcPr>
          <w:p w14:paraId="589FED9E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人口規模等</w:t>
            </w:r>
          </w:p>
          <w:p w14:paraId="0A6BBEBD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（契約当時）</w:t>
            </w:r>
          </w:p>
        </w:tc>
        <w:tc>
          <w:tcPr>
            <w:tcW w:w="6944" w:type="dxa"/>
            <w:vAlign w:val="center"/>
          </w:tcPr>
          <w:p w14:paraId="62810132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17BF46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24A3111D" w14:textId="77777777" w:rsidTr="00820925">
        <w:tc>
          <w:tcPr>
            <w:tcW w:w="2123" w:type="dxa"/>
            <w:vAlign w:val="center"/>
          </w:tcPr>
          <w:p w14:paraId="578112AE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944" w:type="dxa"/>
            <w:vAlign w:val="center"/>
          </w:tcPr>
          <w:p w14:paraId="0DB67867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35BD11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5DBC6C5B" w14:textId="77777777" w:rsidTr="00820925">
        <w:trPr>
          <w:trHeight w:val="798"/>
        </w:trPr>
        <w:tc>
          <w:tcPr>
            <w:tcW w:w="2123" w:type="dxa"/>
            <w:vAlign w:val="center"/>
          </w:tcPr>
          <w:p w14:paraId="1ED45A82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944" w:type="dxa"/>
            <w:vAlign w:val="center"/>
          </w:tcPr>
          <w:p w14:paraId="53A0DFF4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54" w:rsidRPr="004A76E5" w14:paraId="6BCFB847" w14:textId="77777777" w:rsidTr="00206107">
        <w:trPr>
          <w:trHeight w:val="7385"/>
        </w:trPr>
        <w:tc>
          <w:tcPr>
            <w:tcW w:w="2123" w:type="dxa"/>
            <w:vAlign w:val="center"/>
          </w:tcPr>
          <w:p w14:paraId="2095BB4C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業務の概要</w:t>
            </w:r>
          </w:p>
        </w:tc>
        <w:tc>
          <w:tcPr>
            <w:tcW w:w="6944" w:type="dxa"/>
            <w:vAlign w:val="center"/>
          </w:tcPr>
          <w:p w14:paraId="2B3F1D17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4BC3F6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A98E96" w14:textId="77777777" w:rsidR="00072954" w:rsidRPr="004A76E5" w:rsidRDefault="00072954" w:rsidP="00820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DD66F1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</w:rPr>
        <w:t>業務実績ごとに作成すること。</w:t>
      </w:r>
    </w:p>
    <w:p w14:paraId="3AC2FBCD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業務実績調書は業務実績別に、</w:t>
      </w:r>
      <w:r w:rsidRPr="004A76E5">
        <w:rPr>
          <w:rFonts w:ascii="ＭＳ 明朝" w:eastAsia="ＭＳ 明朝" w:hAnsi="ＭＳ 明朝" w:hint="eastAsia"/>
          <w:sz w:val="24"/>
          <w:szCs w:val="24"/>
        </w:rPr>
        <w:t>５件を上限に作成すること。</w:t>
      </w:r>
    </w:p>
    <w:p w14:paraId="6542AF8D" w14:textId="77777777" w:rsidR="00072954" w:rsidRPr="004A76E5" w:rsidRDefault="00072954" w:rsidP="00072954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</w:rPr>
        <w:t>記載する行が不足する場合は、追加して記載すること。</w:t>
      </w:r>
    </w:p>
    <w:sectPr w:rsidR="00072954" w:rsidRPr="004A76E5" w:rsidSect="000729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3C99" w14:textId="77777777" w:rsidR="0092431C" w:rsidRDefault="0092431C" w:rsidP="00072954">
      <w:r>
        <w:separator/>
      </w:r>
    </w:p>
  </w:endnote>
  <w:endnote w:type="continuationSeparator" w:id="0">
    <w:p w14:paraId="25E5CA4F" w14:textId="77777777" w:rsidR="0092431C" w:rsidRDefault="0092431C" w:rsidP="0007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48AD" w14:textId="77777777" w:rsidR="0092431C" w:rsidRDefault="0092431C" w:rsidP="00072954">
      <w:r>
        <w:separator/>
      </w:r>
    </w:p>
  </w:footnote>
  <w:footnote w:type="continuationSeparator" w:id="0">
    <w:p w14:paraId="2035442D" w14:textId="77777777" w:rsidR="0092431C" w:rsidRDefault="0092431C" w:rsidP="0007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84"/>
    <w:multiLevelType w:val="hybridMultilevel"/>
    <w:tmpl w:val="78DAB9E6"/>
    <w:lvl w:ilvl="0" w:tplc="90E4FE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D0444"/>
    <w:multiLevelType w:val="hybridMultilevel"/>
    <w:tmpl w:val="D5B41830"/>
    <w:lvl w:ilvl="0" w:tplc="596AB888">
      <w:start w:val="1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B55B48"/>
    <w:multiLevelType w:val="hybridMultilevel"/>
    <w:tmpl w:val="257A2A8C"/>
    <w:lvl w:ilvl="0" w:tplc="3906EF0C">
      <w:start w:val="7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61D13D5"/>
    <w:multiLevelType w:val="hybridMultilevel"/>
    <w:tmpl w:val="75F83736"/>
    <w:lvl w:ilvl="0" w:tplc="15FA7B58">
      <w:start w:val="6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40"/>
      </w:pPr>
      <w:rPr>
        <w:rFonts w:ascii="Wingdings" w:hAnsi="Wingdings" w:hint="default"/>
      </w:rPr>
    </w:lvl>
  </w:abstractNum>
  <w:num w:numId="1" w16cid:durableId="972323694">
    <w:abstractNumId w:val="0"/>
  </w:num>
  <w:num w:numId="2" w16cid:durableId="484399793">
    <w:abstractNumId w:val="1"/>
  </w:num>
  <w:num w:numId="3" w16cid:durableId="1974286882">
    <w:abstractNumId w:val="2"/>
  </w:num>
  <w:num w:numId="4" w16cid:durableId="98751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54"/>
    <w:rsid w:val="00062E9A"/>
    <w:rsid w:val="0007166B"/>
    <w:rsid w:val="000723F9"/>
    <w:rsid w:val="00072954"/>
    <w:rsid w:val="000A03B7"/>
    <w:rsid w:val="000E0C70"/>
    <w:rsid w:val="000F5864"/>
    <w:rsid w:val="00105084"/>
    <w:rsid w:val="00121C71"/>
    <w:rsid w:val="001441B9"/>
    <w:rsid w:val="00182957"/>
    <w:rsid w:val="001C2B04"/>
    <w:rsid w:val="001E58E7"/>
    <w:rsid w:val="00206107"/>
    <w:rsid w:val="00235D7E"/>
    <w:rsid w:val="00243C89"/>
    <w:rsid w:val="00252AD2"/>
    <w:rsid w:val="00292698"/>
    <w:rsid w:val="002C77C3"/>
    <w:rsid w:val="002D4629"/>
    <w:rsid w:val="002E6EE0"/>
    <w:rsid w:val="00307DA0"/>
    <w:rsid w:val="003A5843"/>
    <w:rsid w:val="003D7D07"/>
    <w:rsid w:val="003E01B0"/>
    <w:rsid w:val="004132DB"/>
    <w:rsid w:val="004133A8"/>
    <w:rsid w:val="00414A00"/>
    <w:rsid w:val="00492C01"/>
    <w:rsid w:val="004A0204"/>
    <w:rsid w:val="004C5BB7"/>
    <w:rsid w:val="004F22B9"/>
    <w:rsid w:val="004F5EF4"/>
    <w:rsid w:val="00503EAC"/>
    <w:rsid w:val="00532699"/>
    <w:rsid w:val="00535807"/>
    <w:rsid w:val="0054232D"/>
    <w:rsid w:val="005531FF"/>
    <w:rsid w:val="00566033"/>
    <w:rsid w:val="005808C2"/>
    <w:rsid w:val="005B4740"/>
    <w:rsid w:val="005C2167"/>
    <w:rsid w:val="005C635B"/>
    <w:rsid w:val="005E55D5"/>
    <w:rsid w:val="00601CA6"/>
    <w:rsid w:val="006500EC"/>
    <w:rsid w:val="006A65F8"/>
    <w:rsid w:val="0071178F"/>
    <w:rsid w:val="007A4643"/>
    <w:rsid w:val="007C4790"/>
    <w:rsid w:val="007E0EDC"/>
    <w:rsid w:val="007E1EBA"/>
    <w:rsid w:val="007E730B"/>
    <w:rsid w:val="0081381F"/>
    <w:rsid w:val="00843D6E"/>
    <w:rsid w:val="00864105"/>
    <w:rsid w:val="00880B51"/>
    <w:rsid w:val="00894E2A"/>
    <w:rsid w:val="008D6B03"/>
    <w:rsid w:val="0092431C"/>
    <w:rsid w:val="00925FD8"/>
    <w:rsid w:val="00951AF0"/>
    <w:rsid w:val="00967F1D"/>
    <w:rsid w:val="009C17A6"/>
    <w:rsid w:val="009E0EE6"/>
    <w:rsid w:val="00A011BF"/>
    <w:rsid w:val="00A26C94"/>
    <w:rsid w:val="00A34193"/>
    <w:rsid w:val="00A43A0A"/>
    <w:rsid w:val="00A91063"/>
    <w:rsid w:val="00AD4760"/>
    <w:rsid w:val="00B05855"/>
    <w:rsid w:val="00B17A9B"/>
    <w:rsid w:val="00B419C0"/>
    <w:rsid w:val="00C01CB5"/>
    <w:rsid w:val="00C13670"/>
    <w:rsid w:val="00C170B4"/>
    <w:rsid w:val="00C20E35"/>
    <w:rsid w:val="00C8429A"/>
    <w:rsid w:val="00CA268E"/>
    <w:rsid w:val="00CE058A"/>
    <w:rsid w:val="00D05868"/>
    <w:rsid w:val="00D25A17"/>
    <w:rsid w:val="00D552A1"/>
    <w:rsid w:val="00D64004"/>
    <w:rsid w:val="00D8357D"/>
    <w:rsid w:val="00DA60E4"/>
    <w:rsid w:val="00DF034A"/>
    <w:rsid w:val="00E20D08"/>
    <w:rsid w:val="00E81872"/>
    <w:rsid w:val="00EA2BF5"/>
    <w:rsid w:val="00F07A3A"/>
    <w:rsid w:val="00F7343A"/>
    <w:rsid w:val="00FB33CA"/>
    <w:rsid w:val="00FD2BE9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D88A48"/>
  <w15:chartTrackingRefBased/>
  <w15:docId w15:val="{CEB97691-4BCF-4241-8788-E75C2B9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9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295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5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9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7295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7295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072954"/>
    <w:pPr>
      <w:keepLines/>
      <w:widowControl/>
      <w:spacing w:before="240" w:line="259" w:lineRule="auto"/>
      <w:jc w:val="left"/>
      <w:outlineLvl w:val="9"/>
    </w:pPr>
    <w:rPr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72954"/>
  </w:style>
  <w:style w:type="character" w:styleId="a4">
    <w:name w:val="Hyperlink"/>
    <w:basedOn w:val="a0"/>
    <w:uiPriority w:val="99"/>
    <w:unhideWhenUsed/>
    <w:rsid w:val="00072954"/>
    <w:rPr>
      <w:color w:val="467886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72954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072954"/>
    <w:pPr>
      <w:ind w:leftChars="200" w:left="420"/>
    </w:pPr>
  </w:style>
  <w:style w:type="paragraph" w:styleId="a5">
    <w:name w:val="List Paragraph"/>
    <w:basedOn w:val="a"/>
    <w:uiPriority w:val="34"/>
    <w:qFormat/>
    <w:rsid w:val="00072954"/>
    <w:pPr>
      <w:ind w:leftChars="400" w:left="840"/>
    </w:pPr>
  </w:style>
  <w:style w:type="table" w:styleId="a6">
    <w:name w:val="Table Grid"/>
    <w:basedOn w:val="a1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2954"/>
  </w:style>
  <w:style w:type="table" w:customStyle="1" w:styleId="12">
    <w:name w:val="表 (格子)1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0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72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2954"/>
  </w:style>
  <w:style w:type="paragraph" w:styleId="ab">
    <w:name w:val="Balloon Text"/>
    <w:basedOn w:val="a"/>
    <w:link w:val="ac"/>
    <w:uiPriority w:val="99"/>
    <w:semiHidden/>
    <w:unhideWhenUsed/>
    <w:rsid w:val="00072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95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72954"/>
  </w:style>
  <w:style w:type="character" w:customStyle="1" w:styleId="ae">
    <w:name w:val="日付 (文字)"/>
    <w:basedOn w:val="a0"/>
    <w:link w:val="ad"/>
    <w:uiPriority w:val="99"/>
    <w:semiHidden/>
    <w:rsid w:val="00072954"/>
  </w:style>
  <w:style w:type="character" w:styleId="af">
    <w:name w:val="Unresolved Mention"/>
    <w:basedOn w:val="a0"/>
    <w:uiPriority w:val="99"/>
    <w:semiHidden/>
    <w:unhideWhenUsed/>
    <w:rsid w:val="00A26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AD1A-BEA1-41DB-BBC6-99FE5752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浩泰</dc:creator>
  <cp:keywords/>
  <dc:description/>
  <cp:lastModifiedBy>川田 浩泰</cp:lastModifiedBy>
  <cp:revision>19</cp:revision>
  <dcterms:created xsi:type="dcterms:W3CDTF">2025-05-08T08:13:00Z</dcterms:created>
  <dcterms:modified xsi:type="dcterms:W3CDTF">2025-06-25T02:09:00Z</dcterms:modified>
</cp:coreProperties>
</file>