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4F9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14:paraId="6B0502D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A4BC768" w14:textId="77777777" w:rsidR="00072954" w:rsidRPr="004A76E5" w:rsidRDefault="00072954" w:rsidP="000729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082DA2A6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9C560D1" w14:textId="0E9D8278" w:rsidR="00072954" w:rsidRPr="004A76E5" w:rsidRDefault="00072954" w:rsidP="00072954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 xml:space="preserve">質　問　</w:t>
      </w:r>
      <w:r w:rsidR="00746098">
        <w:rPr>
          <w:rFonts w:ascii="ＭＳ 明朝" w:eastAsia="ＭＳ 明朝" w:hAnsi="ＭＳ 明朝" w:hint="eastAsia"/>
          <w:sz w:val="36"/>
          <w:szCs w:val="24"/>
        </w:rPr>
        <w:t>票</w:t>
      </w:r>
    </w:p>
    <w:p w14:paraId="042019B5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5E86D7D2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76126D6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3BFCDC25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6E96407E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（質問者）</w:t>
      </w:r>
    </w:p>
    <w:p w14:paraId="153525CD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32F7DF0C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14:paraId="6A34A453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</w:p>
    <w:p w14:paraId="0091039C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56442A06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100D046C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所属</w:t>
      </w:r>
    </w:p>
    <w:p w14:paraId="5E6F52D0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p w14:paraId="6FC8DC83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ＦＡＸ番号</w:t>
      </w:r>
    </w:p>
    <w:p w14:paraId="07C07D76" w14:textId="77777777" w:rsidR="00072954" w:rsidRPr="004A76E5" w:rsidRDefault="00072954" w:rsidP="00072954">
      <w:pPr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Ｅメール</w:t>
      </w:r>
    </w:p>
    <w:p w14:paraId="7E99D2AF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</w:p>
    <w:p w14:paraId="6E3473F7" w14:textId="34BF8740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6107" w:rsidRPr="00206107">
        <w:rPr>
          <w:rFonts w:ascii="ＭＳ 明朝" w:eastAsia="ＭＳ 明朝" w:hAnsi="ＭＳ 明朝" w:hint="eastAsia"/>
          <w:kern w:val="0"/>
          <w:sz w:val="24"/>
          <w:szCs w:val="24"/>
        </w:rPr>
        <w:t>会津美里町第10期介護保険事業計画等</w:t>
      </w:r>
      <w:r w:rsidR="00206107" w:rsidRPr="00206107">
        <w:rPr>
          <w:rFonts w:ascii="ＭＳ 明朝" w:eastAsia="ＭＳ 明朝" w:hAnsi="ＭＳ 明朝" w:hint="eastAsia"/>
          <w:sz w:val="24"/>
          <w:szCs w:val="24"/>
        </w:rPr>
        <w:t>アンケート調査集計分析業務</w:t>
      </w:r>
      <w:r w:rsidRPr="004A76E5">
        <w:rPr>
          <w:rFonts w:ascii="ＭＳ 明朝" w:eastAsia="ＭＳ 明朝" w:hAnsi="ＭＳ 明朝" w:hint="eastAsia"/>
          <w:sz w:val="24"/>
          <w:szCs w:val="24"/>
        </w:rPr>
        <w:t>に関して、以下のことについて質問があるので、回答願います。</w:t>
      </w:r>
    </w:p>
    <w:tbl>
      <w:tblPr>
        <w:tblStyle w:val="12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072954" w:rsidRPr="004A76E5" w14:paraId="3D490BA6" w14:textId="77777777" w:rsidTr="00820925">
        <w:tc>
          <w:tcPr>
            <w:tcW w:w="4533" w:type="dxa"/>
          </w:tcPr>
          <w:p w14:paraId="6D51B640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4534" w:type="dxa"/>
          </w:tcPr>
          <w:p w14:paraId="72C9A843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072954" w:rsidRPr="004A76E5" w14:paraId="2A81C78E" w14:textId="77777777" w:rsidTr="00206107">
        <w:trPr>
          <w:trHeight w:val="3962"/>
        </w:trPr>
        <w:tc>
          <w:tcPr>
            <w:tcW w:w="4533" w:type="dxa"/>
          </w:tcPr>
          <w:p w14:paraId="3650BC24" w14:textId="77777777" w:rsidR="00072954" w:rsidRPr="004A76E5" w:rsidRDefault="00072954" w:rsidP="00820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4" w:type="dxa"/>
          </w:tcPr>
          <w:p w14:paraId="524E8CF0" w14:textId="77777777" w:rsidR="00072954" w:rsidRPr="004A76E5" w:rsidRDefault="00072954" w:rsidP="008209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D1496F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ページ欄には、「実施要領Ｐ.〇」など、分かりやすく記入すること。</w:t>
      </w:r>
    </w:p>
    <w:p w14:paraId="2AFAFFAB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送信後、必ず電話により受信確認を行ってください。</w:t>
      </w:r>
    </w:p>
    <w:p w14:paraId="7A2EFC83" w14:textId="77777777" w:rsidR="00072954" w:rsidRPr="004A76E5" w:rsidRDefault="00072954" w:rsidP="00072954">
      <w:pPr>
        <w:rPr>
          <w:rFonts w:ascii="ＭＳ 明朝" w:eastAsia="ＭＳ 明朝" w:hAnsi="ＭＳ 明朝"/>
        </w:rPr>
      </w:pPr>
    </w:p>
    <w:sectPr w:rsidR="00072954" w:rsidRPr="004A76E5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051C4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82957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A5843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46098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8357D"/>
    <w:rsid w:val="00DA60E4"/>
    <w:rsid w:val="00DF034A"/>
    <w:rsid w:val="00E20D08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18</cp:revision>
  <dcterms:created xsi:type="dcterms:W3CDTF">2025-05-08T08:13:00Z</dcterms:created>
  <dcterms:modified xsi:type="dcterms:W3CDTF">2025-06-25T02:05:00Z</dcterms:modified>
</cp:coreProperties>
</file>