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8DD5" w14:textId="77777777" w:rsidR="00265B8F" w:rsidRPr="00DD3453" w:rsidRDefault="00265B8F" w:rsidP="00265B8F">
      <w:pPr>
        <w:rPr>
          <w:rFonts w:hAnsi="ＭＳ 明朝"/>
        </w:rPr>
      </w:pPr>
      <w:r w:rsidRPr="00DD3453">
        <w:rPr>
          <w:rFonts w:hAnsi="ＭＳ 明朝" w:hint="eastAsia"/>
        </w:rPr>
        <w:t>様式第１号</w:t>
      </w:r>
      <w:r w:rsidR="006B4443">
        <w:rPr>
          <w:rFonts w:hAnsi="ＭＳ 明朝"/>
        </w:rPr>
        <w:t>(</w:t>
      </w:r>
      <w:r w:rsidRPr="00DD3453">
        <w:rPr>
          <w:rFonts w:hAnsi="ＭＳ 明朝" w:hint="eastAsia"/>
        </w:rPr>
        <w:t>第５条関係</w:t>
      </w:r>
      <w:r w:rsidR="006B4443">
        <w:rPr>
          <w:rFonts w:hAnsi="ＭＳ 明朝"/>
        </w:rPr>
        <w:t>)</w:t>
      </w:r>
    </w:p>
    <w:p w14:paraId="0123EE7D" w14:textId="77777777" w:rsidR="00265B8F" w:rsidRPr="00F86336" w:rsidRDefault="00265B8F" w:rsidP="00265B8F">
      <w:pPr>
        <w:jc w:val="center"/>
        <w:rPr>
          <w:rFonts w:cs="Times New Roman"/>
          <w:snapToGrid w:val="0"/>
        </w:rPr>
      </w:pPr>
      <w:r w:rsidRPr="00F86336">
        <w:rPr>
          <w:rFonts w:hint="eastAsia"/>
          <w:snapToGrid w:val="0"/>
        </w:rPr>
        <w:t>訪問入浴サービス利用申請書</w:t>
      </w:r>
    </w:p>
    <w:p w14:paraId="5A80D72C" w14:textId="77777777" w:rsidR="00265B8F" w:rsidRPr="00F86336" w:rsidRDefault="00265B8F" w:rsidP="00265B8F">
      <w:pPr>
        <w:spacing w:line="360" w:lineRule="exact"/>
        <w:jc w:val="righ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年　　月　　日　</w:t>
      </w:r>
    </w:p>
    <w:p w14:paraId="1BCBA1CF" w14:textId="77777777" w:rsidR="00265B8F" w:rsidRPr="00F86336" w:rsidRDefault="00265B8F" w:rsidP="00265B8F">
      <w:pPr>
        <w:spacing w:line="360" w:lineRule="exact"/>
        <w:rPr>
          <w:rFonts w:cs="Times New Roman"/>
          <w:snapToGrid w:val="0"/>
          <w:sz w:val="22"/>
        </w:rPr>
      </w:pPr>
      <w:r w:rsidRPr="00F86336">
        <w:rPr>
          <w:rFonts w:hint="eastAsia"/>
          <w:snapToGrid w:val="0"/>
          <w:sz w:val="22"/>
        </w:rPr>
        <w:t xml:space="preserve">　　　会津美里町長</w:t>
      </w:r>
    </w:p>
    <w:tbl>
      <w:tblPr>
        <w:tblW w:w="0" w:type="auto"/>
        <w:tblInd w:w="1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1178"/>
        <w:gridCol w:w="4237"/>
        <w:gridCol w:w="866"/>
      </w:tblGrid>
      <w:tr w:rsidR="00265B8F" w:rsidRPr="00F86336" w14:paraId="3B986A0B" w14:textId="77777777" w:rsidTr="00410A87">
        <w:trPr>
          <w:trHeight w:val="505"/>
        </w:trPr>
        <w:tc>
          <w:tcPr>
            <w:tcW w:w="3270" w:type="dxa"/>
            <w:vAlign w:val="center"/>
          </w:tcPr>
          <w:p w14:paraId="6E0B3393" w14:textId="77777777" w:rsidR="00265B8F" w:rsidRPr="00F86336" w:rsidRDefault="00265B8F" w:rsidP="00410A87">
            <w:pPr>
              <w:spacing w:line="360" w:lineRule="exact"/>
              <w:jc w:val="right"/>
              <w:rPr>
                <w:rFonts w:cs="Times New Roman"/>
                <w:snapToGrid w:val="0"/>
                <w:kern w:val="0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EC68324" w14:textId="77777777" w:rsidR="00265B8F" w:rsidRPr="00F86336" w:rsidRDefault="00265B8F" w:rsidP="00410A87">
            <w:pPr>
              <w:spacing w:line="360" w:lineRule="exact"/>
              <w:jc w:val="right"/>
              <w:rPr>
                <w:rFonts w:cs="Times New Roman"/>
                <w:snapToGrid w:val="0"/>
                <w:kern w:val="0"/>
                <w:sz w:val="22"/>
              </w:rPr>
            </w:pPr>
            <w:r w:rsidRPr="00F86336">
              <w:rPr>
                <w:rFonts w:cs="Times New Roman" w:hint="eastAsia"/>
                <w:snapToGrid w:val="0"/>
                <w:kern w:val="0"/>
                <w:sz w:val="22"/>
              </w:rPr>
              <w:t>住　　所</w:t>
            </w:r>
          </w:p>
        </w:tc>
        <w:tc>
          <w:tcPr>
            <w:tcW w:w="5103" w:type="dxa"/>
            <w:gridSpan w:val="2"/>
            <w:vAlign w:val="center"/>
          </w:tcPr>
          <w:p w14:paraId="60A1D5EA" w14:textId="77777777" w:rsidR="00265B8F" w:rsidRPr="00F86336" w:rsidRDefault="00265B8F" w:rsidP="00410A87">
            <w:pPr>
              <w:spacing w:line="360" w:lineRule="exact"/>
              <w:rPr>
                <w:rFonts w:cs="Times New Roman"/>
                <w:snapToGrid w:val="0"/>
                <w:kern w:val="0"/>
                <w:sz w:val="22"/>
              </w:rPr>
            </w:pPr>
          </w:p>
        </w:tc>
      </w:tr>
      <w:tr w:rsidR="00265B8F" w:rsidRPr="00F86336" w14:paraId="0089BC12" w14:textId="77777777" w:rsidTr="00410A87">
        <w:trPr>
          <w:trHeight w:val="505"/>
        </w:trPr>
        <w:tc>
          <w:tcPr>
            <w:tcW w:w="3270" w:type="dxa"/>
            <w:vAlign w:val="center"/>
          </w:tcPr>
          <w:p w14:paraId="61290162" w14:textId="77777777" w:rsidR="00265B8F" w:rsidRPr="00F86336" w:rsidRDefault="00265B8F" w:rsidP="00410A87">
            <w:pPr>
              <w:spacing w:line="360" w:lineRule="exact"/>
              <w:ind w:left="-88" w:right="240"/>
              <w:jc w:val="right"/>
              <w:rPr>
                <w:rFonts w:cs="Times New Roman"/>
                <w:snapToGrid w:val="0"/>
                <w:kern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申　　請　　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7D270130" w14:textId="77777777" w:rsidR="00265B8F" w:rsidRPr="00F86336" w:rsidRDefault="00265B8F" w:rsidP="00410A87">
            <w:pPr>
              <w:spacing w:line="360" w:lineRule="exact"/>
              <w:ind w:left="-88"/>
              <w:jc w:val="right"/>
              <w:rPr>
                <w:rFonts w:cs="Times New Roman"/>
                <w:snapToGrid w:val="0"/>
                <w:kern w:val="0"/>
                <w:sz w:val="22"/>
              </w:rPr>
            </w:pPr>
            <w:r w:rsidRPr="00F86336">
              <w:rPr>
                <w:rFonts w:hint="eastAsia"/>
                <w:snapToGrid w:val="0"/>
                <w:kern w:val="0"/>
                <w:sz w:val="22"/>
              </w:rPr>
              <w:t>氏　　名</w:t>
            </w:r>
          </w:p>
        </w:tc>
        <w:tc>
          <w:tcPr>
            <w:tcW w:w="4237" w:type="dxa"/>
            <w:tcBorders>
              <w:bottom w:val="single" w:sz="4" w:space="0" w:color="auto"/>
            </w:tcBorders>
            <w:vAlign w:val="center"/>
          </w:tcPr>
          <w:p w14:paraId="5C65808D" w14:textId="77777777" w:rsidR="00265B8F" w:rsidRPr="00F86336" w:rsidRDefault="00265B8F" w:rsidP="00410A87">
            <w:pPr>
              <w:spacing w:line="360" w:lineRule="exact"/>
              <w:rPr>
                <w:rFonts w:cs="Times New Roman"/>
                <w:snapToGrid w:val="0"/>
                <w:kern w:val="0"/>
                <w:sz w:val="22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D0193A3" w14:textId="087C9B08" w:rsidR="00265B8F" w:rsidRPr="00F86336" w:rsidRDefault="00265B8F" w:rsidP="00410A87">
            <w:pPr>
              <w:spacing w:line="360" w:lineRule="exact"/>
              <w:rPr>
                <w:rFonts w:cs="Times New Roman"/>
                <w:snapToGrid w:val="0"/>
                <w:kern w:val="0"/>
                <w:sz w:val="22"/>
              </w:rPr>
            </w:pPr>
          </w:p>
        </w:tc>
      </w:tr>
      <w:tr w:rsidR="00265B8F" w:rsidRPr="00F86336" w14:paraId="1EF088D2" w14:textId="77777777" w:rsidTr="00410A87">
        <w:trPr>
          <w:trHeight w:val="505"/>
        </w:trPr>
        <w:tc>
          <w:tcPr>
            <w:tcW w:w="3270" w:type="dxa"/>
            <w:vAlign w:val="center"/>
          </w:tcPr>
          <w:p w14:paraId="3F00A893" w14:textId="77777777" w:rsidR="00265B8F" w:rsidRPr="00F86336" w:rsidRDefault="006B4443" w:rsidP="00410A87">
            <w:pPr>
              <w:spacing w:line="360" w:lineRule="exact"/>
              <w:ind w:left="-88"/>
              <w:jc w:val="righ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(</w:t>
            </w:r>
            <w:r w:rsidR="00265B8F" w:rsidRPr="00F86336">
              <w:rPr>
                <w:rFonts w:cs="Times New Roman" w:hint="eastAsia"/>
                <w:snapToGrid w:val="0"/>
                <w:sz w:val="22"/>
              </w:rPr>
              <w:t>世帯主・保護者</w:t>
            </w:r>
            <w:r>
              <w:rPr>
                <w:rFonts w:cs="Times New Roman" w:hint="eastAsia"/>
                <w:snapToGrid w:val="0"/>
                <w:sz w:val="22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14:paraId="174FE56D" w14:textId="77777777" w:rsidR="00265B8F" w:rsidRPr="00F86336" w:rsidRDefault="00265B8F" w:rsidP="00410A87">
            <w:pPr>
              <w:spacing w:line="360" w:lineRule="exact"/>
              <w:ind w:left="-88"/>
              <w:jc w:val="right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cs="Times New Roman" w:hint="eastAsia"/>
                <w:snapToGrid w:val="0"/>
                <w:kern w:val="0"/>
                <w:sz w:val="22"/>
              </w:rPr>
              <w:t>電話番号</w:t>
            </w:r>
          </w:p>
        </w:tc>
        <w:tc>
          <w:tcPr>
            <w:tcW w:w="4237" w:type="dxa"/>
            <w:tcBorders>
              <w:top w:val="single" w:sz="4" w:space="0" w:color="auto"/>
            </w:tcBorders>
            <w:vAlign w:val="center"/>
          </w:tcPr>
          <w:p w14:paraId="6F213341" w14:textId="77777777" w:rsidR="00265B8F" w:rsidRPr="00F86336" w:rsidRDefault="00265B8F" w:rsidP="00410A87">
            <w:pPr>
              <w:spacing w:line="36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67B82857" w14:textId="77777777" w:rsidR="00265B8F" w:rsidRPr="00F86336" w:rsidRDefault="00265B8F" w:rsidP="00410A87">
            <w:pPr>
              <w:spacing w:line="360" w:lineRule="exact"/>
              <w:rPr>
                <w:rFonts w:cs="Times New Roman"/>
                <w:snapToGrid w:val="0"/>
                <w:sz w:val="22"/>
              </w:rPr>
            </w:pPr>
          </w:p>
        </w:tc>
      </w:tr>
    </w:tbl>
    <w:p w14:paraId="0CBD9365" w14:textId="77777777" w:rsidR="00265B8F" w:rsidRPr="00F86336" w:rsidRDefault="00265B8F" w:rsidP="00265B8F">
      <w:pPr>
        <w:spacing w:after="120" w:line="360" w:lineRule="exact"/>
        <w:rPr>
          <w:rFonts w:cs="Times New Roman"/>
          <w:snapToGrid w:val="0"/>
          <w:sz w:val="22"/>
        </w:rPr>
      </w:pPr>
      <w:r w:rsidRPr="00F86336">
        <w:rPr>
          <w:rFonts w:cs="Times New Roman" w:hint="eastAsia"/>
          <w:snapToGrid w:val="0"/>
          <w:sz w:val="22"/>
        </w:rPr>
        <w:t xml:space="preserve">　</w:t>
      </w:r>
      <w:r w:rsidRPr="00F86336">
        <w:rPr>
          <w:rFonts w:hint="eastAsia"/>
          <w:snapToGrid w:val="0"/>
          <w:sz w:val="22"/>
        </w:rPr>
        <w:t xml:space="preserve">　　訪問入浴サービスを利用したいので、申請します。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8"/>
        <w:gridCol w:w="1302"/>
        <w:gridCol w:w="168"/>
        <w:gridCol w:w="966"/>
        <w:gridCol w:w="567"/>
        <w:gridCol w:w="1407"/>
        <w:gridCol w:w="945"/>
        <w:gridCol w:w="483"/>
        <w:gridCol w:w="357"/>
        <w:gridCol w:w="1344"/>
      </w:tblGrid>
      <w:tr w:rsidR="00265B8F" w:rsidRPr="00F86336" w14:paraId="7FD1F59C" w14:textId="77777777" w:rsidTr="00410A87">
        <w:trPr>
          <w:cantSplit/>
          <w:trHeight w:hRule="exact" w:val="471"/>
        </w:trPr>
        <w:tc>
          <w:tcPr>
            <w:tcW w:w="1958" w:type="dxa"/>
            <w:vAlign w:val="center"/>
          </w:tcPr>
          <w:p w14:paraId="5FCC3885" w14:textId="77777777" w:rsidR="00265B8F" w:rsidRPr="00F86336" w:rsidRDefault="00265B8F" w:rsidP="00410A87">
            <w:pPr>
              <w:spacing w:line="30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利用者氏名</w:t>
            </w:r>
          </w:p>
        </w:tc>
        <w:tc>
          <w:tcPr>
            <w:tcW w:w="2436" w:type="dxa"/>
            <w:gridSpan w:val="3"/>
            <w:vAlign w:val="center"/>
          </w:tcPr>
          <w:p w14:paraId="38A13450" w14:textId="77777777" w:rsidR="00265B8F" w:rsidRPr="00F86336" w:rsidRDefault="00265B8F" w:rsidP="00410A87">
            <w:pPr>
              <w:spacing w:line="30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B60AD6B" w14:textId="77777777" w:rsidR="00265B8F" w:rsidRPr="00F86336" w:rsidRDefault="00265B8F" w:rsidP="00410A87">
            <w:pPr>
              <w:spacing w:line="30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9242FF">
              <w:rPr>
                <w:rFonts w:cs="Times New Roman" w:hint="eastAsia"/>
                <w:noProof/>
                <w:snapToGrid w:val="0"/>
                <w:sz w:val="22"/>
              </w:rPr>
              <w:t>男</w:t>
            </w:r>
          </w:p>
        </w:tc>
        <w:tc>
          <w:tcPr>
            <w:tcW w:w="2835" w:type="dxa"/>
            <w:gridSpan w:val="3"/>
            <w:vAlign w:val="center"/>
          </w:tcPr>
          <w:p w14:paraId="66E998DE" w14:textId="77777777" w:rsidR="00265B8F" w:rsidRPr="00F86336" w:rsidRDefault="00265B8F" w:rsidP="00410A87">
            <w:pPr>
              <w:spacing w:line="30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生</w:t>
            </w:r>
          </w:p>
        </w:tc>
        <w:tc>
          <w:tcPr>
            <w:tcW w:w="1701" w:type="dxa"/>
            <w:gridSpan w:val="2"/>
            <w:vAlign w:val="center"/>
          </w:tcPr>
          <w:p w14:paraId="2A9A62ED" w14:textId="77777777" w:rsidR="00265B8F" w:rsidRPr="00F86336" w:rsidRDefault="00265B8F" w:rsidP="00410A87">
            <w:pPr>
              <w:spacing w:line="30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歳</w:t>
            </w:r>
          </w:p>
        </w:tc>
      </w:tr>
      <w:tr w:rsidR="00265B8F" w:rsidRPr="00F86336" w14:paraId="138FBCE0" w14:textId="77777777" w:rsidTr="00410A87">
        <w:trPr>
          <w:cantSplit/>
          <w:trHeight w:val="387"/>
        </w:trPr>
        <w:tc>
          <w:tcPr>
            <w:tcW w:w="1958" w:type="dxa"/>
            <w:vAlign w:val="center"/>
          </w:tcPr>
          <w:p w14:paraId="34C867DF" w14:textId="77777777" w:rsidR="00265B8F" w:rsidRPr="00F86336" w:rsidRDefault="00265B8F" w:rsidP="00410A87">
            <w:pPr>
              <w:spacing w:line="30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利用開始希望日</w:t>
            </w:r>
          </w:p>
        </w:tc>
        <w:tc>
          <w:tcPr>
            <w:tcW w:w="7539" w:type="dxa"/>
            <w:gridSpan w:val="9"/>
            <w:vAlign w:val="center"/>
          </w:tcPr>
          <w:p w14:paraId="074595C8" w14:textId="77777777" w:rsidR="00265B8F" w:rsidRPr="00F86336" w:rsidRDefault="00265B8F" w:rsidP="00410A87">
            <w:pPr>
              <w:spacing w:line="30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F86336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F86336">
              <w:rPr>
                <w:rFonts w:hint="eastAsia"/>
                <w:snapToGrid w:val="0"/>
                <w:sz w:val="22"/>
              </w:rPr>
              <w:t>から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</w:p>
        </w:tc>
      </w:tr>
      <w:tr w:rsidR="00265B8F" w:rsidRPr="00F86336" w14:paraId="448F1EEF" w14:textId="77777777" w:rsidTr="00410A87">
        <w:trPr>
          <w:cantSplit/>
          <w:trHeight w:hRule="exact" w:val="1029"/>
        </w:trPr>
        <w:tc>
          <w:tcPr>
            <w:tcW w:w="1958" w:type="dxa"/>
            <w:vAlign w:val="center"/>
          </w:tcPr>
          <w:p w14:paraId="0C4D9F17" w14:textId="77777777" w:rsidR="00265B8F" w:rsidRPr="00F86336" w:rsidRDefault="00265B8F" w:rsidP="00410A87">
            <w:pPr>
              <w:spacing w:line="30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利用希望回数等</w:t>
            </w:r>
          </w:p>
        </w:tc>
        <w:tc>
          <w:tcPr>
            <w:tcW w:w="7539" w:type="dxa"/>
            <w:gridSpan w:val="9"/>
            <w:tcBorders>
              <w:bottom w:val="nil"/>
            </w:tcBorders>
            <w:vAlign w:val="center"/>
          </w:tcPr>
          <w:p w14:paraId="18DCF44C" w14:textId="77777777" w:rsidR="00265B8F" w:rsidRPr="00F86336" w:rsidRDefault="00265B8F" w:rsidP="00410A87">
            <w:pPr>
              <w:spacing w:line="300" w:lineRule="exact"/>
              <w:jc w:val="center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週　　回　　</w:t>
            </w:r>
            <w:r w:rsidRPr="00F86336">
              <w:rPr>
                <w:rFonts w:hint="eastAsia"/>
                <w:snapToGrid w:val="0"/>
                <w:sz w:val="22"/>
              </w:rPr>
              <w:t>曜日</w:t>
            </w:r>
            <w:r w:rsidRPr="00F86336">
              <w:rPr>
                <w:snapToGrid w:val="0"/>
                <w:sz w:val="22"/>
              </w:rPr>
              <w:t xml:space="preserve"> </w:t>
            </w:r>
            <w:r w:rsidRPr="00F86336">
              <w:rPr>
                <w:rFonts w:hint="eastAsia"/>
                <w:snapToGrid w:val="0"/>
                <w:sz w:val="22"/>
              </w:rPr>
              <w:t>又は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F86336">
              <w:rPr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 xml:space="preserve">月　　回　　　</w:t>
            </w:r>
            <w:r w:rsidRPr="00F86336">
              <w:rPr>
                <w:rFonts w:hint="eastAsia"/>
                <w:snapToGrid w:val="0"/>
                <w:sz w:val="22"/>
              </w:rPr>
              <w:t>日ごろ</w:t>
            </w:r>
          </w:p>
          <w:p w14:paraId="6F94D143" w14:textId="77777777" w:rsidR="00265B8F" w:rsidRPr="00F86336" w:rsidRDefault="00265B8F" w:rsidP="00410A87">
            <w:pPr>
              <w:spacing w:line="300" w:lineRule="exact"/>
              <w:jc w:val="center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時間帯　　午前　時ごろから　</w:t>
            </w:r>
            <w:r w:rsidRPr="00F86336">
              <w:rPr>
                <w:rFonts w:hint="eastAsia"/>
                <w:snapToGrid w:val="0"/>
                <w:sz w:val="22"/>
              </w:rPr>
              <w:t xml:space="preserve">時ごろまで　　</w:t>
            </w:r>
          </w:p>
          <w:p w14:paraId="3B2CE662" w14:textId="77777777" w:rsidR="00265B8F" w:rsidRPr="00F86336" w:rsidRDefault="00265B8F" w:rsidP="00410A87">
            <w:pPr>
              <w:spacing w:line="300" w:lineRule="exact"/>
              <w:jc w:val="center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午後　時ごろから　</w:t>
            </w:r>
            <w:r w:rsidRPr="00F86336">
              <w:rPr>
                <w:rFonts w:hint="eastAsia"/>
                <w:snapToGrid w:val="0"/>
                <w:sz w:val="22"/>
              </w:rPr>
              <w:t>時ごろまで</w:t>
            </w:r>
          </w:p>
        </w:tc>
      </w:tr>
      <w:tr w:rsidR="00265B8F" w:rsidRPr="00F86336" w14:paraId="5F3B4D15" w14:textId="77777777" w:rsidTr="00410A87">
        <w:trPr>
          <w:cantSplit/>
          <w:trHeight w:hRule="exact" w:val="834"/>
        </w:trPr>
        <w:tc>
          <w:tcPr>
            <w:tcW w:w="1958" w:type="dxa"/>
            <w:vAlign w:val="center"/>
          </w:tcPr>
          <w:p w14:paraId="41A28ECA" w14:textId="77777777" w:rsidR="00265B8F" w:rsidRPr="00F86336" w:rsidRDefault="00265B8F" w:rsidP="00410A87">
            <w:pPr>
              <w:spacing w:line="30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利用者の状態</w:t>
            </w:r>
          </w:p>
        </w:tc>
        <w:tc>
          <w:tcPr>
            <w:tcW w:w="7539" w:type="dxa"/>
            <w:gridSpan w:val="9"/>
            <w:vAlign w:val="center"/>
          </w:tcPr>
          <w:p w14:paraId="144CBEAA" w14:textId="77777777" w:rsidR="00265B8F" w:rsidRPr="00F86336" w:rsidRDefault="00265B8F" w:rsidP="00410A87">
            <w:pPr>
              <w:spacing w:line="30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265B8F" w:rsidRPr="00F86336" w14:paraId="4776E789" w14:textId="77777777" w:rsidTr="00410A87">
        <w:trPr>
          <w:cantSplit/>
          <w:trHeight w:val="363"/>
        </w:trPr>
        <w:tc>
          <w:tcPr>
            <w:tcW w:w="1958" w:type="dxa"/>
            <w:vAlign w:val="center"/>
          </w:tcPr>
          <w:p w14:paraId="010909DB" w14:textId="77777777" w:rsidR="00265B8F" w:rsidRPr="00F86336" w:rsidRDefault="00265B8F" w:rsidP="00410A87">
            <w:pPr>
              <w:spacing w:line="3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86336">
              <w:rPr>
                <w:rFonts w:hint="eastAsia"/>
                <w:snapToGrid w:val="0"/>
                <w:sz w:val="18"/>
                <w:szCs w:val="18"/>
              </w:rPr>
              <w:t>心身障がいの状況</w:t>
            </w:r>
          </w:p>
        </w:tc>
        <w:tc>
          <w:tcPr>
            <w:tcW w:w="4410" w:type="dxa"/>
            <w:gridSpan w:val="5"/>
            <w:vAlign w:val="center"/>
          </w:tcPr>
          <w:p w14:paraId="52CBC743" w14:textId="77777777" w:rsidR="00265B8F" w:rsidRPr="00F86336" w:rsidRDefault="00265B8F" w:rsidP="00410A87">
            <w:pPr>
              <w:spacing w:line="30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F86336">
              <w:rPr>
                <w:rFonts w:hint="eastAsia"/>
                <w:snapToGrid w:val="0"/>
                <w:sz w:val="20"/>
                <w:szCs w:val="20"/>
              </w:rPr>
              <w:t xml:space="preserve">障がいの部位　</w:t>
            </w:r>
          </w:p>
        </w:tc>
        <w:tc>
          <w:tcPr>
            <w:tcW w:w="945" w:type="dxa"/>
            <w:vAlign w:val="center"/>
          </w:tcPr>
          <w:p w14:paraId="6EA831BA" w14:textId="77777777" w:rsidR="00265B8F" w:rsidRPr="00F86336" w:rsidRDefault="00265B8F" w:rsidP="00410A87">
            <w:pPr>
              <w:spacing w:line="30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視覚</w:t>
            </w:r>
          </w:p>
        </w:tc>
        <w:tc>
          <w:tcPr>
            <w:tcW w:w="840" w:type="dxa"/>
            <w:gridSpan w:val="2"/>
            <w:vAlign w:val="center"/>
          </w:tcPr>
          <w:p w14:paraId="45889073" w14:textId="77777777" w:rsidR="00265B8F" w:rsidRPr="00F86336" w:rsidRDefault="00265B8F" w:rsidP="00410A87">
            <w:pPr>
              <w:spacing w:line="30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聴覚</w:t>
            </w:r>
          </w:p>
        </w:tc>
        <w:tc>
          <w:tcPr>
            <w:tcW w:w="1344" w:type="dxa"/>
            <w:vAlign w:val="center"/>
          </w:tcPr>
          <w:p w14:paraId="231A6A90" w14:textId="77777777" w:rsidR="00265B8F" w:rsidRPr="00F86336" w:rsidRDefault="00265B8F" w:rsidP="00410A87">
            <w:pPr>
              <w:spacing w:line="30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言語</w:t>
            </w:r>
          </w:p>
        </w:tc>
      </w:tr>
      <w:tr w:rsidR="00265B8F" w:rsidRPr="00F86336" w14:paraId="05433B9A" w14:textId="77777777" w:rsidTr="00410A87">
        <w:trPr>
          <w:cantSplit/>
          <w:trHeight w:hRule="exact" w:val="1890"/>
        </w:trPr>
        <w:tc>
          <w:tcPr>
            <w:tcW w:w="1958" w:type="dxa"/>
            <w:vAlign w:val="center"/>
          </w:tcPr>
          <w:p w14:paraId="379D48B7" w14:textId="77777777" w:rsidR="00265B8F" w:rsidRPr="00F86336" w:rsidRDefault="00265B8F" w:rsidP="00410A87">
            <w:pPr>
              <w:spacing w:line="30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現在の病状</w:t>
            </w:r>
          </w:p>
        </w:tc>
        <w:tc>
          <w:tcPr>
            <w:tcW w:w="7539" w:type="dxa"/>
            <w:gridSpan w:val="9"/>
            <w:vAlign w:val="center"/>
          </w:tcPr>
          <w:p w14:paraId="27FB5512" w14:textId="77777777" w:rsidR="00265B8F" w:rsidRPr="00BF037B" w:rsidRDefault="006B4443" w:rsidP="00410A87">
            <w:pPr>
              <w:spacing w:line="30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 w:rsidR="00265B8F">
              <w:rPr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>)</w:t>
            </w:r>
            <w:r w:rsidR="00265B8F" w:rsidRPr="00F86336">
              <w:rPr>
                <w:rFonts w:hint="eastAsia"/>
                <w:snapToGrid w:val="0"/>
                <w:sz w:val="22"/>
              </w:rPr>
              <w:t>病状が固定し、特に医師等の診療を受けていない。</w:t>
            </w:r>
          </w:p>
          <w:p w14:paraId="6FFB5D0B" w14:textId="77777777" w:rsidR="00265B8F" w:rsidRPr="00F86336" w:rsidRDefault="006B4443" w:rsidP="00410A87">
            <w:pPr>
              <w:spacing w:line="30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 w:rsidR="00265B8F">
              <w:rPr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>)</w:t>
            </w:r>
            <w:r w:rsidR="00265B8F" w:rsidRPr="00F86336">
              <w:rPr>
                <w:rFonts w:hint="eastAsia"/>
                <w:snapToGrid w:val="0"/>
                <w:sz w:val="22"/>
              </w:rPr>
              <w:t>病状は固定しているが、時々医師の診察を受けている。</w:t>
            </w:r>
          </w:p>
          <w:p w14:paraId="192D501B" w14:textId="77777777" w:rsidR="00265B8F" w:rsidRPr="00F86336" w:rsidRDefault="00265B8F" w:rsidP="00410A87">
            <w:pPr>
              <w:spacing w:line="300" w:lineRule="exact"/>
              <w:ind w:right="880" w:firstLineChars="1000" w:firstLine="2200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病院名</w:t>
            </w:r>
            <w:r w:rsidR="006B4443">
              <w:rPr>
                <w:rFonts w:hint="eastAsia"/>
                <w:snapToGrid w:val="0"/>
                <w:sz w:val="22"/>
              </w:rPr>
              <w:t>(</w:t>
            </w:r>
            <w:r w:rsidRPr="00F86336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 xml:space="preserve">　　　　　</w:t>
            </w:r>
            <w:r w:rsidRPr="00F86336">
              <w:rPr>
                <w:rFonts w:hint="eastAsia"/>
                <w:snapToGrid w:val="0"/>
                <w:sz w:val="22"/>
              </w:rPr>
              <w:t>病院</w:t>
            </w:r>
            <w:r w:rsidR="006B4443">
              <w:rPr>
                <w:rFonts w:hint="eastAsia"/>
                <w:snapToGrid w:val="0"/>
                <w:sz w:val="22"/>
              </w:rPr>
              <w:t>)</w:t>
            </w:r>
            <w:r w:rsidRPr="00F86336">
              <w:rPr>
                <w:rFonts w:hint="eastAsia"/>
                <w:snapToGrid w:val="0"/>
                <w:sz w:val="22"/>
              </w:rPr>
              <w:t xml:space="preserve">　</w:t>
            </w:r>
            <w:r w:rsidRPr="00F86336">
              <w:rPr>
                <w:snapToGrid w:val="0"/>
                <w:sz w:val="22"/>
              </w:rPr>
              <w:t xml:space="preserve">  </w:t>
            </w:r>
          </w:p>
          <w:p w14:paraId="7A66DEDE" w14:textId="77777777" w:rsidR="00265B8F" w:rsidRPr="00F86336" w:rsidRDefault="006B4443" w:rsidP="00410A87">
            <w:pPr>
              <w:spacing w:line="30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 w:rsidR="00265B8F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>)</w:t>
            </w:r>
            <w:r w:rsidR="00265B8F" w:rsidRPr="00F86336">
              <w:rPr>
                <w:rFonts w:hint="eastAsia"/>
                <w:snapToGrid w:val="0"/>
                <w:sz w:val="22"/>
              </w:rPr>
              <w:t>定期的に診察治療を受けている。</w:t>
            </w:r>
          </w:p>
          <w:p w14:paraId="5780DA4A" w14:textId="77777777" w:rsidR="00265B8F" w:rsidRPr="00F86336" w:rsidRDefault="00265B8F" w:rsidP="00410A87">
            <w:pPr>
              <w:spacing w:line="300" w:lineRule="exact"/>
              <w:ind w:right="880" w:firstLineChars="1000" w:firstLine="2200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病院名</w:t>
            </w:r>
            <w:r w:rsidR="006B4443">
              <w:rPr>
                <w:rFonts w:hint="eastAsia"/>
                <w:snapToGrid w:val="0"/>
                <w:sz w:val="22"/>
              </w:rPr>
              <w:t>(</w:t>
            </w:r>
            <w:r w:rsidRPr="00F86336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 xml:space="preserve">　　　　　</w:t>
            </w:r>
            <w:r w:rsidRPr="00F86336">
              <w:rPr>
                <w:rFonts w:hint="eastAsia"/>
                <w:snapToGrid w:val="0"/>
                <w:sz w:val="22"/>
              </w:rPr>
              <w:t>病院</w:t>
            </w:r>
            <w:r w:rsidR="006B4443">
              <w:rPr>
                <w:rFonts w:hint="eastAsia"/>
                <w:snapToGrid w:val="0"/>
                <w:sz w:val="22"/>
              </w:rPr>
              <w:t>)</w:t>
            </w:r>
            <w:r>
              <w:rPr>
                <w:rFonts w:hint="eastAsia"/>
                <w:snapToGrid w:val="0"/>
                <w:sz w:val="22"/>
              </w:rPr>
              <w:t xml:space="preserve">　　　　</w:t>
            </w:r>
          </w:p>
        </w:tc>
      </w:tr>
      <w:tr w:rsidR="00265B8F" w:rsidRPr="00F86336" w14:paraId="7510749B" w14:textId="77777777" w:rsidTr="00410A87">
        <w:trPr>
          <w:cantSplit/>
          <w:trHeight w:val="537"/>
        </w:trPr>
        <w:tc>
          <w:tcPr>
            <w:tcW w:w="3428" w:type="dxa"/>
            <w:gridSpan w:val="3"/>
            <w:tcBorders>
              <w:bottom w:val="double" w:sz="4" w:space="0" w:color="auto"/>
            </w:tcBorders>
            <w:vAlign w:val="center"/>
          </w:tcPr>
          <w:p w14:paraId="7F5239F0" w14:textId="77777777" w:rsidR="00265B8F" w:rsidRPr="00F86336" w:rsidRDefault="00265B8F" w:rsidP="00410A87">
            <w:pPr>
              <w:spacing w:line="30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F86336">
              <w:rPr>
                <w:rFonts w:hint="eastAsia"/>
                <w:snapToGrid w:val="0"/>
                <w:sz w:val="20"/>
                <w:szCs w:val="20"/>
              </w:rPr>
              <w:t>訪問入浴サービス時の家族の介助</w:t>
            </w:r>
          </w:p>
        </w:tc>
        <w:tc>
          <w:tcPr>
            <w:tcW w:w="6069" w:type="dxa"/>
            <w:gridSpan w:val="7"/>
            <w:tcBorders>
              <w:bottom w:val="double" w:sz="4" w:space="0" w:color="auto"/>
            </w:tcBorders>
            <w:vAlign w:val="center"/>
          </w:tcPr>
          <w:p w14:paraId="1085B8D5" w14:textId="77777777" w:rsidR="00265B8F" w:rsidRPr="00F86336" w:rsidRDefault="00265B8F" w:rsidP="00410A87">
            <w:pPr>
              <w:spacing w:line="300" w:lineRule="exact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 xml:space="preserve">　　　　　</w:t>
            </w:r>
          </w:p>
        </w:tc>
      </w:tr>
      <w:tr w:rsidR="00265B8F" w:rsidRPr="00F86336" w14:paraId="4439DF15" w14:textId="77777777" w:rsidTr="00410A87">
        <w:trPr>
          <w:cantSplit/>
          <w:trHeight w:val="2895"/>
        </w:trPr>
        <w:tc>
          <w:tcPr>
            <w:tcW w:w="9497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14:paraId="1356451D" w14:textId="77777777" w:rsidR="00265B8F" w:rsidRPr="002A3C8A" w:rsidRDefault="00265B8F" w:rsidP="00410A87">
            <w:pPr>
              <w:jc w:val="center"/>
            </w:pPr>
            <w:r w:rsidRPr="002A3C8A">
              <w:rPr>
                <w:rFonts w:hint="eastAsia"/>
              </w:rPr>
              <w:t>訪問入浴サービス利用誓約書及び同意書</w:t>
            </w:r>
          </w:p>
          <w:p w14:paraId="6FA6251A" w14:textId="77777777" w:rsidR="00265B8F" w:rsidRPr="002A3C8A" w:rsidRDefault="00265B8F" w:rsidP="00410A87"/>
          <w:p w14:paraId="53EA3FCB" w14:textId="77777777" w:rsidR="00265B8F" w:rsidRDefault="00265B8F" w:rsidP="00410A87">
            <w:pPr>
              <w:ind w:firstLineChars="100" w:firstLine="210"/>
            </w:pPr>
            <w:r w:rsidRPr="002A3C8A">
              <w:rPr>
                <w:rFonts w:hint="eastAsia"/>
              </w:rPr>
              <w:t>会津美里町訪問入浴サービス事業のサービスを受けるに当たり、対象者の身体の状況等に急変があつた場合において、入院その他必要と認める措置をとることについて同意し、その措置に要する費用等については私儀において負担します。</w:t>
            </w:r>
            <w:r>
              <w:rPr>
                <w:rFonts w:hint="eastAsia"/>
              </w:rPr>
              <w:t>また</w:t>
            </w:r>
            <w:r w:rsidRPr="002A3C8A">
              <w:rPr>
                <w:rFonts w:hint="eastAsia"/>
              </w:rPr>
              <w:t>訪問入浴サービス利用に係る自己負担額決定のために必要がある時は、利用者及び利用者の扶養義務者に係る市町村民税の課税状況・所得状況について、会津美里町</w:t>
            </w:r>
            <w:r w:rsidRPr="00390169">
              <w:rPr>
                <w:rFonts w:hint="eastAsia"/>
              </w:rPr>
              <w:t>町民税務課</w:t>
            </w:r>
            <w:r w:rsidRPr="002A3C8A">
              <w:rPr>
                <w:rFonts w:hint="eastAsia"/>
              </w:rPr>
              <w:t>所管の関係資料を閲覧することに同意します。</w:t>
            </w:r>
          </w:p>
          <w:p w14:paraId="5C9E3792" w14:textId="77777777" w:rsidR="00265B8F" w:rsidRDefault="00265B8F" w:rsidP="00410A87">
            <w:pPr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　　　　　　　　　　　　　　　　</w:t>
            </w:r>
          </w:p>
          <w:p w14:paraId="3CC6BA4D" w14:textId="77777777" w:rsidR="00265B8F" w:rsidRPr="002A3C8A" w:rsidRDefault="00265B8F" w:rsidP="00410A87">
            <w:pPr>
              <w:jc w:val="right"/>
              <w:rPr>
                <w:spacing w:val="52"/>
              </w:rPr>
            </w:pPr>
            <w:r>
              <w:rPr>
                <w:rFonts w:hint="eastAsia"/>
                <w:spacing w:val="52"/>
              </w:rPr>
              <w:t>年　　月　　日</w:t>
            </w:r>
          </w:p>
          <w:p w14:paraId="2EE5E2C8" w14:textId="77777777" w:rsidR="00265B8F" w:rsidRPr="002A3C8A" w:rsidRDefault="00265B8F" w:rsidP="00410A87">
            <w:pPr>
              <w:rPr>
                <w:sz w:val="22"/>
              </w:rPr>
            </w:pPr>
            <w:r>
              <w:rPr>
                <w:rFonts w:hint="eastAsia"/>
                <w:spacing w:val="52"/>
              </w:rPr>
              <w:t>会津美里町長</w:t>
            </w:r>
          </w:p>
        </w:tc>
      </w:tr>
      <w:tr w:rsidR="00265B8F" w:rsidRPr="00F86336" w14:paraId="7E62FDEF" w14:textId="77777777" w:rsidTr="00410A87">
        <w:trPr>
          <w:cantSplit/>
          <w:trHeight w:val="431"/>
        </w:trPr>
        <w:tc>
          <w:tcPr>
            <w:tcW w:w="3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300CF4" w14:textId="77777777" w:rsidR="00265B8F" w:rsidRPr="002A3C8A" w:rsidRDefault="00265B8F" w:rsidP="00410A87">
            <w:pPr>
              <w:jc w:val="right"/>
            </w:pPr>
            <w:r>
              <w:rPr>
                <w:rFonts w:hint="eastAsia"/>
              </w:rPr>
              <w:t>申請者住所：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D6DF528" w14:textId="77777777" w:rsidR="00265B8F" w:rsidRPr="00554490" w:rsidRDefault="00265B8F" w:rsidP="00410A87"/>
        </w:tc>
      </w:tr>
      <w:tr w:rsidR="00265B8F" w:rsidRPr="00F86336" w14:paraId="5CFCDF2A" w14:textId="77777777" w:rsidTr="00410A87">
        <w:trPr>
          <w:cantSplit/>
          <w:trHeight w:val="431"/>
        </w:trPr>
        <w:tc>
          <w:tcPr>
            <w:tcW w:w="3260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6B4A426" w14:textId="77777777" w:rsidR="00265B8F" w:rsidRPr="002A3C8A" w:rsidRDefault="00265B8F" w:rsidP="00410A87">
            <w:pPr>
              <w:jc w:val="righ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B0A160D" w14:textId="2F543FCC" w:rsidR="00265B8F" w:rsidRPr="002A3C8A" w:rsidRDefault="00265B8F" w:rsidP="00410A87">
            <w:pPr>
              <w:ind w:firstLineChars="2000" w:firstLine="4200"/>
            </w:pPr>
            <w:r w:rsidRPr="002A3C8A">
              <w:rPr>
                <w:rFonts w:hint="eastAsia"/>
              </w:rPr>
              <w:t xml:space="preserve">　　</w:t>
            </w:r>
          </w:p>
        </w:tc>
      </w:tr>
      <w:tr w:rsidR="00265B8F" w:rsidRPr="00F86336" w14:paraId="60EFA7DE" w14:textId="77777777" w:rsidTr="00410A87">
        <w:trPr>
          <w:cantSplit/>
          <w:trHeight w:hRule="exact" w:val="327"/>
        </w:trPr>
        <w:tc>
          <w:tcPr>
            <w:tcW w:w="9497" w:type="dxa"/>
            <w:gridSpan w:val="10"/>
            <w:tcBorders>
              <w:top w:val="double" w:sz="4" w:space="0" w:color="auto"/>
            </w:tcBorders>
            <w:vAlign w:val="center"/>
          </w:tcPr>
          <w:p w14:paraId="6C0A446B" w14:textId="77777777" w:rsidR="00265B8F" w:rsidRPr="00F86336" w:rsidRDefault="00265B8F" w:rsidP="00410A87">
            <w:pPr>
              <w:spacing w:line="30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処　理　欄</w:t>
            </w:r>
            <w:r w:rsidR="006B4443">
              <w:rPr>
                <w:rFonts w:hint="eastAsia"/>
                <w:snapToGrid w:val="0"/>
                <w:sz w:val="22"/>
              </w:rPr>
              <w:t>(</w:t>
            </w:r>
            <w:r w:rsidRPr="00F86336">
              <w:rPr>
                <w:rFonts w:hint="eastAsia"/>
                <w:snapToGrid w:val="0"/>
                <w:sz w:val="22"/>
              </w:rPr>
              <w:t>ここは、申請者は記入しないでください。</w:t>
            </w:r>
            <w:r w:rsidR="006B4443">
              <w:rPr>
                <w:rFonts w:hint="eastAsia"/>
                <w:snapToGrid w:val="0"/>
                <w:sz w:val="22"/>
              </w:rPr>
              <w:t>)</w:t>
            </w:r>
          </w:p>
        </w:tc>
      </w:tr>
      <w:tr w:rsidR="00265B8F" w:rsidRPr="00F86336" w14:paraId="7708DCF0" w14:textId="77777777" w:rsidTr="00410A87">
        <w:trPr>
          <w:cantSplit/>
          <w:trHeight w:hRule="exact" w:val="1321"/>
        </w:trPr>
        <w:tc>
          <w:tcPr>
            <w:tcW w:w="9497" w:type="dxa"/>
            <w:gridSpan w:val="10"/>
            <w:vAlign w:val="center"/>
          </w:tcPr>
          <w:p w14:paraId="6507D82C" w14:textId="77777777" w:rsidR="00265B8F" w:rsidRPr="00F86336" w:rsidRDefault="00265B8F" w:rsidP="00410A87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F86336">
              <w:rPr>
                <w:rFonts w:hint="eastAsia"/>
                <w:snapToGrid w:val="0"/>
                <w:sz w:val="20"/>
                <w:szCs w:val="20"/>
              </w:rPr>
              <w:t xml:space="preserve">　調査を実施したところ利用可・利用不可と認められるので決定してよろしいか伺います。</w:t>
            </w:r>
          </w:p>
          <w:p w14:paraId="78FCF8BB" w14:textId="77777777" w:rsidR="00265B8F" w:rsidRPr="00F86336" w:rsidRDefault="00265B8F" w:rsidP="00410A87">
            <w:pPr>
              <w:spacing w:line="300" w:lineRule="exact"/>
              <w:rPr>
                <w:rFonts w:cs="Times New Roman"/>
                <w:snapToGrid w:val="0"/>
                <w:sz w:val="22"/>
              </w:rPr>
            </w:pPr>
          </w:p>
          <w:p w14:paraId="1BDF1B97" w14:textId="77777777" w:rsidR="00265B8F" w:rsidRPr="00F86336" w:rsidRDefault="00265B8F" w:rsidP="00410A87">
            <w:pPr>
              <w:spacing w:line="300" w:lineRule="exact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 xml:space="preserve">　　　　</w:t>
            </w:r>
            <w:r>
              <w:rPr>
                <w:rFonts w:hint="eastAsia"/>
                <w:snapToGrid w:val="0"/>
                <w:sz w:val="22"/>
              </w:rPr>
              <w:t xml:space="preserve">　　　</w:t>
            </w:r>
            <w:r w:rsidRPr="00F86336">
              <w:rPr>
                <w:rFonts w:hint="eastAsia"/>
                <w:snapToGrid w:val="0"/>
                <w:sz w:val="22"/>
              </w:rPr>
              <w:t xml:space="preserve">　　年　　月　　日</w:t>
            </w:r>
            <w:r w:rsidRPr="00F86336">
              <w:rPr>
                <w:snapToGrid w:val="0"/>
                <w:sz w:val="22"/>
              </w:rPr>
              <w:t xml:space="preserve"> </w:t>
            </w:r>
          </w:p>
          <w:p w14:paraId="59323ADC" w14:textId="77777777" w:rsidR="00265B8F" w:rsidRPr="00F86336" w:rsidRDefault="00265B8F" w:rsidP="00107E6F">
            <w:pPr>
              <w:spacing w:line="300" w:lineRule="exact"/>
              <w:ind w:right="880" w:firstLineChars="1800" w:firstLine="3960"/>
              <w:rPr>
                <w:rFonts w:cs="Times New Roman"/>
                <w:snapToGrid w:val="0"/>
                <w:sz w:val="22"/>
              </w:rPr>
            </w:pPr>
            <w:r w:rsidRPr="00F86336">
              <w:rPr>
                <w:rFonts w:hint="eastAsia"/>
                <w:snapToGrid w:val="0"/>
                <w:sz w:val="22"/>
              </w:rPr>
              <w:t>担当者氏名</w:t>
            </w:r>
            <w:r w:rsidRPr="00F86336">
              <w:rPr>
                <w:snapToGrid w:val="0"/>
                <w:sz w:val="22"/>
              </w:rPr>
              <w:t xml:space="preserve">   </w:t>
            </w:r>
            <w:r>
              <w:rPr>
                <w:snapToGrid w:val="0"/>
                <w:sz w:val="22"/>
              </w:rPr>
              <w:t xml:space="preserve">                              </w:t>
            </w:r>
            <w:r>
              <w:rPr>
                <w:rFonts w:hint="eastAsia"/>
                <w:snapToGrid w:val="0"/>
                <w:sz w:val="22"/>
              </w:rPr>
              <w:t xml:space="preserve">　　　</w:t>
            </w:r>
          </w:p>
        </w:tc>
      </w:tr>
    </w:tbl>
    <w:p w14:paraId="2A10ED48" w14:textId="77777777" w:rsidR="007A0EDC" w:rsidRPr="008922C4" w:rsidRDefault="007A0EDC" w:rsidP="00D66936">
      <w:pPr>
        <w:spacing w:line="280" w:lineRule="exact"/>
        <w:rPr>
          <w:rFonts w:asciiTheme="minorEastAsia" w:hAnsiTheme="minorEastAsia"/>
          <w:sz w:val="24"/>
          <w:szCs w:val="24"/>
        </w:rPr>
      </w:pPr>
    </w:p>
    <w:sectPr w:rsidR="007A0EDC" w:rsidRPr="008922C4" w:rsidSect="00D66936">
      <w:type w:val="continuous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3F9B" w14:textId="77777777" w:rsidR="00DC17F0" w:rsidRDefault="00DC17F0" w:rsidP="00171136">
      <w:r>
        <w:separator/>
      </w:r>
    </w:p>
  </w:endnote>
  <w:endnote w:type="continuationSeparator" w:id="0">
    <w:p w14:paraId="68A89A9D" w14:textId="77777777" w:rsidR="00DC17F0" w:rsidRDefault="00DC17F0" w:rsidP="0017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B400" w14:textId="77777777" w:rsidR="00DC17F0" w:rsidRDefault="00DC17F0" w:rsidP="00171136">
      <w:r>
        <w:separator/>
      </w:r>
    </w:p>
  </w:footnote>
  <w:footnote w:type="continuationSeparator" w:id="0">
    <w:p w14:paraId="17339136" w14:textId="77777777" w:rsidR="00DC17F0" w:rsidRDefault="00DC17F0" w:rsidP="0017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694B"/>
    <w:multiLevelType w:val="hybridMultilevel"/>
    <w:tmpl w:val="FB6E73C2"/>
    <w:lvl w:ilvl="0" w:tplc="5C92AA70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D84357D"/>
    <w:multiLevelType w:val="hybridMultilevel"/>
    <w:tmpl w:val="77FA4DAA"/>
    <w:lvl w:ilvl="0" w:tplc="471A0A46">
      <w:numFmt w:val="bullet"/>
      <w:lvlText w:val="※"/>
      <w:lvlJc w:val="left"/>
      <w:pPr>
        <w:tabs>
          <w:tab w:val="num" w:pos="120"/>
        </w:tabs>
        <w:ind w:left="1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57885208">
    <w:abstractNumId w:val="0"/>
  </w:num>
  <w:num w:numId="2" w16cid:durableId="136775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E7"/>
    <w:rsid w:val="00000333"/>
    <w:rsid w:val="00001B55"/>
    <w:rsid w:val="00004DE9"/>
    <w:rsid w:val="00005BBB"/>
    <w:rsid w:val="000246EC"/>
    <w:rsid w:val="000251AA"/>
    <w:rsid w:val="00025590"/>
    <w:rsid w:val="00030FA2"/>
    <w:rsid w:val="0003511E"/>
    <w:rsid w:val="00040DA9"/>
    <w:rsid w:val="00050C3E"/>
    <w:rsid w:val="00053446"/>
    <w:rsid w:val="00071BFC"/>
    <w:rsid w:val="000739BC"/>
    <w:rsid w:val="00080B31"/>
    <w:rsid w:val="000822B6"/>
    <w:rsid w:val="0008785C"/>
    <w:rsid w:val="000878CC"/>
    <w:rsid w:val="0009072E"/>
    <w:rsid w:val="000A1767"/>
    <w:rsid w:val="000A5D1B"/>
    <w:rsid w:val="000A72F9"/>
    <w:rsid w:val="000B0EC2"/>
    <w:rsid w:val="000B332A"/>
    <w:rsid w:val="000D10C9"/>
    <w:rsid w:val="000D5F30"/>
    <w:rsid w:val="000D6360"/>
    <w:rsid w:val="000E3C44"/>
    <w:rsid w:val="000F337B"/>
    <w:rsid w:val="000F7002"/>
    <w:rsid w:val="0010423B"/>
    <w:rsid w:val="00107E6F"/>
    <w:rsid w:val="00112FB9"/>
    <w:rsid w:val="00113F3A"/>
    <w:rsid w:val="00115BD7"/>
    <w:rsid w:val="001212FD"/>
    <w:rsid w:val="00123716"/>
    <w:rsid w:val="0013046E"/>
    <w:rsid w:val="001359C1"/>
    <w:rsid w:val="00136862"/>
    <w:rsid w:val="00142FA5"/>
    <w:rsid w:val="00146ECE"/>
    <w:rsid w:val="00152078"/>
    <w:rsid w:val="0015301B"/>
    <w:rsid w:val="0016204C"/>
    <w:rsid w:val="00162744"/>
    <w:rsid w:val="001635FF"/>
    <w:rsid w:val="00171136"/>
    <w:rsid w:val="00175014"/>
    <w:rsid w:val="00177440"/>
    <w:rsid w:val="0018584F"/>
    <w:rsid w:val="00187474"/>
    <w:rsid w:val="001879C1"/>
    <w:rsid w:val="001900A9"/>
    <w:rsid w:val="00192E1D"/>
    <w:rsid w:val="00195651"/>
    <w:rsid w:val="001A0D70"/>
    <w:rsid w:val="001A5301"/>
    <w:rsid w:val="001A590B"/>
    <w:rsid w:val="001A6D96"/>
    <w:rsid w:val="001B69D1"/>
    <w:rsid w:val="001C7B7A"/>
    <w:rsid w:val="001D4A65"/>
    <w:rsid w:val="001E1F77"/>
    <w:rsid w:val="001E71A7"/>
    <w:rsid w:val="001F621E"/>
    <w:rsid w:val="00204DEC"/>
    <w:rsid w:val="00223512"/>
    <w:rsid w:val="0022724F"/>
    <w:rsid w:val="00230757"/>
    <w:rsid w:val="00230C86"/>
    <w:rsid w:val="0023672D"/>
    <w:rsid w:val="002434E5"/>
    <w:rsid w:val="00244144"/>
    <w:rsid w:val="00252EFF"/>
    <w:rsid w:val="00254F50"/>
    <w:rsid w:val="00257C7B"/>
    <w:rsid w:val="00264311"/>
    <w:rsid w:val="002644D7"/>
    <w:rsid w:val="00265B8F"/>
    <w:rsid w:val="00266808"/>
    <w:rsid w:val="00272605"/>
    <w:rsid w:val="0027414E"/>
    <w:rsid w:val="002861AA"/>
    <w:rsid w:val="002A01B3"/>
    <w:rsid w:val="002A6D88"/>
    <w:rsid w:val="002B0C59"/>
    <w:rsid w:val="002B6011"/>
    <w:rsid w:val="002C00C3"/>
    <w:rsid w:val="002C44ED"/>
    <w:rsid w:val="002C5909"/>
    <w:rsid w:val="002C61A3"/>
    <w:rsid w:val="002C74E3"/>
    <w:rsid w:val="002D34E1"/>
    <w:rsid w:val="002D4BF0"/>
    <w:rsid w:val="002D6424"/>
    <w:rsid w:val="002E6059"/>
    <w:rsid w:val="003211ED"/>
    <w:rsid w:val="00321BF4"/>
    <w:rsid w:val="00324797"/>
    <w:rsid w:val="00351B6A"/>
    <w:rsid w:val="00353A79"/>
    <w:rsid w:val="00354D00"/>
    <w:rsid w:val="00355D0E"/>
    <w:rsid w:val="003711B8"/>
    <w:rsid w:val="00372D9A"/>
    <w:rsid w:val="00382C5E"/>
    <w:rsid w:val="00390169"/>
    <w:rsid w:val="003906B1"/>
    <w:rsid w:val="00392CF7"/>
    <w:rsid w:val="00394F2A"/>
    <w:rsid w:val="003A4BC4"/>
    <w:rsid w:val="003B2671"/>
    <w:rsid w:val="003B2CA8"/>
    <w:rsid w:val="003C1ECB"/>
    <w:rsid w:val="003C1F61"/>
    <w:rsid w:val="003C2D30"/>
    <w:rsid w:val="003C4089"/>
    <w:rsid w:val="003D4BE4"/>
    <w:rsid w:val="003D549C"/>
    <w:rsid w:val="003D60CA"/>
    <w:rsid w:val="00404403"/>
    <w:rsid w:val="00410A87"/>
    <w:rsid w:val="00423F7E"/>
    <w:rsid w:val="00436221"/>
    <w:rsid w:val="0044601B"/>
    <w:rsid w:val="00463991"/>
    <w:rsid w:val="00464C2D"/>
    <w:rsid w:val="00467AC8"/>
    <w:rsid w:val="00470D39"/>
    <w:rsid w:val="00475CB3"/>
    <w:rsid w:val="00476373"/>
    <w:rsid w:val="00477904"/>
    <w:rsid w:val="00486004"/>
    <w:rsid w:val="0049049C"/>
    <w:rsid w:val="00490C78"/>
    <w:rsid w:val="004965C0"/>
    <w:rsid w:val="0049794F"/>
    <w:rsid w:val="004B4AC9"/>
    <w:rsid w:val="004B5382"/>
    <w:rsid w:val="004C6E60"/>
    <w:rsid w:val="004D4339"/>
    <w:rsid w:val="004D7304"/>
    <w:rsid w:val="004E79BE"/>
    <w:rsid w:val="004E7FED"/>
    <w:rsid w:val="004F0103"/>
    <w:rsid w:val="004F74BD"/>
    <w:rsid w:val="0050331F"/>
    <w:rsid w:val="00514E3D"/>
    <w:rsid w:val="00521C3F"/>
    <w:rsid w:val="00526253"/>
    <w:rsid w:val="00531059"/>
    <w:rsid w:val="0053185E"/>
    <w:rsid w:val="0054043C"/>
    <w:rsid w:val="00541C71"/>
    <w:rsid w:val="00546D34"/>
    <w:rsid w:val="00547EAD"/>
    <w:rsid w:val="00551B2A"/>
    <w:rsid w:val="005616F1"/>
    <w:rsid w:val="005730B2"/>
    <w:rsid w:val="00575DC0"/>
    <w:rsid w:val="00577254"/>
    <w:rsid w:val="00577CBC"/>
    <w:rsid w:val="00584DB2"/>
    <w:rsid w:val="005932A1"/>
    <w:rsid w:val="005973B6"/>
    <w:rsid w:val="005977BB"/>
    <w:rsid w:val="005A0B34"/>
    <w:rsid w:val="005A3562"/>
    <w:rsid w:val="005B2B8B"/>
    <w:rsid w:val="005D2FA8"/>
    <w:rsid w:val="005D34C8"/>
    <w:rsid w:val="005F3A7E"/>
    <w:rsid w:val="006027D8"/>
    <w:rsid w:val="006111EB"/>
    <w:rsid w:val="00625D25"/>
    <w:rsid w:val="00631468"/>
    <w:rsid w:val="00641C1A"/>
    <w:rsid w:val="00644D22"/>
    <w:rsid w:val="0064547F"/>
    <w:rsid w:val="006464E7"/>
    <w:rsid w:val="00646AB8"/>
    <w:rsid w:val="00652AA0"/>
    <w:rsid w:val="00662448"/>
    <w:rsid w:val="00695BC9"/>
    <w:rsid w:val="006A0240"/>
    <w:rsid w:val="006A7520"/>
    <w:rsid w:val="006B4443"/>
    <w:rsid w:val="006C58B3"/>
    <w:rsid w:val="006E6489"/>
    <w:rsid w:val="006E68EF"/>
    <w:rsid w:val="006E74E5"/>
    <w:rsid w:val="006F6B57"/>
    <w:rsid w:val="006F707D"/>
    <w:rsid w:val="00715F80"/>
    <w:rsid w:val="0072008C"/>
    <w:rsid w:val="00720740"/>
    <w:rsid w:val="0072157C"/>
    <w:rsid w:val="007262F2"/>
    <w:rsid w:val="007273B3"/>
    <w:rsid w:val="00733ADC"/>
    <w:rsid w:val="00751927"/>
    <w:rsid w:val="00757ED4"/>
    <w:rsid w:val="00767766"/>
    <w:rsid w:val="00771D54"/>
    <w:rsid w:val="00775E98"/>
    <w:rsid w:val="00781E3B"/>
    <w:rsid w:val="00782C0B"/>
    <w:rsid w:val="00783A42"/>
    <w:rsid w:val="00787E01"/>
    <w:rsid w:val="007908EF"/>
    <w:rsid w:val="00794660"/>
    <w:rsid w:val="007A0EDC"/>
    <w:rsid w:val="007A60B9"/>
    <w:rsid w:val="007B36BC"/>
    <w:rsid w:val="007C056C"/>
    <w:rsid w:val="007C49A9"/>
    <w:rsid w:val="007C4B8E"/>
    <w:rsid w:val="007C5702"/>
    <w:rsid w:val="007D0C9B"/>
    <w:rsid w:val="007D7AA3"/>
    <w:rsid w:val="007E323D"/>
    <w:rsid w:val="008047B5"/>
    <w:rsid w:val="00806AE5"/>
    <w:rsid w:val="0081397E"/>
    <w:rsid w:val="008259AA"/>
    <w:rsid w:val="00825C37"/>
    <w:rsid w:val="00826CB0"/>
    <w:rsid w:val="008301CF"/>
    <w:rsid w:val="00840B49"/>
    <w:rsid w:val="008434D5"/>
    <w:rsid w:val="008508DB"/>
    <w:rsid w:val="00854120"/>
    <w:rsid w:val="008549DE"/>
    <w:rsid w:val="00865CE5"/>
    <w:rsid w:val="008670C1"/>
    <w:rsid w:val="0087116D"/>
    <w:rsid w:val="00875001"/>
    <w:rsid w:val="00881EA3"/>
    <w:rsid w:val="008922C4"/>
    <w:rsid w:val="008A55FA"/>
    <w:rsid w:val="008A7C9A"/>
    <w:rsid w:val="008B0344"/>
    <w:rsid w:val="008C4241"/>
    <w:rsid w:val="008C4AB7"/>
    <w:rsid w:val="008D2095"/>
    <w:rsid w:val="008D228E"/>
    <w:rsid w:val="008D3454"/>
    <w:rsid w:val="008D34FD"/>
    <w:rsid w:val="008E31DA"/>
    <w:rsid w:val="008E538E"/>
    <w:rsid w:val="008E62B5"/>
    <w:rsid w:val="008E7110"/>
    <w:rsid w:val="008E7F67"/>
    <w:rsid w:val="008F10F1"/>
    <w:rsid w:val="008F442F"/>
    <w:rsid w:val="00903F84"/>
    <w:rsid w:val="00904D15"/>
    <w:rsid w:val="00912484"/>
    <w:rsid w:val="009140A2"/>
    <w:rsid w:val="0091496A"/>
    <w:rsid w:val="0093687C"/>
    <w:rsid w:val="00937174"/>
    <w:rsid w:val="009379E3"/>
    <w:rsid w:val="00940D66"/>
    <w:rsid w:val="00945216"/>
    <w:rsid w:val="00945AAE"/>
    <w:rsid w:val="0095020C"/>
    <w:rsid w:val="009541E7"/>
    <w:rsid w:val="00965D54"/>
    <w:rsid w:val="00982E2D"/>
    <w:rsid w:val="0098399B"/>
    <w:rsid w:val="00984F84"/>
    <w:rsid w:val="0098612C"/>
    <w:rsid w:val="00987AFD"/>
    <w:rsid w:val="00990C66"/>
    <w:rsid w:val="0099125A"/>
    <w:rsid w:val="00993F56"/>
    <w:rsid w:val="009955D9"/>
    <w:rsid w:val="00995BA6"/>
    <w:rsid w:val="009A1D48"/>
    <w:rsid w:val="009A1F4D"/>
    <w:rsid w:val="009A416B"/>
    <w:rsid w:val="009B4F18"/>
    <w:rsid w:val="009B545E"/>
    <w:rsid w:val="009C3DA1"/>
    <w:rsid w:val="009C7781"/>
    <w:rsid w:val="009D2B8A"/>
    <w:rsid w:val="009D77F9"/>
    <w:rsid w:val="009E71F0"/>
    <w:rsid w:val="009F2D13"/>
    <w:rsid w:val="00A13D23"/>
    <w:rsid w:val="00A16FFC"/>
    <w:rsid w:val="00A17314"/>
    <w:rsid w:val="00A21F9C"/>
    <w:rsid w:val="00A26149"/>
    <w:rsid w:val="00A26C37"/>
    <w:rsid w:val="00A272DB"/>
    <w:rsid w:val="00A377FE"/>
    <w:rsid w:val="00A470E1"/>
    <w:rsid w:val="00A50B54"/>
    <w:rsid w:val="00A56EA3"/>
    <w:rsid w:val="00A65861"/>
    <w:rsid w:val="00A675BD"/>
    <w:rsid w:val="00A706EE"/>
    <w:rsid w:val="00A82EC0"/>
    <w:rsid w:val="00AA49D6"/>
    <w:rsid w:val="00AA647B"/>
    <w:rsid w:val="00AB0449"/>
    <w:rsid w:val="00AB2080"/>
    <w:rsid w:val="00AB6690"/>
    <w:rsid w:val="00AB6ADF"/>
    <w:rsid w:val="00AB6E61"/>
    <w:rsid w:val="00AC6DD1"/>
    <w:rsid w:val="00AD30B3"/>
    <w:rsid w:val="00AD57ED"/>
    <w:rsid w:val="00AD5EA0"/>
    <w:rsid w:val="00AE0DA9"/>
    <w:rsid w:val="00AE0FD7"/>
    <w:rsid w:val="00AE31E9"/>
    <w:rsid w:val="00AE43FD"/>
    <w:rsid w:val="00AF104C"/>
    <w:rsid w:val="00AF18A1"/>
    <w:rsid w:val="00AF50F7"/>
    <w:rsid w:val="00B1595A"/>
    <w:rsid w:val="00B304D8"/>
    <w:rsid w:val="00B327DF"/>
    <w:rsid w:val="00B32983"/>
    <w:rsid w:val="00B329FB"/>
    <w:rsid w:val="00B5719D"/>
    <w:rsid w:val="00B57F8B"/>
    <w:rsid w:val="00B60A72"/>
    <w:rsid w:val="00B629B1"/>
    <w:rsid w:val="00B6708A"/>
    <w:rsid w:val="00B75204"/>
    <w:rsid w:val="00B769FF"/>
    <w:rsid w:val="00B848DD"/>
    <w:rsid w:val="00B84C47"/>
    <w:rsid w:val="00B862DF"/>
    <w:rsid w:val="00B86CA3"/>
    <w:rsid w:val="00B91417"/>
    <w:rsid w:val="00B9403C"/>
    <w:rsid w:val="00BB23AE"/>
    <w:rsid w:val="00BC15C8"/>
    <w:rsid w:val="00BC3907"/>
    <w:rsid w:val="00BC7810"/>
    <w:rsid w:val="00BD0382"/>
    <w:rsid w:val="00BD0B0A"/>
    <w:rsid w:val="00BE5F9E"/>
    <w:rsid w:val="00BE67C4"/>
    <w:rsid w:val="00BF271F"/>
    <w:rsid w:val="00BF36B7"/>
    <w:rsid w:val="00BF747C"/>
    <w:rsid w:val="00C0401B"/>
    <w:rsid w:val="00C041F3"/>
    <w:rsid w:val="00C16080"/>
    <w:rsid w:val="00C2019A"/>
    <w:rsid w:val="00C33164"/>
    <w:rsid w:val="00C53EDB"/>
    <w:rsid w:val="00C5457C"/>
    <w:rsid w:val="00C6293F"/>
    <w:rsid w:val="00C70812"/>
    <w:rsid w:val="00C70DDD"/>
    <w:rsid w:val="00C81498"/>
    <w:rsid w:val="00C84371"/>
    <w:rsid w:val="00C84789"/>
    <w:rsid w:val="00C8794B"/>
    <w:rsid w:val="00C90D2B"/>
    <w:rsid w:val="00C94259"/>
    <w:rsid w:val="00CA04B3"/>
    <w:rsid w:val="00CA6323"/>
    <w:rsid w:val="00CA6416"/>
    <w:rsid w:val="00CB5078"/>
    <w:rsid w:val="00CC4697"/>
    <w:rsid w:val="00CC4CD3"/>
    <w:rsid w:val="00CD1A28"/>
    <w:rsid w:val="00CD257D"/>
    <w:rsid w:val="00CD447A"/>
    <w:rsid w:val="00CD44E7"/>
    <w:rsid w:val="00CD4D21"/>
    <w:rsid w:val="00CE03DC"/>
    <w:rsid w:val="00CE46AA"/>
    <w:rsid w:val="00CF3A41"/>
    <w:rsid w:val="00D050D9"/>
    <w:rsid w:val="00D15A3A"/>
    <w:rsid w:val="00D2553F"/>
    <w:rsid w:val="00D278F2"/>
    <w:rsid w:val="00D32457"/>
    <w:rsid w:val="00D43374"/>
    <w:rsid w:val="00D473FC"/>
    <w:rsid w:val="00D52432"/>
    <w:rsid w:val="00D532A0"/>
    <w:rsid w:val="00D56069"/>
    <w:rsid w:val="00D56119"/>
    <w:rsid w:val="00D56DAB"/>
    <w:rsid w:val="00D56DDC"/>
    <w:rsid w:val="00D66936"/>
    <w:rsid w:val="00D70954"/>
    <w:rsid w:val="00D73D05"/>
    <w:rsid w:val="00D73DEF"/>
    <w:rsid w:val="00D77778"/>
    <w:rsid w:val="00D81013"/>
    <w:rsid w:val="00D8506B"/>
    <w:rsid w:val="00D85470"/>
    <w:rsid w:val="00D9094E"/>
    <w:rsid w:val="00D956E3"/>
    <w:rsid w:val="00D95760"/>
    <w:rsid w:val="00D9617E"/>
    <w:rsid w:val="00D97225"/>
    <w:rsid w:val="00DA1831"/>
    <w:rsid w:val="00DA3E60"/>
    <w:rsid w:val="00DA4262"/>
    <w:rsid w:val="00DC17F0"/>
    <w:rsid w:val="00DC2E16"/>
    <w:rsid w:val="00DC5F9A"/>
    <w:rsid w:val="00DE3E6A"/>
    <w:rsid w:val="00DE5602"/>
    <w:rsid w:val="00DE619B"/>
    <w:rsid w:val="00DF00D4"/>
    <w:rsid w:val="00DF13E8"/>
    <w:rsid w:val="00DF1CAD"/>
    <w:rsid w:val="00DF33D6"/>
    <w:rsid w:val="00DF3861"/>
    <w:rsid w:val="00DF7AF7"/>
    <w:rsid w:val="00DF7B99"/>
    <w:rsid w:val="00E16E7D"/>
    <w:rsid w:val="00E20FAC"/>
    <w:rsid w:val="00E30840"/>
    <w:rsid w:val="00E3766B"/>
    <w:rsid w:val="00E43613"/>
    <w:rsid w:val="00E45AFF"/>
    <w:rsid w:val="00E51ACE"/>
    <w:rsid w:val="00E5265C"/>
    <w:rsid w:val="00E53CCF"/>
    <w:rsid w:val="00E86B72"/>
    <w:rsid w:val="00E91DBA"/>
    <w:rsid w:val="00E93572"/>
    <w:rsid w:val="00EA1469"/>
    <w:rsid w:val="00EA4D40"/>
    <w:rsid w:val="00EB6F2E"/>
    <w:rsid w:val="00EB715D"/>
    <w:rsid w:val="00EC23B3"/>
    <w:rsid w:val="00ED5383"/>
    <w:rsid w:val="00EE3063"/>
    <w:rsid w:val="00EE7435"/>
    <w:rsid w:val="00EF13FB"/>
    <w:rsid w:val="00EF299D"/>
    <w:rsid w:val="00EF46D4"/>
    <w:rsid w:val="00EF6E4A"/>
    <w:rsid w:val="00F026A6"/>
    <w:rsid w:val="00F035A0"/>
    <w:rsid w:val="00F11852"/>
    <w:rsid w:val="00F11D14"/>
    <w:rsid w:val="00F11F00"/>
    <w:rsid w:val="00F14280"/>
    <w:rsid w:val="00F208A5"/>
    <w:rsid w:val="00F24BC5"/>
    <w:rsid w:val="00F24F5E"/>
    <w:rsid w:val="00F3066E"/>
    <w:rsid w:val="00F30CF5"/>
    <w:rsid w:val="00F30D1D"/>
    <w:rsid w:val="00F3196E"/>
    <w:rsid w:val="00F40679"/>
    <w:rsid w:val="00F57AA8"/>
    <w:rsid w:val="00F63B65"/>
    <w:rsid w:val="00F73915"/>
    <w:rsid w:val="00F807C8"/>
    <w:rsid w:val="00F81741"/>
    <w:rsid w:val="00F81959"/>
    <w:rsid w:val="00FA290D"/>
    <w:rsid w:val="00FB05D7"/>
    <w:rsid w:val="00FB104A"/>
    <w:rsid w:val="00FB439F"/>
    <w:rsid w:val="00FB6DAD"/>
    <w:rsid w:val="00FC5E41"/>
    <w:rsid w:val="00FE0E6F"/>
    <w:rsid w:val="00FE5B8B"/>
    <w:rsid w:val="00FF1327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145204"/>
  <w15:chartTrackingRefBased/>
  <w15:docId w15:val="{376B9779-89B1-4D87-A040-329AD4E7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136"/>
  </w:style>
  <w:style w:type="paragraph" w:styleId="a5">
    <w:name w:val="footer"/>
    <w:basedOn w:val="a"/>
    <w:link w:val="a6"/>
    <w:uiPriority w:val="99"/>
    <w:unhideWhenUsed/>
    <w:rsid w:val="00171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136"/>
  </w:style>
  <w:style w:type="character" w:customStyle="1" w:styleId="p1">
    <w:name w:val="p1"/>
    <w:basedOn w:val="a0"/>
    <w:rsid w:val="00171136"/>
  </w:style>
  <w:style w:type="table" w:styleId="a7">
    <w:name w:val="Table Grid"/>
    <w:basedOn w:val="a1"/>
    <w:uiPriority w:val="99"/>
    <w:rsid w:val="0065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1">
    <w:name w:val="num1"/>
    <w:basedOn w:val="a0"/>
    <w:rsid w:val="00D97225"/>
  </w:style>
  <w:style w:type="character" w:customStyle="1" w:styleId="p">
    <w:name w:val="p"/>
    <w:basedOn w:val="a0"/>
    <w:rsid w:val="00D97225"/>
  </w:style>
  <w:style w:type="paragraph" w:customStyle="1" w:styleId="num">
    <w:name w:val="num"/>
    <w:basedOn w:val="a"/>
    <w:rsid w:val="00EC23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4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9D6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B439F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rsid w:val="0093717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7174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"/>
    <w:uiPriority w:val="99"/>
    <w:rsid w:val="008922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2867807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799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92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640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3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792629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869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518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5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659826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885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425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088038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593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26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66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9326310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240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266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8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明</dc:creator>
  <cp:keywords/>
  <dc:description/>
  <cp:lastModifiedBy>阿部 健太郎</cp:lastModifiedBy>
  <cp:revision>3</cp:revision>
  <cp:lastPrinted>2019-02-12T09:54:00Z</cp:lastPrinted>
  <dcterms:created xsi:type="dcterms:W3CDTF">2023-10-31T05:56:00Z</dcterms:created>
  <dcterms:modified xsi:type="dcterms:W3CDTF">2024-02-13T08:02:00Z</dcterms:modified>
</cp:coreProperties>
</file>