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29FE" w14:textId="77777777" w:rsidR="009A403C" w:rsidRDefault="009A403C" w:rsidP="009A403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68CA185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4C1D3BE7" w14:textId="77777777" w:rsidR="009A403C" w:rsidRPr="004A76E5" w:rsidRDefault="009A403C" w:rsidP="009A403C">
      <w:pPr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88FE124" w14:textId="77777777" w:rsidR="009A403C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62BCDBD9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024AEF66" w14:textId="77777777" w:rsidR="009A403C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FCECE2F" w14:textId="77777777" w:rsidR="009A403C" w:rsidRPr="004A76E5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BC8A869" w14:textId="77777777" w:rsidR="009A403C" w:rsidRPr="004A76E5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BF18BA1" w14:textId="77777777" w:rsidR="009A403C" w:rsidRPr="004A76E5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6C865DE7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79CD4C84" w14:textId="57C65D41" w:rsidR="009A403C" w:rsidRPr="009A403C" w:rsidRDefault="009A403C" w:rsidP="006F2B29">
      <w:pPr>
        <w:jc w:val="center"/>
        <w:rPr>
          <w:rFonts w:ascii="ＭＳ 明朝" w:eastAsia="ＭＳ 明朝" w:hAnsi="ＭＳ 明朝"/>
          <w:sz w:val="24"/>
          <w:szCs w:val="20"/>
        </w:rPr>
      </w:pPr>
      <w:r w:rsidRPr="009A403C">
        <w:rPr>
          <w:rFonts w:ascii="ＭＳ 明朝" w:eastAsia="ＭＳ 明朝" w:hAnsi="ＭＳ 明朝" w:hint="eastAsia"/>
          <w:sz w:val="24"/>
          <w:szCs w:val="20"/>
        </w:rPr>
        <w:t>「会津美里町</w:t>
      </w:r>
      <w:r w:rsidR="005D5589">
        <w:rPr>
          <w:rFonts w:ascii="ＭＳ 明朝" w:eastAsia="ＭＳ 明朝" w:hAnsi="ＭＳ 明朝" w:hint="eastAsia"/>
          <w:sz w:val="24"/>
          <w:szCs w:val="20"/>
        </w:rPr>
        <w:t>広報</w:t>
      </w:r>
      <w:r w:rsidRPr="009A403C">
        <w:rPr>
          <w:rFonts w:ascii="ＭＳ 明朝" w:eastAsia="ＭＳ 明朝" w:hAnsi="ＭＳ 明朝" w:hint="eastAsia"/>
          <w:sz w:val="24"/>
          <w:szCs w:val="20"/>
        </w:rPr>
        <w:t>業務」参加表明書</w:t>
      </w:r>
    </w:p>
    <w:p w14:paraId="53FD6FD8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3CB8901B" w14:textId="5754CCB5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5D5589">
        <w:rPr>
          <w:rFonts w:ascii="ＭＳ 明朝" w:eastAsia="ＭＳ 明朝" w:hAnsi="ＭＳ 明朝" w:hint="eastAsia"/>
          <w:sz w:val="24"/>
          <w:szCs w:val="24"/>
        </w:rPr>
        <w:t>広報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業務公募型プロポーザルについて、下記のとおり参加表明します。</w:t>
      </w:r>
    </w:p>
    <w:p w14:paraId="0F7D1F19" w14:textId="099D079B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5D5589">
        <w:rPr>
          <w:rFonts w:ascii="ＭＳ 明朝" w:eastAsia="ＭＳ 明朝" w:hAnsi="ＭＳ 明朝" w:hint="eastAsia"/>
          <w:sz w:val="24"/>
          <w:szCs w:val="24"/>
        </w:rPr>
        <w:t>広報</w:t>
      </w:r>
      <w:r>
        <w:rPr>
          <w:rFonts w:ascii="ＭＳ 明朝" w:eastAsia="ＭＳ 明朝" w:hAnsi="ＭＳ 明朝" w:hint="eastAsia"/>
          <w:sz w:val="24"/>
          <w:szCs w:val="24"/>
        </w:rPr>
        <w:t>業務公募型プロポーザル実施要領</w:t>
      </w:r>
      <w:r w:rsidRPr="004A76E5">
        <w:rPr>
          <w:rFonts w:ascii="ＭＳ 明朝" w:eastAsia="ＭＳ 明朝" w:hAnsi="ＭＳ 明朝" w:hint="eastAsia"/>
          <w:sz w:val="24"/>
          <w:szCs w:val="24"/>
        </w:rPr>
        <w:t>に定められた参加資格の要件を満たしていること、参加表明書及び今後提出する関係書類の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の記載事項は、事実と相違ないことを誓約します。</w:t>
      </w:r>
    </w:p>
    <w:p w14:paraId="4E1EB9E7" w14:textId="77777777" w:rsidR="009A403C" w:rsidRPr="004A76E5" w:rsidRDefault="009A403C" w:rsidP="009A403C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923"/>
        <w:gridCol w:w="2533"/>
        <w:gridCol w:w="4761"/>
      </w:tblGrid>
      <w:tr w:rsidR="009A403C" w:rsidRPr="004A76E5" w14:paraId="72C5AB27" w14:textId="77777777" w:rsidTr="0028329B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0BCEB920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61" w:type="dxa"/>
            <w:vAlign w:val="center"/>
          </w:tcPr>
          <w:p w14:paraId="14A0AAD0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403C" w:rsidRPr="004A76E5" w14:paraId="6A585C0A" w14:textId="77777777" w:rsidTr="0028329B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2443DCD9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61" w:type="dxa"/>
            <w:vAlign w:val="center"/>
          </w:tcPr>
          <w:p w14:paraId="5A7C370A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403C" w:rsidRPr="004A76E5" w14:paraId="04BC0E72" w14:textId="77777777" w:rsidTr="0028329B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5ACFCA91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761" w:type="dxa"/>
            <w:vAlign w:val="center"/>
          </w:tcPr>
          <w:p w14:paraId="709AFBD5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403C" w:rsidRPr="004A76E5" w14:paraId="133BFBC5" w14:textId="77777777" w:rsidTr="0028329B">
        <w:trPr>
          <w:trHeight w:val="599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14:paraId="3D82ECD4" w14:textId="77777777" w:rsidR="009A403C" w:rsidRPr="004A76E5" w:rsidRDefault="009A403C" w:rsidP="009961E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533" w:type="dxa"/>
            <w:vAlign w:val="center"/>
          </w:tcPr>
          <w:p w14:paraId="62C44A72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  <w:vAlign w:val="center"/>
          </w:tcPr>
          <w:p w14:paraId="1F68D18E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403C" w:rsidRPr="004A76E5" w14:paraId="47D875CE" w14:textId="77777777" w:rsidTr="0028329B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7F367D78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8785AAE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1" w:type="dxa"/>
            <w:vAlign w:val="center"/>
          </w:tcPr>
          <w:p w14:paraId="6C3BA93D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403C" w:rsidRPr="004A76E5" w14:paraId="3E1DEBCC" w14:textId="77777777" w:rsidTr="0028329B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562C485C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7BE0DA2B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61" w:type="dxa"/>
            <w:vAlign w:val="center"/>
          </w:tcPr>
          <w:p w14:paraId="7C1EA146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403C" w:rsidRPr="004A76E5" w14:paraId="1ECAD819" w14:textId="77777777" w:rsidTr="0028329B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1CEBC435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1BD2E997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761" w:type="dxa"/>
            <w:vAlign w:val="center"/>
          </w:tcPr>
          <w:p w14:paraId="05581283" w14:textId="77777777" w:rsidR="009A403C" w:rsidRPr="004A76E5" w:rsidRDefault="009A403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D10CDF" w14:textId="77777777" w:rsidR="009A403C" w:rsidRPr="004A76E5" w:rsidRDefault="009A403C" w:rsidP="009A403C">
      <w:pPr>
        <w:rPr>
          <w:rFonts w:ascii="ＭＳ 明朝" w:eastAsia="ＭＳ 明朝" w:hAnsi="ＭＳ 明朝"/>
        </w:rPr>
      </w:pPr>
    </w:p>
    <w:p w14:paraId="7CE7C663" w14:textId="77777777" w:rsidR="009A403C" w:rsidRPr="004A76E5" w:rsidRDefault="009A403C" w:rsidP="009A403C">
      <w:pPr>
        <w:rPr>
          <w:rFonts w:ascii="ＭＳ 明朝" w:eastAsia="ＭＳ 明朝" w:hAnsi="ＭＳ 明朝"/>
        </w:rPr>
      </w:pPr>
    </w:p>
    <w:p w14:paraId="6F9F128C" w14:textId="77777777" w:rsidR="00DB506C" w:rsidRDefault="00DB506C"/>
    <w:sectPr w:rsidR="00DB5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2121" w14:textId="77777777" w:rsidR="006F2B29" w:rsidRDefault="006F2B29" w:rsidP="006F2B29">
      <w:r>
        <w:separator/>
      </w:r>
    </w:p>
  </w:endnote>
  <w:endnote w:type="continuationSeparator" w:id="0">
    <w:p w14:paraId="4A1CF1D7" w14:textId="77777777" w:rsidR="006F2B29" w:rsidRDefault="006F2B29" w:rsidP="006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D92F" w14:textId="77777777" w:rsidR="006F2B29" w:rsidRDefault="006F2B29" w:rsidP="006F2B29">
      <w:r>
        <w:separator/>
      </w:r>
    </w:p>
  </w:footnote>
  <w:footnote w:type="continuationSeparator" w:id="0">
    <w:p w14:paraId="59B614C3" w14:textId="77777777" w:rsidR="006F2B29" w:rsidRDefault="006F2B29" w:rsidP="006F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C"/>
    <w:rsid w:val="000A4AAC"/>
    <w:rsid w:val="0028329B"/>
    <w:rsid w:val="003C1C13"/>
    <w:rsid w:val="00512FE6"/>
    <w:rsid w:val="005D5589"/>
    <w:rsid w:val="006F2B29"/>
    <w:rsid w:val="009A403C"/>
    <w:rsid w:val="00C17351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D7AFB"/>
  <w15:chartTrackingRefBased/>
  <w15:docId w15:val="{92DCF243-0F51-4E3D-A29D-4EBA8557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B29"/>
  </w:style>
  <w:style w:type="paragraph" w:styleId="a6">
    <w:name w:val="footer"/>
    <w:basedOn w:val="a"/>
    <w:link w:val="a7"/>
    <w:uiPriority w:val="99"/>
    <w:unhideWhenUsed/>
    <w:rsid w:val="006F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佐藤 周</cp:lastModifiedBy>
  <cp:revision>4</cp:revision>
  <dcterms:created xsi:type="dcterms:W3CDTF">2023-04-20T00:16:00Z</dcterms:created>
  <dcterms:modified xsi:type="dcterms:W3CDTF">2025-03-25T04:54:00Z</dcterms:modified>
</cp:coreProperties>
</file>