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36" w:rsidRPr="003578F8" w:rsidRDefault="00A40536" w:rsidP="00A40536">
      <w:pPr>
        <w:rPr>
          <w:rFonts w:asciiTheme="majorEastAsia" w:eastAsiaTheme="majorEastAsia" w:hAnsiTheme="majorEastAsia"/>
        </w:rPr>
      </w:pPr>
      <w:r>
        <w:rPr>
          <w:rFonts w:hint="eastAsia"/>
          <w:sz w:val="24"/>
          <w:szCs w:val="24"/>
        </w:rPr>
        <w:t>（様式第５</w:t>
      </w:r>
      <w:r w:rsidRPr="003578F8">
        <w:rPr>
          <w:rFonts w:hint="eastAsia"/>
          <w:sz w:val="24"/>
          <w:szCs w:val="24"/>
        </w:rPr>
        <w:t>号）</w:t>
      </w:r>
    </w:p>
    <w:p w:rsidR="00A40536" w:rsidRPr="003578F8" w:rsidRDefault="00A40536" w:rsidP="00A40536">
      <w:pPr>
        <w:jc w:val="center"/>
        <w:rPr>
          <w:rFonts w:asciiTheme="minorEastAsia" w:hAnsiTheme="minorEastAsia"/>
          <w:sz w:val="36"/>
          <w:szCs w:val="36"/>
        </w:rPr>
      </w:pPr>
      <w:bookmarkStart w:id="0" w:name="_GoBack"/>
      <w:bookmarkEnd w:id="0"/>
      <w:r w:rsidRPr="003578F8">
        <w:rPr>
          <w:rFonts w:asciiTheme="minorEastAsia" w:hAnsiTheme="minorEastAsia" w:hint="eastAsia"/>
          <w:sz w:val="36"/>
          <w:szCs w:val="36"/>
        </w:rPr>
        <w:t>業　務　実　施　体　制</w:t>
      </w:r>
    </w:p>
    <w:tbl>
      <w:tblPr>
        <w:tblW w:w="893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6"/>
        <w:gridCol w:w="1995"/>
        <w:gridCol w:w="1365"/>
        <w:gridCol w:w="1199"/>
        <w:gridCol w:w="2126"/>
      </w:tblGrid>
      <w:tr w:rsidR="00A40536" w:rsidRPr="003578F8" w:rsidTr="009838C5">
        <w:trPr>
          <w:trHeight w:val="285"/>
        </w:trPr>
        <w:tc>
          <w:tcPr>
            <w:tcW w:w="2246" w:type="dxa"/>
            <w:tcBorders>
              <w:top w:val="single" w:sz="8" w:space="0" w:color="auto"/>
              <w:left w:val="single" w:sz="8" w:space="0" w:color="auto"/>
              <w:bottom w:val="single" w:sz="4" w:space="0" w:color="auto"/>
              <w:right w:val="single" w:sz="4" w:space="0" w:color="auto"/>
            </w:tcBorders>
          </w:tcPr>
          <w:p w:rsidR="00A40536" w:rsidRPr="003578F8" w:rsidRDefault="00A40536" w:rsidP="009838C5">
            <w:pPr>
              <w:jc w:val="center"/>
              <w:rPr>
                <w:rFonts w:asciiTheme="minorEastAsia" w:hAnsiTheme="minorEastAsia"/>
                <w:sz w:val="24"/>
                <w:szCs w:val="24"/>
              </w:rPr>
            </w:pPr>
          </w:p>
        </w:tc>
        <w:tc>
          <w:tcPr>
            <w:tcW w:w="1995" w:type="dxa"/>
            <w:tcBorders>
              <w:top w:val="single" w:sz="8" w:space="0" w:color="auto"/>
              <w:left w:val="single" w:sz="4" w:space="0" w:color="auto"/>
              <w:bottom w:val="single" w:sz="4" w:space="0" w:color="auto"/>
              <w:right w:val="single" w:sz="4" w:space="0" w:color="auto"/>
            </w:tcBorders>
            <w:hideMark/>
          </w:tcPr>
          <w:p w:rsidR="00A40536" w:rsidRPr="003578F8" w:rsidRDefault="00A40536" w:rsidP="009838C5">
            <w:pPr>
              <w:jc w:val="center"/>
              <w:rPr>
                <w:rFonts w:asciiTheme="minorEastAsia" w:hAnsiTheme="minorEastAsia"/>
                <w:sz w:val="24"/>
                <w:szCs w:val="24"/>
              </w:rPr>
            </w:pPr>
            <w:r w:rsidRPr="003578F8">
              <w:rPr>
                <w:rFonts w:asciiTheme="minorEastAsia" w:hAnsiTheme="minorEastAsia" w:hint="eastAsia"/>
                <w:sz w:val="24"/>
                <w:szCs w:val="24"/>
              </w:rPr>
              <w:t>氏　名</w:t>
            </w:r>
          </w:p>
        </w:tc>
        <w:tc>
          <w:tcPr>
            <w:tcW w:w="1365" w:type="dxa"/>
            <w:tcBorders>
              <w:top w:val="single" w:sz="8" w:space="0" w:color="auto"/>
              <w:left w:val="single" w:sz="4" w:space="0" w:color="auto"/>
              <w:bottom w:val="single" w:sz="4" w:space="0" w:color="auto"/>
              <w:right w:val="single" w:sz="4" w:space="0" w:color="auto"/>
            </w:tcBorders>
            <w:hideMark/>
          </w:tcPr>
          <w:p w:rsidR="00A40536" w:rsidRPr="003578F8" w:rsidRDefault="00A40536" w:rsidP="009838C5">
            <w:pPr>
              <w:jc w:val="center"/>
              <w:rPr>
                <w:rFonts w:asciiTheme="minorEastAsia" w:hAnsiTheme="minorEastAsia"/>
                <w:sz w:val="24"/>
                <w:szCs w:val="24"/>
              </w:rPr>
            </w:pPr>
            <w:r w:rsidRPr="003578F8">
              <w:rPr>
                <w:rFonts w:asciiTheme="minorEastAsia" w:hAnsiTheme="minorEastAsia" w:hint="eastAsia"/>
                <w:sz w:val="24"/>
                <w:szCs w:val="24"/>
              </w:rPr>
              <w:t>役　職</w:t>
            </w:r>
          </w:p>
        </w:tc>
        <w:tc>
          <w:tcPr>
            <w:tcW w:w="1199" w:type="dxa"/>
            <w:tcBorders>
              <w:top w:val="single" w:sz="8" w:space="0" w:color="auto"/>
              <w:left w:val="single" w:sz="4" w:space="0" w:color="auto"/>
              <w:bottom w:val="single" w:sz="4" w:space="0" w:color="auto"/>
              <w:right w:val="single" w:sz="4" w:space="0" w:color="auto"/>
            </w:tcBorders>
            <w:hideMark/>
          </w:tcPr>
          <w:p w:rsidR="00A40536" w:rsidRPr="003578F8" w:rsidRDefault="00A40536" w:rsidP="009838C5">
            <w:pPr>
              <w:jc w:val="center"/>
              <w:rPr>
                <w:rFonts w:asciiTheme="minorEastAsia" w:hAnsiTheme="minorEastAsia"/>
                <w:sz w:val="24"/>
                <w:szCs w:val="24"/>
              </w:rPr>
            </w:pPr>
            <w:r w:rsidRPr="003578F8">
              <w:rPr>
                <w:rFonts w:asciiTheme="minorEastAsia" w:hAnsiTheme="minorEastAsia" w:hint="eastAsia"/>
                <w:sz w:val="24"/>
                <w:szCs w:val="24"/>
              </w:rPr>
              <w:t>経験年数</w:t>
            </w:r>
          </w:p>
        </w:tc>
        <w:tc>
          <w:tcPr>
            <w:tcW w:w="2126" w:type="dxa"/>
            <w:tcBorders>
              <w:top w:val="single" w:sz="8" w:space="0" w:color="auto"/>
              <w:left w:val="single" w:sz="4" w:space="0" w:color="auto"/>
              <w:bottom w:val="single" w:sz="4" w:space="0" w:color="auto"/>
              <w:right w:val="single" w:sz="8" w:space="0" w:color="auto"/>
            </w:tcBorders>
            <w:hideMark/>
          </w:tcPr>
          <w:p w:rsidR="00A40536" w:rsidRPr="003578F8" w:rsidRDefault="00A40536" w:rsidP="009838C5">
            <w:pPr>
              <w:jc w:val="center"/>
              <w:rPr>
                <w:rFonts w:asciiTheme="minorEastAsia" w:hAnsiTheme="minorEastAsia"/>
                <w:sz w:val="24"/>
                <w:szCs w:val="24"/>
              </w:rPr>
            </w:pPr>
            <w:r w:rsidRPr="003578F8">
              <w:rPr>
                <w:rFonts w:asciiTheme="minorEastAsia" w:hAnsiTheme="minorEastAsia" w:hint="eastAsia"/>
                <w:sz w:val="24"/>
                <w:szCs w:val="24"/>
              </w:rPr>
              <w:t>バックアップ体制</w:t>
            </w:r>
          </w:p>
        </w:tc>
      </w:tr>
      <w:tr w:rsidR="00A40536" w:rsidRPr="003578F8" w:rsidTr="009838C5">
        <w:trPr>
          <w:trHeight w:val="416"/>
        </w:trPr>
        <w:tc>
          <w:tcPr>
            <w:tcW w:w="2246" w:type="dxa"/>
            <w:tcBorders>
              <w:top w:val="single" w:sz="4" w:space="0" w:color="auto"/>
              <w:left w:val="single" w:sz="8"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r w:rsidRPr="003578F8">
              <w:rPr>
                <w:rFonts w:asciiTheme="minorEastAsia" w:hAnsiTheme="minorEastAsia" w:hint="eastAsia"/>
                <w:sz w:val="24"/>
                <w:szCs w:val="24"/>
              </w:rPr>
              <w:t>管理責任者</w:t>
            </w: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tc>
        <w:tc>
          <w:tcPr>
            <w:tcW w:w="1995" w:type="dxa"/>
            <w:tcBorders>
              <w:top w:val="single" w:sz="4" w:space="0" w:color="auto"/>
              <w:left w:val="single" w:sz="4"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p>
        </w:tc>
        <w:tc>
          <w:tcPr>
            <w:tcW w:w="1365" w:type="dxa"/>
            <w:tcBorders>
              <w:top w:val="single" w:sz="4" w:space="0" w:color="auto"/>
              <w:left w:val="single" w:sz="4"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p>
        </w:tc>
        <w:tc>
          <w:tcPr>
            <w:tcW w:w="1199" w:type="dxa"/>
            <w:tcBorders>
              <w:top w:val="single" w:sz="4" w:space="0" w:color="auto"/>
              <w:left w:val="single" w:sz="4"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p>
        </w:tc>
        <w:tc>
          <w:tcPr>
            <w:tcW w:w="2126" w:type="dxa"/>
            <w:tcBorders>
              <w:top w:val="single" w:sz="4" w:space="0" w:color="auto"/>
              <w:left w:val="single" w:sz="4" w:space="0" w:color="auto"/>
              <w:bottom w:val="single" w:sz="4" w:space="0" w:color="auto"/>
              <w:right w:val="single" w:sz="8" w:space="0" w:color="auto"/>
            </w:tcBorders>
          </w:tcPr>
          <w:p w:rsidR="00A40536" w:rsidRPr="003578F8" w:rsidRDefault="00A40536" w:rsidP="009838C5">
            <w:pPr>
              <w:rPr>
                <w:rFonts w:asciiTheme="minorEastAsia" w:hAnsiTheme="minorEastAsia"/>
                <w:sz w:val="24"/>
                <w:szCs w:val="24"/>
              </w:rPr>
            </w:pPr>
          </w:p>
        </w:tc>
      </w:tr>
      <w:tr w:rsidR="00A40536" w:rsidRPr="003578F8" w:rsidTr="009838C5">
        <w:trPr>
          <w:trHeight w:val="70"/>
        </w:trPr>
        <w:tc>
          <w:tcPr>
            <w:tcW w:w="2246" w:type="dxa"/>
            <w:tcBorders>
              <w:top w:val="single" w:sz="4" w:space="0" w:color="auto"/>
              <w:left w:val="single" w:sz="8"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r w:rsidRPr="003578F8">
              <w:rPr>
                <w:rFonts w:asciiTheme="minorEastAsia" w:hAnsiTheme="minorEastAsia" w:hint="eastAsia"/>
                <w:sz w:val="24"/>
                <w:szCs w:val="24"/>
              </w:rPr>
              <w:t>主たる担当者</w:t>
            </w:r>
          </w:p>
          <w:p w:rsidR="00A40536" w:rsidRPr="003578F8" w:rsidRDefault="00A40536" w:rsidP="009838C5">
            <w:pPr>
              <w:rPr>
                <w:rFonts w:asciiTheme="minorEastAsia" w:hAnsiTheme="minorEastAsia"/>
                <w:sz w:val="24"/>
                <w:szCs w:val="24"/>
              </w:rPr>
            </w:pPr>
            <w:r w:rsidRPr="003578F8">
              <w:rPr>
                <w:rFonts w:asciiTheme="minorEastAsia" w:hAnsiTheme="minorEastAsia" w:hint="eastAsia"/>
                <w:sz w:val="24"/>
                <w:szCs w:val="24"/>
              </w:rPr>
              <w:t>(現場責任者)</w:t>
            </w: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tc>
        <w:tc>
          <w:tcPr>
            <w:tcW w:w="1995" w:type="dxa"/>
            <w:tcBorders>
              <w:top w:val="single" w:sz="4" w:space="0" w:color="auto"/>
              <w:left w:val="single" w:sz="4"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p>
        </w:tc>
        <w:tc>
          <w:tcPr>
            <w:tcW w:w="1365" w:type="dxa"/>
            <w:tcBorders>
              <w:top w:val="single" w:sz="4" w:space="0" w:color="auto"/>
              <w:left w:val="single" w:sz="4"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p>
        </w:tc>
        <w:tc>
          <w:tcPr>
            <w:tcW w:w="1199" w:type="dxa"/>
            <w:tcBorders>
              <w:top w:val="single" w:sz="4" w:space="0" w:color="auto"/>
              <w:left w:val="single" w:sz="4" w:space="0" w:color="auto"/>
              <w:bottom w:val="single" w:sz="4" w:space="0" w:color="auto"/>
              <w:right w:val="single" w:sz="4" w:space="0" w:color="auto"/>
            </w:tcBorders>
          </w:tcPr>
          <w:p w:rsidR="00A40536" w:rsidRPr="003578F8" w:rsidRDefault="00A40536" w:rsidP="009838C5">
            <w:pPr>
              <w:rPr>
                <w:rFonts w:asciiTheme="minorEastAsia" w:hAnsiTheme="minorEastAsia"/>
                <w:sz w:val="24"/>
                <w:szCs w:val="24"/>
              </w:rPr>
            </w:pPr>
          </w:p>
        </w:tc>
        <w:tc>
          <w:tcPr>
            <w:tcW w:w="2126" w:type="dxa"/>
            <w:tcBorders>
              <w:top w:val="single" w:sz="4" w:space="0" w:color="auto"/>
              <w:left w:val="single" w:sz="4" w:space="0" w:color="auto"/>
              <w:bottom w:val="single" w:sz="4" w:space="0" w:color="auto"/>
              <w:right w:val="single" w:sz="8" w:space="0" w:color="auto"/>
            </w:tcBorders>
          </w:tcPr>
          <w:p w:rsidR="00A40536" w:rsidRPr="003578F8" w:rsidRDefault="00A40536" w:rsidP="009838C5">
            <w:pPr>
              <w:rPr>
                <w:rFonts w:asciiTheme="minorEastAsia" w:hAnsiTheme="minorEastAsia"/>
                <w:sz w:val="24"/>
                <w:szCs w:val="24"/>
              </w:rPr>
            </w:pPr>
          </w:p>
        </w:tc>
      </w:tr>
      <w:tr w:rsidR="00A40536" w:rsidRPr="003578F8" w:rsidTr="009838C5">
        <w:trPr>
          <w:trHeight w:val="70"/>
        </w:trPr>
        <w:tc>
          <w:tcPr>
            <w:tcW w:w="2246" w:type="dxa"/>
            <w:tcBorders>
              <w:top w:val="single" w:sz="4" w:space="0" w:color="auto"/>
              <w:left w:val="single" w:sz="8" w:space="0" w:color="auto"/>
              <w:bottom w:val="single" w:sz="8" w:space="0" w:color="auto"/>
              <w:right w:val="single" w:sz="4" w:space="0" w:color="auto"/>
            </w:tcBorders>
          </w:tcPr>
          <w:p w:rsidR="00A40536" w:rsidRPr="003578F8" w:rsidRDefault="00A40536" w:rsidP="009838C5">
            <w:pPr>
              <w:rPr>
                <w:rFonts w:asciiTheme="minorEastAsia" w:hAnsiTheme="minorEastAsia"/>
                <w:sz w:val="24"/>
                <w:szCs w:val="24"/>
              </w:rPr>
            </w:pPr>
            <w:r w:rsidRPr="003578F8">
              <w:rPr>
                <w:rFonts w:asciiTheme="minorEastAsia" w:hAnsiTheme="minorEastAsia" w:hint="eastAsia"/>
                <w:sz w:val="24"/>
                <w:szCs w:val="24"/>
              </w:rPr>
              <w:t>その他配置を予定している担当者</w:t>
            </w: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p w:rsidR="00A40536" w:rsidRPr="003578F8" w:rsidRDefault="00A40536" w:rsidP="009838C5">
            <w:pPr>
              <w:rPr>
                <w:rFonts w:asciiTheme="minorEastAsia" w:hAnsiTheme="minorEastAsia"/>
                <w:sz w:val="24"/>
                <w:szCs w:val="24"/>
              </w:rPr>
            </w:pPr>
          </w:p>
        </w:tc>
        <w:tc>
          <w:tcPr>
            <w:tcW w:w="1995" w:type="dxa"/>
            <w:tcBorders>
              <w:top w:val="single" w:sz="4" w:space="0" w:color="auto"/>
              <w:left w:val="single" w:sz="4" w:space="0" w:color="auto"/>
              <w:bottom w:val="single" w:sz="8" w:space="0" w:color="auto"/>
              <w:right w:val="single" w:sz="4" w:space="0" w:color="auto"/>
            </w:tcBorders>
          </w:tcPr>
          <w:p w:rsidR="00A40536" w:rsidRPr="003578F8" w:rsidRDefault="00A40536" w:rsidP="009838C5">
            <w:pPr>
              <w:rPr>
                <w:rFonts w:asciiTheme="minorEastAsia" w:hAnsiTheme="minorEastAsia"/>
                <w:sz w:val="24"/>
                <w:szCs w:val="24"/>
              </w:rPr>
            </w:pPr>
          </w:p>
        </w:tc>
        <w:tc>
          <w:tcPr>
            <w:tcW w:w="1365" w:type="dxa"/>
            <w:tcBorders>
              <w:top w:val="single" w:sz="4" w:space="0" w:color="auto"/>
              <w:left w:val="single" w:sz="4" w:space="0" w:color="auto"/>
              <w:bottom w:val="single" w:sz="8" w:space="0" w:color="auto"/>
              <w:right w:val="single" w:sz="4" w:space="0" w:color="auto"/>
            </w:tcBorders>
          </w:tcPr>
          <w:p w:rsidR="00A40536" w:rsidRPr="003578F8" w:rsidRDefault="00A40536" w:rsidP="009838C5">
            <w:pPr>
              <w:rPr>
                <w:rFonts w:asciiTheme="minorEastAsia" w:hAnsiTheme="minorEastAsia"/>
                <w:sz w:val="24"/>
                <w:szCs w:val="24"/>
              </w:rPr>
            </w:pPr>
          </w:p>
        </w:tc>
        <w:tc>
          <w:tcPr>
            <w:tcW w:w="1199" w:type="dxa"/>
            <w:tcBorders>
              <w:top w:val="single" w:sz="4" w:space="0" w:color="auto"/>
              <w:left w:val="single" w:sz="4" w:space="0" w:color="auto"/>
              <w:bottom w:val="single" w:sz="8" w:space="0" w:color="auto"/>
              <w:right w:val="single" w:sz="4" w:space="0" w:color="auto"/>
            </w:tcBorders>
          </w:tcPr>
          <w:p w:rsidR="00A40536" w:rsidRPr="003578F8" w:rsidRDefault="00A40536" w:rsidP="009838C5">
            <w:pPr>
              <w:rPr>
                <w:rFonts w:asciiTheme="minorEastAsia" w:hAnsiTheme="minorEastAsia"/>
                <w:sz w:val="24"/>
                <w:szCs w:val="24"/>
              </w:rPr>
            </w:pPr>
          </w:p>
        </w:tc>
        <w:tc>
          <w:tcPr>
            <w:tcW w:w="2126" w:type="dxa"/>
            <w:tcBorders>
              <w:top w:val="single" w:sz="4" w:space="0" w:color="auto"/>
              <w:left w:val="single" w:sz="4" w:space="0" w:color="auto"/>
              <w:bottom w:val="single" w:sz="8" w:space="0" w:color="auto"/>
              <w:right w:val="single" w:sz="8" w:space="0" w:color="auto"/>
              <w:tr2bl w:val="single" w:sz="4" w:space="0" w:color="auto"/>
            </w:tcBorders>
          </w:tcPr>
          <w:p w:rsidR="00A40536" w:rsidRPr="003578F8" w:rsidRDefault="00A40536" w:rsidP="009838C5">
            <w:pPr>
              <w:rPr>
                <w:rFonts w:asciiTheme="minorEastAsia" w:hAnsiTheme="minorEastAsia"/>
                <w:sz w:val="24"/>
                <w:szCs w:val="24"/>
              </w:rPr>
            </w:pPr>
          </w:p>
        </w:tc>
      </w:tr>
    </w:tbl>
    <w:p w:rsidR="00A40536" w:rsidRPr="003578F8" w:rsidRDefault="00A40536" w:rsidP="00A40536">
      <w:pPr>
        <w:numPr>
          <w:ilvl w:val="0"/>
          <w:numId w:val="1"/>
        </w:numPr>
        <w:rPr>
          <w:rFonts w:asciiTheme="minorEastAsia" w:hAnsiTheme="minorEastAsia"/>
          <w:sz w:val="24"/>
          <w:szCs w:val="24"/>
        </w:rPr>
      </w:pPr>
      <w:r w:rsidRPr="003578F8">
        <w:rPr>
          <w:rFonts w:asciiTheme="minorEastAsia" w:hAnsiTheme="minorEastAsia" w:hint="eastAsia"/>
          <w:sz w:val="24"/>
          <w:szCs w:val="24"/>
        </w:rPr>
        <w:t>管理責任者及び主たる担当者（現場責任者）は、1名ずつ必ず配置できる者を記入してください。</w:t>
      </w:r>
    </w:p>
    <w:p w:rsidR="00A40536" w:rsidRPr="003578F8" w:rsidRDefault="00A40536" w:rsidP="00A40536">
      <w:pPr>
        <w:numPr>
          <w:ilvl w:val="0"/>
          <w:numId w:val="1"/>
        </w:numPr>
        <w:rPr>
          <w:rFonts w:asciiTheme="minorEastAsia" w:hAnsiTheme="minorEastAsia"/>
          <w:sz w:val="24"/>
          <w:szCs w:val="24"/>
        </w:rPr>
      </w:pPr>
      <w:r w:rsidRPr="003578F8">
        <w:rPr>
          <w:rFonts w:asciiTheme="minorEastAsia" w:hAnsiTheme="minorEastAsia" w:hint="eastAsia"/>
          <w:sz w:val="24"/>
          <w:szCs w:val="24"/>
        </w:rPr>
        <w:t>その他配置を予定している担当者は配置を予定している者全員を記入してください。</w:t>
      </w:r>
    </w:p>
    <w:p w:rsidR="004B1F66" w:rsidRPr="00A40536" w:rsidRDefault="00A40536" w:rsidP="00A40536">
      <w:pPr>
        <w:numPr>
          <w:ilvl w:val="0"/>
          <w:numId w:val="1"/>
        </w:numPr>
        <w:rPr>
          <w:rFonts w:asciiTheme="minorEastAsia" w:hAnsiTheme="minorEastAsia"/>
          <w:sz w:val="24"/>
          <w:szCs w:val="24"/>
        </w:rPr>
      </w:pPr>
      <w:r w:rsidRPr="003578F8">
        <w:rPr>
          <w:rFonts w:asciiTheme="minorEastAsia" w:hAnsiTheme="minorEastAsia" w:hint="eastAsia"/>
          <w:sz w:val="24"/>
          <w:szCs w:val="24"/>
        </w:rPr>
        <w:t>管理責任者及び主たる担当者（現場責任者）に対するバックアップ体制(バックアップする者の氏名、経験年数)を記載してください。なお、バックアップする者は、同等レベルの者１名の配置を基本と考えてください。</w:t>
      </w:r>
    </w:p>
    <w:sectPr w:rsidR="004B1F66" w:rsidRPr="00A405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41C5F"/>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F"/>
    <w:rsid w:val="00001BCE"/>
    <w:rsid w:val="00004E30"/>
    <w:rsid w:val="00016438"/>
    <w:rsid w:val="00022BC7"/>
    <w:rsid w:val="00033B99"/>
    <w:rsid w:val="00052813"/>
    <w:rsid w:val="000538B6"/>
    <w:rsid w:val="0006328A"/>
    <w:rsid w:val="00070F99"/>
    <w:rsid w:val="00081EDB"/>
    <w:rsid w:val="00083C19"/>
    <w:rsid w:val="000864F0"/>
    <w:rsid w:val="000920E6"/>
    <w:rsid w:val="00093B55"/>
    <w:rsid w:val="000960D6"/>
    <w:rsid w:val="000B103E"/>
    <w:rsid w:val="000C4F2B"/>
    <w:rsid w:val="000E185D"/>
    <w:rsid w:val="000E4B44"/>
    <w:rsid w:val="000F1CA6"/>
    <w:rsid w:val="00103058"/>
    <w:rsid w:val="00115CF9"/>
    <w:rsid w:val="00125797"/>
    <w:rsid w:val="00137F4E"/>
    <w:rsid w:val="001452B5"/>
    <w:rsid w:val="00147568"/>
    <w:rsid w:val="0015558A"/>
    <w:rsid w:val="001614EB"/>
    <w:rsid w:val="00172F36"/>
    <w:rsid w:val="00184F58"/>
    <w:rsid w:val="00190C06"/>
    <w:rsid w:val="0019332C"/>
    <w:rsid w:val="00196CB1"/>
    <w:rsid w:val="001B645E"/>
    <w:rsid w:val="001C7AF0"/>
    <w:rsid w:val="001E1954"/>
    <w:rsid w:val="001F004C"/>
    <w:rsid w:val="001F11C3"/>
    <w:rsid w:val="001F6905"/>
    <w:rsid w:val="00201B8B"/>
    <w:rsid w:val="00227520"/>
    <w:rsid w:val="00242D7D"/>
    <w:rsid w:val="00272E26"/>
    <w:rsid w:val="0027498C"/>
    <w:rsid w:val="002848BC"/>
    <w:rsid w:val="00286811"/>
    <w:rsid w:val="00291E20"/>
    <w:rsid w:val="00293E6D"/>
    <w:rsid w:val="002A54C3"/>
    <w:rsid w:val="002A7E93"/>
    <w:rsid w:val="002B693B"/>
    <w:rsid w:val="002D0722"/>
    <w:rsid w:val="002D0808"/>
    <w:rsid w:val="002E04C3"/>
    <w:rsid w:val="002E3BF5"/>
    <w:rsid w:val="002E7C77"/>
    <w:rsid w:val="002F0D07"/>
    <w:rsid w:val="002F32BB"/>
    <w:rsid w:val="002F6CA5"/>
    <w:rsid w:val="002F7D64"/>
    <w:rsid w:val="003009E9"/>
    <w:rsid w:val="00306DFC"/>
    <w:rsid w:val="00314667"/>
    <w:rsid w:val="00320AB1"/>
    <w:rsid w:val="00336DE0"/>
    <w:rsid w:val="00345BFB"/>
    <w:rsid w:val="00346C60"/>
    <w:rsid w:val="00353794"/>
    <w:rsid w:val="003549C8"/>
    <w:rsid w:val="00364D98"/>
    <w:rsid w:val="00367F25"/>
    <w:rsid w:val="003739E0"/>
    <w:rsid w:val="00382338"/>
    <w:rsid w:val="003868F2"/>
    <w:rsid w:val="00393400"/>
    <w:rsid w:val="0039758E"/>
    <w:rsid w:val="003B654D"/>
    <w:rsid w:val="003D378A"/>
    <w:rsid w:val="003F3753"/>
    <w:rsid w:val="00407CEC"/>
    <w:rsid w:val="00412614"/>
    <w:rsid w:val="004132D0"/>
    <w:rsid w:val="00425E05"/>
    <w:rsid w:val="004329FE"/>
    <w:rsid w:val="004334FB"/>
    <w:rsid w:val="00436370"/>
    <w:rsid w:val="00444548"/>
    <w:rsid w:val="004466B8"/>
    <w:rsid w:val="00473FB0"/>
    <w:rsid w:val="0049031C"/>
    <w:rsid w:val="004A22EA"/>
    <w:rsid w:val="004A7EC3"/>
    <w:rsid w:val="004B1F66"/>
    <w:rsid w:val="004B32E5"/>
    <w:rsid w:val="004B6940"/>
    <w:rsid w:val="004E1F41"/>
    <w:rsid w:val="004F0B5C"/>
    <w:rsid w:val="0050290D"/>
    <w:rsid w:val="00502CBF"/>
    <w:rsid w:val="005153E8"/>
    <w:rsid w:val="00520405"/>
    <w:rsid w:val="0054015B"/>
    <w:rsid w:val="00542936"/>
    <w:rsid w:val="005600FA"/>
    <w:rsid w:val="005629FB"/>
    <w:rsid w:val="00564DD0"/>
    <w:rsid w:val="005759EC"/>
    <w:rsid w:val="0058129F"/>
    <w:rsid w:val="00582C0B"/>
    <w:rsid w:val="005B38ED"/>
    <w:rsid w:val="005C438F"/>
    <w:rsid w:val="005C4C4C"/>
    <w:rsid w:val="005D2941"/>
    <w:rsid w:val="005E014D"/>
    <w:rsid w:val="005F3EBE"/>
    <w:rsid w:val="005F5D34"/>
    <w:rsid w:val="005F6911"/>
    <w:rsid w:val="00600866"/>
    <w:rsid w:val="00603B28"/>
    <w:rsid w:val="00611D3C"/>
    <w:rsid w:val="006153AF"/>
    <w:rsid w:val="0062016A"/>
    <w:rsid w:val="00620A2C"/>
    <w:rsid w:val="00622C6B"/>
    <w:rsid w:val="00630540"/>
    <w:rsid w:val="00631969"/>
    <w:rsid w:val="00634B58"/>
    <w:rsid w:val="0063776B"/>
    <w:rsid w:val="00643421"/>
    <w:rsid w:val="006466BF"/>
    <w:rsid w:val="0064700A"/>
    <w:rsid w:val="00662548"/>
    <w:rsid w:val="00673E0E"/>
    <w:rsid w:val="00684525"/>
    <w:rsid w:val="006A531B"/>
    <w:rsid w:val="006B5E54"/>
    <w:rsid w:val="006B6F1C"/>
    <w:rsid w:val="006B7C85"/>
    <w:rsid w:val="006C04B8"/>
    <w:rsid w:val="006C0A80"/>
    <w:rsid w:val="006C5EF6"/>
    <w:rsid w:val="006D0CFB"/>
    <w:rsid w:val="006E248D"/>
    <w:rsid w:val="006E5858"/>
    <w:rsid w:val="006E775C"/>
    <w:rsid w:val="006F6162"/>
    <w:rsid w:val="006F70F7"/>
    <w:rsid w:val="00700FCF"/>
    <w:rsid w:val="007131F1"/>
    <w:rsid w:val="00716EAC"/>
    <w:rsid w:val="00720272"/>
    <w:rsid w:val="00722533"/>
    <w:rsid w:val="00727EE1"/>
    <w:rsid w:val="007427ED"/>
    <w:rsid w:val="007442AF"/>
    <w:rsid w:val="0076494B"/>
    <w:rsid w:val="007801B5"/>
    <w:rsid w:val="00782840"/>
    <w:rsid w:val="007858AD"/>
    <w:rsid w:val="007913DC"/>
    <w:rsid w:val="007A072D"/>
    <w:rsid w:val="007A269C"/>
    <w:rsid w:val="007B06CA"/>
    <w:rsid w:val="007B2291"/>
    <w:rsid w:val="007C1DC2"/>
    <w:rsid w:val="007C26C7"/>
    <w:rsid w:val="007D4AD7"/>
    <w:rsid w:val="007D5CDF"/>
    <w:rsid w:val="00805A81"/>
    <w:rsid w:val="008216A4"/>
    <w:rsid w:val="0082324C"/>
    <w:rsid w:val="0083167C"/>
    <w:rsid w:val="00832576"/>
    <w:rsid w:val="00836BF2"/>
    <w:rsid w:val="00842F0A"/>
    <w:rsid w:val="008711FE"/>
    <w:rsid w:val="00871A00"/>
    <w:rsid w:val="0087222B"/>
    <w:rsid w:val="008743F2"/>
    <w:rsid w:val="00892358"/>
    <w:rsid w:val="00894D42"/>
    <w:rsid w:val="00894E28"/>
    <w:rsid w:val="00896E0A"/>
    <w:rsid w:val="008A53D0"/>
    <w:rsid w:val="008B622D"/>
    <w:rsid w:val="008B78E9"/>
    <w:rsid w:val="008F1294"/>
    <w:rsid w:val="008F5F36"/>
    <w:rsid w:val="009271BF"/>
    <w:rsid w:val="0093223B"/>
    <w:rsid w:val="009409F0"/>
    <w:rsid w:val="00952E04"/>
    <w:rsid w:val="00974169"/>
    <w:rsid w:val="0099351D"/>
    <w:rsid w:val="0099713E"/>
    <w:rsid w:val="009A4AC2"/>
    <w:rsid w:val="009C43DD"/>
    <w:rsid w:val="009D5C2F"/>
    <w:rsid w:val="009F11CB"/>
    <w:rsid w:val="009F7A56"/>
    <w:rsid w:val="00A01080"/>
    <w:rsid w:val="00A01295"/>
    <w:rsid w:val="00A02CC6"/>
    <w:rsid w:val="00A02F5B"/>
    <w:rsid w:val="00A05C61"/>
    <w:rsid w:val="00A40536"/>
    <w:rsid w:val="00A456DE"/>
    <w:rsid w:val="00A56DE4"/>
    <w:rsid w:val="00A66296"/>
    <w:rsid w:val="00A6669A"/>
    <w:rsid w:val="00A803C1"/>
    <w:rsid w:val="00A90620"/>
    <w:rsid w:val="00A92D39"/>
    <w:rsid w:val="00A95555"/>
    <w:rsid w:val="00AA52B5"/>
    <w:rsid w:val="00AC77DB"/>
    <w:rsid w:val="00AD3274"/>
    <w:rsid w:val="00AF0DAE"/>
    <w:rsid w:val="00B02023"/>
    <w:rsid w:val="00B200EF"/>
    <w:rsid w:val="00B20539"/>
    <w:rsid w:val="00B35815"/>
    <w:rsid w:val="00B56D22"/>
    <w:rsid w:val="00B616AA"/>
    <w:rsid w:val="00B95CDC"/>
    <w:rsid w:val="00B96799"/>
    <w:rsid w:val="00B97598"/>
    <w:rsid w:val="00BA69CF"/>
    <w:rsid w:val="00BB55CE"/>
    <w:rsid w:val="00BB6E0C"/>
    <w:rsid w:val="00BE6C6B"/>
    <w:rsid w:val="00C02EBF"/>
    <w:rsid w:val="00C03102"/>
    <w:rsid w:val="00C10BEC"/>
    <w:rsid w:val="00C24695"/>
    <w:rsid w:val="00C340AE"/>
    <w:rsid w:val="00C402B7"/>
    <w:rsid w:val="00C410F1"/>
    <w:rsid w:val="00C46EDC"/>
    <w:rsid w:val="00C50988"/>
    <w:rsid w:val="00C52550"/>
    <w:rsid w:val="00C5424E"/>
    <w:rsid w:val="00C64613"/>
    <w:rsid w:val="00C7634C"/>
    <w:rsid w:val="00C9562B"/>
    <w:rsid w:val="00CA35D5"/>
    <w:rsid w:val="00CB0B25"/>
    <w:rsid w:val="00CB7BD6"/>
    <w:rsid w:val="00CC1ED4"/>
    <w:rsid w:val="00CC4236"/>
    <w:rsid w:val="00CD7265"/>
    <w:rsid w:val="00CF08F5"/>
    <w:rsid w:val="00CF24CF"/>
    <w:rsid w:val="00CF2848"/>
    <w:rsid w:val="00D00290"/>
    <w:rsid w:val="00D252C0"/>
    <w:rsid w:val="00D3032C"/>
    <w:rsid w:val="00D335E3"/>
    <w:rsid w:val="00D34BFC"/>
    <w:rsid w:val="00D40496"/>
    <w:rsid w:val="00D43CEC"/>
    <w:rsid w:val="00D51D7F"/>
    <w:rsid w:val="00D52D3A"/>
    <w:rsid w:val="00D57041"/>
    <w:rsid w:val="00D6397B"/>
    <w:rsid w:val="00D64659"/>
    <w:rsid w:val="00D6542D"/>
    <w:rsid w:val="00D93A6B"/>
    <w:rsid w:val="00D94E2A"/>
    <w:rsid w:val="00DA7327"/>
    <w:rsid w:val="00DB0E53"/>
    <w:rsid w:val="00DB1265"/>
    <w:rsid w:val="00DC714B"/>
    <w:rsid w:val="00DD3F86"/>
    <w:rsid w:val="00DF1540"/>
    <w:rsid w:val="00E02561"/>
    <w:rsid w:val="00E32ABE"/>
    <w:rsid w:val="00E54050"/>
    <w:rsid w:val="00E66ADE"/>
    <w:rsid w:val="00E67CEB"/>
    <w:rsid w:val="00E932BC"/>
    <w:rsid w:val="00E97A5B"/>
    <w:rsid w:val="00EA0361"/>
    <w:rsid w:val="00EB3894"/>
    <w:rsid w:val="00EB4AA3"/>
    <w:rsid w:val="00EB7317"/>
    <w:rsid w:val="00EB749A"/>
    <w:rsid w:val="00EC1C1B"/>
    <w:rsid w:val="00EC5D8B"/>
    <w:rsid w:val="00EC5F1A"/>
    <w:rsid w:val="00EC6022"/>
    <w:rsid w:val="00EF4D9A"/>
    <w:rsid w:val="00F128A2"/>
    <w:rsid w:val="00F1604A"/>
    <w:rsid w:val="00F201F6"/>
    <w:rsid w:val="00F26158"/>
    <w:rsid w:val="00F3266E"/>
    <w:rsid w:val="00F37A8F"/>
    <w:rsid w:val="00F43E8F"/>
    <w:rsid w:val="00F44629"/>
    <w:rsid w:val="00F46B36"/>
    <w:rsid w:val="00F53E79"/>
    <w:rsid w:val="00F754DF"/>
    <w:rsid w:val="00F762D9"/>
    <w:rsid w:val="00F77E1C"/>
    <w:rsid w:val="00F873A5"/>
    <w:rsid w:val="00FA5C8E"/>
    <w:rsid w:val="00FB7F73"/>
    <w:rsid w:val="00FD2AEF"/>
    <w:rsid w:val="00FE03AE"/>
    <w:rsid w:val="00FE30FF"/>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88DC00-CC9E-4400-BB51-B992037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克昌</dc:creator>
  <cp:keywords/>
  <dc:description/>
  <cp:lastModifiedBy>大竹 克昌</cp:lastModifiedBy>
  <cp:revision>2</cp:revision>
  <dcterms:created xsi:type="dcterms:W3CDTF">2019-05-15T04:51:00Z</dcterms:created>
  <dcterms:modified xsi:type="dcterms:W3CDTF">2019-05-15T04:51:00Z</dcterms:modified>
</cp:coreProperties>
</file>