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1F" w:rsidRDefault="00B0771F" w:rsidP="00B0771F">
      <w:pPr>
        <w:jc w:val="center"/>
      </w:pPr>
      <w:r w:rsidRPr="00230E65">
        <w:rPr>
          <w:rFonts w:hint="eastAsia"/>
          <w:sz w:val="28"/>
        </w:rPr>
        <w:t>町民ワークショップ参加申込書</w:t>
      </w:r>
    </w:p>
    <w:p w:rsidR="00B0771F" w:rsidRDefault="00B0771F" w:rsidP="00B0771F"/>
    <w:p w:rsidR="00B0771F" w:rsidRDefault="00B0771F" w:rsidP="00B0771F">
      <w:pPr>
        <w:jc w:val="right"/>
      </w:pPr>
      <w:r>
        <w:rPr>
          <w:rFonts w:hint="eastAsia"/>
        </w:rPr>
        <w:t>申込日　　　　　年　　　月　　　日</w:t>
      </w:r>
    </w:p>
    <w:p w:rsidR="00B0771F" w:rsidRDefault="00B0771F" w:rsidP="00B0771F"/>
    <w:p w:rsidR="00B0771F" w:rsidRDefault="00B0771F" w:rsidP="00B0771F">
      <w:r>
        <w:t>＜申し込み先＞</w:t>
      </w:r>
    </w:p>
    <w:p w:rsidR="00B0771F" w:rsidRDefault="00B0771F" w:rsidP="00B0771F">
      <w:r>
        <w:t>会津美里町役場　総務課　管財契約係</w:t>
      </w:r>
    </w:p>
    <w:p w:rsidR="00B0771F" w:rsidRDefault="00B0771F" w:rsidP="00B0771F">
      <w:r>
        <w:t>〒９６９－６２９２</w:t>
      </w:r>
    </w:p>
    <w:p w:rsidR="00B0771F" w:rsidRDefault="00B0771F" w:rsidP="00B0771F">
      <w:r>
        <w:t>福島県大沼郡会津美里町字新布才地１番地</w:t>
      </w:r>
    </w:p>
    <w:p w:rsidR="00B0771F" w:rsidRDefault="00B0771F" w:rsidP="00B0771F">
      <w:r>
        <w:t>TEL</w:t>
      </w:r>
      <w:r>
        <w:t>：０２４２－５５－１１２２　　　　　　　　　　　下記の必要事項を記入して左記申込先まで</w:t>
      </w:r>
    </w:p>
    <w:p w:rsidR="00B0771F" w:rsidRDefault="00B0771F" w:rsidP="00B0771F">
      <w:r w:rsidRPr="00230E65">
        <w:rPr>
          <w:u w:val="single"/>
        </w:rPr>
        <w:t>FAX</w:t>
      </w:r>
      <w:r w:rsidRPr="00230E65">
        <w:rPr>
          <w:u w:val="single"/>
        </w:rPr>
        <w:t>：０２４２－５５－１１９９</w:t>
      </w:r>
      <w:r>
        <w:t xml:space="preserve">　　担当　五十嵐　　　</w:t>
      </w:r>
      <w:r>
        <w:t>FAX</w:t>
      </w:r>
      <w:r>
        <w:t>、郵送、持参にてお申し込みください。</w:t>
      </w:r>
    </w:p>
    <w:p w:rsidR="00B0771F" w:rsidRDefault="00B0771F" w:rsidP="00B0771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078"/>
      </w:tblGrid>
      <w:tr w:rsidR="00B0771F" w:rsidTr="002A2A18"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B0771F" w:rsidRDefault="00B0771F" w:rsidP="002A2A1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40" w:type="dxa"/>
            <w:gridSpan w:val="3"/>
            <w:tcBorders>
              <w:bottom w:val="dashSmallGap" w:sz="4" w:space="0" w:color="auto"/>
            </w:tcBorders>
            <w:vAlign w:val="center"/>
          </w:tcPr>
          <w:p w:rsidR="00B0771F" w:rsidRDefault="00B0771F" w:rsidP="002A2A18"/>
        </w:tc>
      </w:tr>
      <w:tr w:rsidR="00B0771F" w:rsidTr="002A2A18">
        <w:trPr>
          <w:trHeight w:val="902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B0771F" w:rsidRDefault="00B0771F" w:rsidP="002A2A1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040" w:type="dxa"/>
            <w:gridSpan w:val="3"/>
            <w:tcBorders>
              <w:top w:val="dashSmallGap" w:sz="4" w:space="0" w:color="auto"/>
            </w:tcBorders>
            <w:vAlign w:val="center"/>
          </w:tcPr>
          <w:p w:rsidR="00B0771F" w:rsidRDefault="00B0771F" w:rsidP="002A2A18"/>
        </w:tc>
      </w:tr>
      <w:tr w:rsidR="00333D1D" w:rsidTr="00333D1D">
        <w:trPr>
          <w:trHeight w:val="764"/>
        </w:trPr>
        <w:tc>
          <w:tcPr>
            <w:tcW w:w="1696" w:type="dxa"/>
            <w:vAlign w:val="center"/>
          </w:tcPr>
          <w:p w:rsidR="00333D1D" w:rsidRDefault="00333D1D" w:rsidP="002A2A1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40" w:type="dxa"/>
            <w:gridSpan w:val="3"/>
            <w:vAlign w:val="center"/>
          </w:tcPr>
          <w:p w:rsidR="00333D1D" w:rsidRDefault="00333D1D" w:rsidP="002A2A18">
            <w:pPr>
              <w:ind w:firstLineChars="500" w:firstLine="1050"/>
            </w:pPr>
            <w:r>
              <w:t>年　　　月　　　日</w:t>
            </w:r>
          </w:p>
        </w:tc>
      </w:tr>
      <w:tr w:rsidR="00B0771F" w:rsidTr="002A2A18"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B0771F" w:rsidRDefault="00B0771F" w:rsidP="002A2A1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40" w:type="dxa"/>
            <w:gridSpan w:val="3"/>
            <w:tcBorders>
              <w:bottom w:val="dashSmallGap" w:sz="4" w:space="0" w:color="auto"/>
            </w:tcBorders>
            <w:vAlign w:val="center"/>
          </w:tcPr>
          <w:p w:rsidR="00B0771F" w:rsidRDefault="00B0771F" w:rsidP="002A2A18"/>
        </w:tc>
      </w:tr>
      <w:tr w:rsidR="00B0771F" w:rsidTr="002A2A18">
        <w:trPr>
          <w:trHeight w:val="1093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B0771F" w:rsidRDefault="00B0771F" w:rsidP="002A2A18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040" w:type="dxa"/>
            <w:gridSpan w:val="3"/>
            <w:tcBorders>
              <w:top w:val="dashSmallGap" w:sz="4" w:space="0" w:color="auto"/>
            </w:tcBorders>
            <w:vAlign w:val="center"/>
          </w:tcPr>
          <w:p w:rsidR="00B0771F" w:rsidRDefault="00B0771F" w:rsidP="002A2A18">
            <w:r>
              <w:rPr>
                <w:rFonts w:hint="eastAsia"/>
              </w:rPr>
              <w:t>〒</w:t>
            </w:r>
          </w:p>
          <w:p w:rsidR="00B0771F" w:rsidRDefault="00B0771F" w:rsidP="002A2A18"/>
          <w:p w:rsidR="00B0771F" w:rsidRDefault="00B0771F" w:rsidP="002A2A18"/>
        </w:tc>
      </w:tr>
      <w:tr w:rsidR="00B0771F" w:rsidTr="002A2A18">
        <w:trPr>
          <w:trHeight w:val="782"/>
        </w:trPr>
        <w:tc>
          <w:tcPr>
            <w:tcW w:w="1696" w:type="dxa"/>
            <w:vAlign w:val="center"/>
          </w:tcPr>
          <w:p w:rsidR="00B0771F" w:rsidRDefault="00B0771F" w:rsidP="002A2A1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B0771F" w:rsidRDefault="00B0771F" w:rsidP="002A2A18"/>
        </w:tc>
        <w:tc>
          <w:tcPr>
            <w:tcW w:w="1843" w:type="dxa"/>
            <w:vAlign w:val="center"/>
          </w:tcPr>
          <w:p w:rsidR="00B0771F" w:rsidRDefault="00B0771F" w:rsidP="002A2A18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078" w:type="dxa"/>
            <w:vAlign w:val="center"/>
          </w:tcPr>
          <w:p w:rsidR="00B0771F" w:rsidRDefault="00B0771F" w:rsidP="002A2A18"/>
        </w:tc>
      </w:tr>
      <w:tr w:rsidR="00B0771F" w:rsidTr="002A2A18">
        <w:trPr>
          <w:trHeight w:val="850"/>
        </w:trPr>
        <w:tc>
          <w:tcPr>
            <w:tcW w:w="1696" w:type="dxa"/>
            <w:vAlign w:val="center"/>
          </w:tcPr>
          <w:p w:rsidR="00B0771F" w:rsidRDefault="00B0771F" w:rsidP="002A2A18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119" w:type="dxa"/>
            <w:vAlign w:val="center"/>
          </w:tcPr>
          <w:p w:rsidR="00B0771F" w:rsidRDefault="00B0771F" w:rsidP="002A2A18"/>
        </w:tc>
        <w:tc>
          <w:tcPr>
            <w:tcW w:w="1843" w:type="dxa"/>
            <w:vAlign w:val="center"/>
          </w:tcPr>
          <w:p w:rsidR="00B0771F" w:rsidRDefault="00B0771F" w:rsidP="002A2A18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3078" w:type="dxa"/>
            <w:vAlign w:val="center"/>
          </w:tcPr>
          <w:p w:rsidR="00B0771F" w:rsidRDefault="00B0771F" w:rsidP="002A2A18"/>
        </w:tc>
      </w:tr>
    </w:tbl>
    <w:p w:rsidR="00B0771F" w:rsidRPr="0005256B" w:rsidRDefault="00B0771F" w:rsidP="00B0771F"/>
    <w:p w:rsidR="005D58D1" w:rsidRDefault="005C39E5" w:rsidP="005C39E5">
      <w:pPr>
        <w:ind w:left="210" w:hangingChars="100" w:hanging="210"/>
      </w:pPr>
      <w:r>
        <w:t>・</w:t>
      </w:r>
      <w:r>
        <w:t>18</w:t>
      </w:r>
      <w:r>
        <w:t>歳以上の方であればどなたでもご応募いただけますが、計画策定に向けた検討を行うため、原則全ての会議にご参加いただきます。</w:t>
      </w:r>
    </w:p>
    <w:p w:rsidR="005C39E5" w:rsidRDefault="005C39E5" w:rsidP="005C39E5">
      <w:pPr>
        <w:ind w:left="210" w:hangingChars="100" w:hanging="210"/>
      </w:pPr>
      <w:r>
        <w:t>・会議の開催結果については、都度公表します。</w:t>
      </w:r>
    </w:p>
    <w:p w:rsidR="005C39E5" w:rsidRDefault="005C39E5" w:rsidP="005C39E5">
      <w:pPr>
        <w:ind w:left="210" w:hangingChars="100" w:hanging="210"/>
      </w:pPr>
      <w:r>
        <w:t>・報償費、旅費等の支給はありません。</w:t>
      </w:r>
    </w:p>
    <w:p w:rsidR="005C39E5" w:rsidRDefault="005C39E5" w:rsidP="005C39E5">
      <w:pPr>
        <w:ind w:left="210" w:hangingChars="100" w:hanging="210"/>
      </w:pPr>
      <w:r>
        <w:t>・ワークショップは社会情勢を鑑み、延期または中止する場合があります。</w:t>
      </w:r>
    </w:p>
    <w:p w:rsidR="005C39E5" w:rsidRDefault="005C39E5" w:rsidP="005C39E5">
      <w:pPr>
        <w:ind w:left="210" w:hangingChars="100" w:hanging="210"/>
        <w:rPr>
          <w:rFonts w:hint="eastAsia"/>
        </w:rPr>
      </w:pPr>
      <w:r>
        <w:t>・定員を上回った際の抽選の結果については、</w:t>
      </w:r>
      <w:r w:rsidR="00CE0B9E">
        <w:t>ご応募いただいた方全員に通知いたしますが、抽選結果の経過等には応じられませんのでご了承願います。</w:t>
      </w:r>
      <w:bookmarkStart w:id="0" w:name="_GoBack"/>
      <w:bookmarkEnd w:id="0"/>
    </w:p>
    <w:p w:rsidR="005C39E5" w:rsidRDefault="005C39E5" w:rsidP="005C39E5">
      <w:pPr>
        <w:ind w:left="210" w:hangingChars="100" w:hanging="210"/>
      </w:pPr>
    </w:p>
    <w:p w:rsidR="005C39E5" w:rsidRPr="005C39E5" w:rsidRDefault="005C39E5" w:rsidP="005C39E5">
      <w:pPr>
        <w:ind w:left="210" w:hangingChars="100" w:hanging="210"/>
      </w:pPr>
      <w:r>
        <w:t xml:space="preserve">　以上のことについてご了承いただいた上で、お申し込みをお願いいたします。</w:t>
      </w:r>
    </w:p>
    <w:sectPr w:rsidR="005C39E5" w:rsidRPr="005C39E5" w:rsidSect="006331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71F" w:rsidRDefault="00B0771F" w:rsidP="00B0771F">
      <w:r>
        <w:separator/>
      </w:r>
    </w:p>
  </w:endnote>
  <w:endnote w:type="continuationSeparator" w:id="0">
    <w:p w:rsidR="00B0771F" w:rsidRDefault="00B0771F" w:rsidP="00B0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71F" w:rsidRDefault="00B0771F" w:rsidP="00B0771F">
      <w:r>
        <w:separator/>
      </w:r>
    </w:p>
  </w:footnote>
  <w:footnote w:type="continuationSeparator" w:id="0">
    <w:p w:rsidR="00B0771F" w:rsidRDefault="00B0771F" w:rsidP="00B0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38"/>
    <w:rsid w:val="00333D1D"/>
    <w:rsid w:val="005C39E5"/>
    <w:rsid w:val="005D58D1"/>
    <w:rsid w:val="00AB7C38"/>
    <w:rsid w:val="00B0771F"/>
    <w:rsid w:val="00C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6A1EF1-EE40-459D-B491-78AA911C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71F"/>
  </w:style>
  <w:style w:type="paragraph" w:styleId="a5">
    <w:name w:val="footer"/>
    <w:basedOn w:val="a"/>
    <w:link w:val="a6"/>
    <w:uiPriority w:val="99"/>
    <w:unhideWhenUsed/>
    <w:rsid w:val="00B07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71F"/>
  </w:style>
  <w:style w:type="table" w:styleId="a7">
    <w:name w:val="Table Grid"/>
    <w:basedOn w:val="a1"/>
    <w:uiPriority w:val="39"/>
    <w:rsid w:val="00B0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涼</dc:creator>
  <cp:keywords/>
  <dc:description/>
  <cp:lastModifiedBy>五十嵐 涼</cp:lastModifiedBy>
  <cp:revision>5</cp:revision>
  <dcterms:created xsi:type="dcterms:W3CDTF">2022-08-30T06:06:00Z</dcterms:created>
  <dcterms:modified xsi:type="dcterms:W3CDTF">2022-09-16T08:50:00Z</dcterms:modified>
</cp:coreProperties>
</file>