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C46F" w14:textId="77777777" w:rsidR="004C4177" w:rsidRPr="0012243E" w:rsidRDefault="004C4177" w:rsidP="004C417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別紙　</w:t>
      </w:r>
    </w:p>
    <w:p w14:paraId="2300BE8D" w14:textId="77777777" w:rsidR="004C4177" w:rsidRPr="0012243E" w:rsidRDefault="004C4177" w:rsidP="004C4177">
      <w:pPr>
        <w:jc w:val="cente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現場代理人兼務届出書</w:t>
      </w:r>
    </w:p>
    <w:p w14:paraId="6E9AF419" w14:textId="77777777" w:rsidR="004C4177" w:rsidRPr="0012243E" w:rsidRDefault="004C4177" w:rsidP="004C4177">
      <w:pPr>
        <w:ind w:firstLineChars="1900" w:firstLine="4180"/>
        <w:rPr>
          <w:rFonts w:asciiTheme="minorEastAsia" w:hAnsiTheme="minorEastAsia" w:cs="ＭＳ明朝"/>
          <w:color w:val="000000" w:themeColor="text1"/>
          <w:kern w:val="0"/>
          <w:sz w:val="22"/>
        </w:rPr>
      </w:pPr>
    </w:p>
    <w:p w14:paraId="49934ADC" w14:textId="77777777" w:rsidR="004C4177" w:rsidRPr="0012243E" w:rsidRDefault="004C4177" w:rsidP="004C4177">
      <w:pPr>
        <w:ind w:firstLineChars="3100" w:firstLine="682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年　　月　　日</w:t>
      </w:r>
    </w:p>
    <w:p w14:paraId="32ABA36D" w14:textId="77777777" w:rsidR="004C4177" w:rsidRPr="0012243E" w:rsidRDefault="004C4177" w:rsidP="004C4177">
      <w:pPr>
        <w:rPr>
          <w:rFonts w:asciiTheme="minorEastAsia" w:hAnsiTheme="minorEastAsia" w:cs="ＭＳ明朝"/>
          <w:color w:val="000000" w:themeColor="text1"/>
          <w:kern w:val="0"/>
          <w:sz w:val="22"/>
        </w:rPr>
      </w:pPr>
    </w:p>
    <w:p w14:paraId="7DA96DB4" w14:textId="77777777" w:rsidR="004C4177" w:rsidRPr="0012243E" w:rsidRDefault="004C4177" w:rsidP="004C4177">
      <w:pPr>
        <w:ind w:firstLineChars="100" w:firstLine="22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会津美里町長</w:t>
      </w:r>
    </w:p>
    <w:p w14:paraId="67E27BD0" w14:textId="77777777" w:rsidR="004C4177" w:rsidRPr="0012243E" w:rsidRDefault="004C4177" w:rsidP="004C4177">
      <w:pPr>
        <w:ind w:firstLineChars="2000" w:firstLine="440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住所</w:t>
      </w:r>
    </w:p>
    <w:p w14:paraId="76B4CA47" w14:textId="77777777" w:rsidR="004C4177" w:rsidRPr="0012243E" w:rsidRDefault="004C4177" w:rsidP="004C4177">
      <w:pPr>
        <w:ind w:firstLineChars="2000" w:firstLine="440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商号又は名称</w:t>
      </w:r>
    </w:p>
    <w:p w14:paraId="10C0FF54" w14:textId="1A176E46" w:rsidR="004C4177" w:rsidRPr="0012243E" w:rsidRDefault="004C4177" w:rsidP="004C4177">
      <w:pPr>
        <w:ind w:firstLineChars="2000" w:firstLine="4400"/>
        <w:rPr>
          <w:rFonts w:asciiTheme="minorEastAsia" w:hAnsiTheme="minorEastAsia" w:cs="ＭＳ 明朝"/>
          <w:color w:val="000000" w:themeColor="text1"/>
          <w:kern w:val="0"/>
          <w:sz w:val="22"/>
        </w:rPr>
      </w:pPr>
      <w:r w:rsidRPr="0012243E">
        <w:rPr>
          <w:rFonts w:asciiTheme="minorEastAsia" w:hAnsiTheme="minorEastAsia" w:cs="ＭＳ明朝" w:hint="eastAsia"/>
          <w:color w:val="000000" w:themeColor="text1"/>
          <w:kern w:val="0"/>
          <w:sz w:val="22"/>
        </w:rPr>
        <w:t xml:space="preserve">代表者氏名　　　　　　　　　　　　</w:t>
      </w:r>
    </w:p>
    <w:p w14:paraId="571004F8" w14:textId="77777777" w:rsidR="004C4177" w:rsidRPr="0012243E" w:rsidRDefault="004C4177" w:rsidP="004C4177">
      <w:pPr>
        <w:rPr>
          <w:rFonts w:asciiTheme="minorEastAsia" w:hAnsiTheme="minorEastAsia" w:cs="ＭＳ 明朝"/>
          <w:color w:val="000000" w:themeColor="text1"/>
          <w:kern w:val="0"/>
          <w:sz w:val="22"/>
        </w:rPr>
      </w:pPr>
    </w:p>
    <w:p w14:paraId="1C9B7490" w14:textId="77777777" w:rsidR="004C4177" w:rsidRPr="0012243E" w:rsidRDefault="004C4177" w:rsidP="004C4177">
      <w:pPr>
        <w:ind w:firstLineChars="100" w:firstLine="220"/>
        <w:rPr>
          <w:rFonts w:asciiTheme="minorEastAsia" w:hAnsiTheme="minorEastAsia" w:cs="ＭＳ 明朝"/>
          <w:color w:val="000000" w:themeColor="text1"/>
          <w:kern w:val="0"/>
          <w:sz w:val="22"/>
        </w:rPr>
      </w:pPr>
      <w:r w:rsidRPr="0012243E">
        <w:rPr>
          <w:rFonts w:asciiTheme="minorEastAsia" w:hAnsiTheme="minorEastAsia" w:cs="ＭＳ 明朝" w:hint="eastAsia"/>
          <w:color w:val="000000" w:themeColor="text1"/>
          <w:kern w:val="0"/>
          <w:sz w:val="22"/>
        </w:rPr>
        <w:t>現場代理人の兼務について、下記のとおり届出いたします。</w:t>
      </w:r>
    </w:p>
    <w:p w14:paraId="12D38352" w14:textId="77777777" w:rsidR="004C4177" w:rsidRPr="0012243E" w:rsidRDefault="004C4177" w:rsidP="004C417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なお、工事の施工に当たり、関係法令を遵守し安全管理及び工程管理に万全を期し、万が一施工が不適当と判断されたときには、いかなる措置を受けても意義はありません。</w:t>
      </w:r>
    </w:p>
    <w:p w14:paraId="57618D72" w14:textId="77777777" w:rsidR="004C4177" w:rsidRPr="0012243E" w:rsidRDefault="004C4177" w:rsidP="004C4177">
      <w:pPr>
        <w:jc w:val="cente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記</w:t>
      </w:r>
    </w:p>
    <w:p w14:paraId="547C3225" w14:textId="77777777" w:rsidR="004C4177" w:rsidRPr="0012243E" w:rsidRDefault="004C4177" w:rsidP="004C4177">
      <w:pPr>
        <w:rPr>
          <w:rFonts w:asciiTheme="minorEastAsia" w:hAnsiTheme="minorEastAsia" w:cs="ＭＳ明朝"/>
          <w:color w:val="000000" w:themeColor="text1"/>
          <w:kern w:val="0"/>
          <w:sz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08"/>
        <w:gridCol w:w="2060"/>
        <w:gridCol w:w="1159"/>
        <w:gridCol w:w="3057"/>
      </w:tblGrid>
      <w:tr w:rsidR="004C4177" w:rsidRPr="0012243E" w14:paraId="73C574D4" w14:textId="77777777" w:rsidTr="00DC32B7">
        <w:trPr>
          <w:trHeight w:val="472"/>
        </w:trPr>
        <w:tc>
          <w:tcPr>
            <w:tcW w:w="1817" w:type="dxa"/>
            <w:tcBorders>
              <w:top w:val="single" w:sz="12" w:space="0" w:color="000000"/>
              <w:left w:val="single" w:sz="12" w:space="0" w:color="000000"/>
              <w:bottom w:val="single" w:sz="12" w:space="0" w:color="auto"/>
              <w:right w:val="single" w:sz="4" w:space="0" w:color="auto"/>
            </w:tcBorders>
          </w:tcPr>
          <w:p w14:paraId="3B9C8637" w14:textId="77777777" w:rsidR="004C4177" w:rsidRPr="0012243E" w:rsidRDefault="004C4177" w:rsidP="00DC32B7">
            <w:pPr>
              <w:jc w:val="center"/>
              <w:rPr>
                <w:rFonts w:asciiTheme="minorEastAsia" w:hAnsiTheme="minorEastAsia" w:cs="ＭＳ明朝"/>
                <w:color w:val="000000" w:themeColor="text1"/>
                <w:kern w:val="0"/>
                <w:sz w:val="24"/>
                <w:szCs w:val="24"/>
              </w:rPr>
            </w:pPr>
            <w:r w:rsidRPr="0012243E">
              <w:rPr>
                <w:rFonts w:asciiTheme="minorEastAsia" w:hAnsiTheme="minorEastAsia" w:cs="ＭＳ明朝" w:hint="eastAsia"/>
                <w:color w:val="000000" w:themeColor="text1"/>
                <w:kern w:val="0"/>
                <w:sz w:val="24"/>
                <w:szCs w:val="24"/>
              </w:rPr>
              <w:t>現場代理人氏名</w:t>
            </w:r>
          </w:p>
        </w:tc>
        <w:tc>
          <w:tcPr>
            <w:tcW w:w="2268" w:type="dxa"/>
            <w:gridSpan w:val="2"/>
            <w:tcBorders>
              <w:top w:val="single" w:sz="12" w:space="0" w:color="000000"/>
              <w:left w:val="single" w:sz="4" w:space="0" w:color="auto"/>
              <w:bottom w:val="single" w:sz="12" w:space="0" w:color="auto"/>
              <w:right w:val="single" w:sz="4" w:space="0" w:color="auto"/>
            </w:tcBorders>
          </w:tcPr>
          <w:p w14:paraId="7ED5BE79" w14:textId="77777777" w:rsidR="004C4177" w:rsidRPr="0012243E" w:rsidRDefault="004C4177" w:rsidP="00DC32B7">
            <w:pPr>
              <w:jc w:val="center"/>
              <w:rPr>
                <w:rFonts w:asciiTheme="minorEastAsia" w:hAnsiTheme="minorEastAsia" w:cs="ＭＳ明朝"/>
                <w:color w:val="000000" w:themeColor="text1"/>
                <w:kern w:val="0"/>
                <w:sz w:val="24"/>
                <w:szCs w:val="24"/>
              </w:rPr>
            </w:pPr>
          </w:p>
        </w:tc>
        <w:tc>
          <w:tcPr>
            <w:tcW w:w="1159" w:type="dxa"/>
            <w:tcBorders>
              <w:top w:val="single" w:sz="12" w:space="0" w:color="000000"/>
              <w:left w:val="single" w:sz="4" w:space="0" w:color="auto"/>
              <w:bottom w:val="single" w:sz="12" w:space="0" w:color="auto"/>
              <w:right w:val="single" w:sz="4" w:space="0" w:color="auto"/>
            </w:tcBorders>
          </w:tcPr>
          <w:p w14:paraId="68F927A2" w14:textId="77777777" w:rsidR="004C4177" w:rsidRPr="0012243E" w:rsidRDefault="004C4177" w:rsidP="00DC32B7">
            <w:pPr>
              <w:jc w:val="center"/>
              <w:rPr>
                <w:rFonts w:asciiTheme="minorEastAsia" w:hAnsiTheme="minorEastAsia" w:cs="ＭＳ明朝"/>
                <w:color w:val="000000" w:themeColor="text1"/>
                <w:kern w:val="0"/>
                <w:sz w:val="24"/>
                <w:szCs w:val="24"/>
              </w:rPr>
            </w:pPr>
            <w:r w:rsidRPr="0012243E">
              <w:rPr>
                <w:rFonts w:asciiTheme="minorEastAsia" w:hAnsiTheme="minorEastAsia" w:cs="ＭＳ明朝" w:hint="eastAsia"/>
                <w:color w:val="000000" w:themeColor="text1"/>
                <w:kern w:val="0"/>
                <w:sz w:val="24"/>
                <w:szCs w:val="24"/>
              </w:rPr>
              <w:t>連絡先</w:t>
            </w:r>
          </w:p>
        </w:tc>
        <w:tc>
          <w:tcPr>
            <w:tcW w:w="3057" w:type="dxa"/>
            <w:tcBorders>
              <w:top w:val="single" w:sz="12" w:space="0" w:color="000000"/>
              <w:left w:val="single" w:sz="4" w:space="0" w:color="auto"/>
              <w:bottom w:val="single" w:sz="12" w:space="0" w:color="auto"/>
              <w:right w:val="single" w:sz="12" w:space="0" w:color="000000"/>
            </w:tcBorders>
          </w:tcPr>
          <w:p w14:paraId="39725F79" w14:textId="77777777" w:rsidR="004C4177" w:rsidRPr="0012243E" w:rsidRDefault="004C4177" w:rsidP="00DC32B7">
            <w:pPr>
              <w:rPr>
                <w:rFonts w:asciiTheme="minorEastAsia" w:hAnsiTheme="minorEastAsia" w:cs="ＭＳ明朝"/>
                <w:color w:val="000000" w:themeColor="text1"/>
                <w:kern w:val="0"/>
                <w:sz w:val="24"/>
                <w:szCs w:val="24"/>
              </w:rPr>
            </w:pPr>
            <w:r w:rsidRPr="0012243E">
              <w:rPr>
                <w:rFonts w:asciiTheme="minorEastAsia" w:hAnsiTheme="minorEastAsia" w:cs="ＭＳ明朝" w:hint="eastAsia"/>
                <w:color w:val="000000" w:themeColor="text1"/>
                <w:kern w:val="0"/>
                <w:sz w:val="16"/>
                <w:szCs w:val="24"/>
              </w:rPr>
              <w:t>(携帯番号等)</w:t>
            </w:r>
          </w:p>
        </w:tc>
      </w:tr>
      <w:tr w:rsidR="004C4177" w:rsidRPr="0012243E" w14:paraId="3F994A90" w14:textId="77777777" w:rsidTr="00DC32B7">
        <w:tc>
          <w:tcPr>
            <w:tcW w:w="8301" w:type="dxa"/>
            <w:gridSpan w:val="5"/>
            <w:tcBorders>
              <w:top w:val="single" w:sz="12" w:space="0" w:color="auto"/>
              <w:left w:val="nil"/>
              <w:bottom w:val="single" w:sz="12" w:space="0" w:color="auto"/>
              <w:right w:val="nil"/>
            </w:tcBorders>
          </w:tcPr>
          <w:p w14:paraId="791FDAFA" w14:textId="77777777" w:rsidR="004C4177" w:rsidRPr="0012243E" w:rsidRDefault="004C4177" w:rsidP="00DC32B7">
            <w:pPr>
              <w:rPr>
                <w:rFonts w:asciiTheme="minorEastAsia" w:hAnsiTheme="minorEastAsia" w:cs="ＭＳ明朝"/>
                <w:color w:val="000000" w:themeColor="text1"/>
                <w:kern w:val="0"/>
                <w:sz w:val="22"/>
              </w:rPr>
            </w:pPr>
          </w:p>
          <w:p w14:paraId="5620B3A9"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１　対象工事</w:t>
            </w:r>
          </w:p>
        </w:tc>
      </w:tr>
      <w:tr w:rsidR="004C4177" w:rsidRPr="0012243E" w14:paraId="79437D45" w14:textId="77777777" w:rsidTr="00DC32B7">
        <w:tc>
          <w:tcPr>
            <w:tcW w:w="2025" w:type="dxa"/>
            <w:gridSpan w:val="2"/>
            <w:tcBorders>
              <w:top w:val="single" w:sz="12" w:space="0" w:color="auto"/>
              <w:left w:val="single" w:sz="12" w:space="0" w:color="000000"/>
              <w:bottom w:val="single" w:sz="4" w:space="0" w:color="000000"/>
              <w:right w:val="single" w:sz="4" w:space="0" w:color="000000"/>
            </w:tcBorders>
          </w:tcPr>
          <w:p w14:paraId="76CE4CED" w14:textId="77777777" w:rsidR="004C4177" w:rsidRPr="0012243E" w:rsidRDefault="004C4177" w:rsidP="00DC32B7">
            <w:pPr>
              <w:rPr>
                <w:rFonts w:asciiTheme="minorEastAsia" w:hAnsiTheme="minorEastAsia" w:cs="ＭＳ明朝"/>
                <w:color w:val="000000" w:themeColor="text1"/>
                <w:kern w:val="0"/>
                <w:sz w:val="22"/>
              </w:rPr>
            </w:pPr>
            <w:r w:rsidRPr="004C4177">
              <w:rPr>
                <w:rFonts w:asciiTheme="minorEastAsia" w:hAnsiTheme="minorEastAsia" w:cs="ＭＳ明朝" w:hint="eastAsia"/>
                <w:color w:val="000000" w:themeColor="text1"/>
                <w:spacing w:val="153"/>
                <w:kern w:val="0"/>
                <w:sz w:val="22"/>
                <w:fitText w:val="1802" w:id="-960319992"/>
              </w:rPr>
              <w:t>発注機</w:t>
            </w:r>
            <w:r w:rsidRPr="004C4177">
              <w:rPr>
                <w:rFonts w:asciiTheme="minorEastAsia" w:hAnsiTheme="minorEastAsia" w:cs="ＭＳ明朝" w:hint="eastAsia"/>
                <w:color w:val="000000" w:themeColor="text1"/>
                <w:spacing w:val="2"/>
                <w:kern w:val="0"/>
                <w:sz w:val="22"/>
                <w:fitText w:val="1802" w:id="-960319992"/>
              </w:rPr>
              <w:t>関</w:t>
            </w:r>
          </w:p>
        </w:tc>
        <w:tc>
          <w:tcPr>
            <w:tcW w:w="6276" w:type="dxa"/>
            <w:gridSpan w:val="3"/>
            <w:tcBorders>
              <w:top w:val="single" w:sz="12" w:space="0" w:color="auto"/>
              <w:left w:val="single" w:sz="4" w:space="0" w:color="000000"/>
              <w:bottom w:val="single" w:sz="4" w:space="0" w:color="000000"/>
              <w:right w:val="single" w:sz="12" w:space="0" w:color="000000"/>
            </w:tcBorders>
          </w:tcPr>
          <w:p w14:paraId="636A1F66"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18DFA014"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2D29AB84" w14:textId="77777777" w:rsidR="004C4177" w:rsidRPr="0012243E" w:rsidRDefault="004C4177" w:rsidP="00DC32B7">
            <w:pPr>
              <w:rPr>
                <w:rFonts w:asciiTheme="minorEastAsia" w:hAnsiTheme="minorEastAsia" w:cs="ＭＳ明朝"/>
                <w:color w:val="000000" w:themeColor="text1"/>
                <w:kern w:val="0"/>
                <w:sz w:val="22"/>
              </w:rPr>
            </w:pPr>
            <w:r w:rsidRPr="004C4177">
              <w:rPr>
                <w:rFonts w:asciiTheme="minorEastAsia" w:hAnsiTheme="minorEastAsia" w:cs="ＭＳ明朝" w:hint="eastAsia"/>
                <w:color w:val="000000" w:themeColor="text1"/>
                <w:spacing w:val="48"/>
                <w:kern w:val="0"/>
                <w:sz w:val="22"/>
                <w:fitText w:val="1802" w:id="-960319991"/>
              </w:rPr>
              <w:t>工事担当課</w:t>
            </w:r>
            <w:r w:rsidRPr="004C4177">
              <w:rPr>
                <w:rFonts w:asciiTheme="minorEastAsia" w:hAnsiTheme="minorEastAsia" w:cs="ＭＳ明朝" w:hint="eastAsia"/>
                <w:color w:val="000000" w:themeColor="text1"/>
                <w:spacing w:val="1"/>
                <w:kern w:val="0"/>
                <w:sz w:val="22"/>
                <w:fitText w:val="1802" w:id="-960319991"/>
              </w:rPr>
              <w:t>名</w:t>
            </w:r>
          </w:p>
        </w:tc>
        <w:tc>
          <w:tcPr>
            <w:tcW w:w="6276" w:type="dxa"/>
            <w:gridSpan w:val="3"/>
            <w:tcBorders>
              <w:top w:val="single" w:sz="4" w:space="0" w:color="000000"/>
              <w:left w:val="single" w:sz="4" w:space="0" w:color="000000"/>
              <w:bottom w:val="single" w:sz="4" w:space="0" w:color="000000"/>
              <w:right w:val="single" w:sz="12" w:space="0" w:color="000000"/>
            </w:tcBorders>
          </w:tcPr>
          <w:p w14:paraId="32A5ACB6"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40B6EA8A"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560CF090"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工事番号・工事名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工事番号・工事名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4975A139"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第</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号</w:t>
            </w:r>
          </w:p>
        </w:tc>
      </w:tr>
      <w:tr w:rsidR="004C4177" w:rsidRPr="0012243E" w14:paraId="7C1E9BAA"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44507A03"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工事箇所</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工事箇所</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5E65A2AC"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0469C154"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3D46BA46" w14:textId="641BDAE2"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契約金額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契約金額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5D64F076"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39024674"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682A5A8D"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工期</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工期</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3BE0C56A" w14:textId="77777777" w:rsidR="004C4177" w:rsidRPr="0012243E" w:rsidRDefault="004C4177" w:rsidP="00DC32B7">
            <w:pPr>
              <w:ind w:firstLineChars="200" w:firstLine="44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日　～　</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日</w:t>
            </w:r>
          </w:p>
        </w:tc>
      </w:tr>
      <w:tr w:rsidR="004C4177" w:rsidRPr="0012243E" w14:paraId="7C9473AE" w14:textId="77777777" w:rsidTr="00DC32B7">
        <w:tc>
          <w:tcPr>
            <w:tcW w:w="2025" w:type="dxa"/>
            <w:gridSpan w:val="2"/>
            <w:tcBorders>
              <w:top w:val="single" w:sz="4" w:space="0" w:color="000000"/>
              <w:left w:val="single" w:sz="12" w:space="0" w:color="000000"/>
              <w:bottom w:val="single" w:sz="12" w:space="0" w:color="auto"/>
              <w:right w:val="single" w:sz="4" w:space="0" w:color="000000"/>
            </w:tcBorders>
          </w:tcPr>
          <w:p w14:paraId="2755ACE7"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主任技術者氏名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主任技術者氏名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12" w:space="0" w:color="auto"/>
              <w:right w:val="single" w:sz="12" w:space="0" w:color="000000"/>
            </w:tcBorders>
          </w:tcPr>
          <w:p w14:paraId="1CD6EED0"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t xml:space="preserve">                             </w:t>
            </w:r>
          </w:p>
        </w:tc>
      </w:tr>
      <w:tr w:rsidR="004C4177" w:rsidRPr="0012243E" w14:paraId="7BAFB798" w14:textId="77777777" w:rsidTr="00DC32B7">
        <w:tc>
          <w:tcPr>
            <w:tcW w:w="8301" w:type="dxa"/>
            <w:gridSpan w:val="5"/>
            <w:tcBorders>
              <w:top w:val="single" w:sz="12" w:space="0" w:color="auto"/>
              <w:left w:val="nil"/>
              <w:bottom w:val="single" w:sz="12" w:space="0" w:color="auto"/>
              <w:right w:val="nil"/>
            </w:tcBorders>
          </w:tcPr>
          <w:p w14:paraId="6626DD69" w14:textId="77777777" w:rsidR="004C4177" w:rsidRPr="0012243E" w:rsidRDefault="004C4177" w:rsidP="00DC32B7">
            <w:pPr>
              <w:rPr>
                <w:rFonts w:asciiTheme="minorEastAsia" w:hAnsiTheme="minorEastAsia" w:cs="ＭＳ明朝"/>
                <w:color w:val="000000" w:themeColor="text1"/>
                <w:kern w:val="0"/>
                <w:sz w:val="22"/>
              </w:rPr>
            </w:pPr>
          </w:p>
          <w:p w14:paraId="7C08E114"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２　先行工事(現場代理人が現在従事している工事)</w:t>
            </w:r>
          </w:p>
        </w:tc>
      </w:tr>
      <w:tr w:rsidR="004C4177" w:rsidRPr="0012243E" w14:paraId="08F1006B" w14:textId="77777777" w:rsidTr="00DC32B7">
        <w:tc>
          <w:tcPr>
            <w:tcW w:w="2025" w:type="dxa"/>
            <w:gridSpan w:val="2"/>
            <w:tcBorders>
              <w:top w:val="single" w:sz="12" w:space="0" w:color="auto"/>
              <w:left w:val="single" w:sz="12" w:space="0" w:color="000000"/>
              <w:bottom w:val="single" w:sz="4" w:space="0" w:color="000000"/>
              <w:right w:val="single" w:sz="4" w:space="0" w:color="000000"/>
            </w:tcBorders>
          </w:tcPr>
          <w:p w14:paraId="1F2341D3" w14:textId="77777777" w:rsidR="004C4177" w:rsidRPr="0012243E" w:rsidRDefault="004C4177" w:rsidP="00DC32B7">
            <w:pPr>
              <w:rPr>
                <w:rFonts w:asciiTheme="minorEastAsia" w:hAnsiTheme="minorEastAsia" w:cs="ＭＳ明朝"/>
                <w:color w:val="000000" w:themeColor="text1"/>
                <w:kern w:val="0"/>
                <w:sz w:val="22"/>
              </w:rPr>
            </w:pPr>
            <w:r w:rsidRPr="004C4177">
              <w:rPr>
                <w:rFonts w:asciiTheme="minorEastAsia" w:hAnsiTheme="minorEastAsia" w:cs="ＭＳ明朝" w:hint="eastAsia"/>
                <w:color w:val="000000" w:themeColor="text1"/>
                <w:spacing w:val="153"/>
                <w:kern w:val="0"/>
                <w:sz w:val="22"/>
                <w:fitText w:val="1802" w:id="-960319990"/>
              </w:rPr>
              <w:t>発注機</w:t>
            </w:r>
            <w:r w:rsidRPr="004C4177">
              <w:rPr>
                <w:rFonts w:asciiTheme="minorEastAsia" w:hAnsiTheme="minorEastAsia" w:cs="ＭＳ明朝" w:hint="eastAsia"/>
                <w:color w:val="000000" w:themeColor="text1"/>
                <w:spacing w:val="2"/>
                <w:kern w:val="0"/>
                <w:sz w:val="22"/>
                <w:fitText w:val="1802" w:id="-960319990"/>
              </w:rPr>
              <w:t>関</w:t>
            </w:r>
          </w:p>
        </w:tc>
        <w:tc>
          <w:tcPr>
            <w:tcW w:w="6276" w:type="dxa"/>
            <w:gridSpan w:val="3"/>
            <w:tcBorders>
              <w:top w:val="single" w:sz="12" w:space="0" w:color="auto"/>
              <w:left w:val="single" w:sz="4" w:space="0" w:color="000000"/>
              <w:bottom w:val="single" w:sz="4" w:space="0" w:color="000000"/>
              <w:right w:val="single" w:sz="12" w:space="0" w:color="000000"/>
            </w:tcBorders>
          </w:tcPr>
          <w:p w14:paraId="26A0FC05"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6A9E831B"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20A9CFFB" w14:textId="77777777" w:rsidR="004C4177" w:rsidRPr="0012243E" w:rsidRDefault="004C4177" w:rsidP="00DC32B7">
            <w:pPr>
              <w:rPr>
                <w:rFonts w:asciiTheme="minorEastAsia" w:hAnsiTheme="minorEastAsia" w:cs="ＭＳ明朝"/>
                <w:color w:val="000000" w:themeColor="text1"/>
                <w:kern w:val="0"/>
                <w:sz w:val="22"/>
              </w:rPr>
            </w:pPr>
            <w:r w:rsidRPr="004C4177">
              <w:rPr>
                <w:rFonts w:asciiTheme="minorEastAsia" w:hAnsiTheme="minorEastAsia" w:cs="ＭＳ明朝" w:hint="eastAsia"/>
                <w:color w:val="000000" w:themeColor="text1"/>
                <w:spacing w:val="48"/>
                <w:kern w:val="0"/>
                <w:sz w:val="22"/>
                <w:fitText w:val="1802" w:id="-960319989"/>
              </w:rPr>
              <w:t>工事担当課</w:t>
            </w:r>
            <w:r w:rsidRPr="004C4177">
              <w:rPr>
                <w:rFonts w:asciiTheme="minorEastAsia" w:hAnsiTheme="minorEastAsia" w:cs="ＭＳ明朝" w:hint="eastAsia"/>
                <w:color w:val="000000" w:themeColor="text1"/>
                <w:spacing w:val="1"/>
                <w:kern w:val="0"/>
                <w:sz w:val="22"/>
                <w:fitText w:val="1802" w:id="-960319989"/>
              </w:rPr>
              <w:t>名</w:t>
            </w:r>
          </w:p>
        </w:tc>
        <w:tc>
          <w:tcPr>
            <w:tcW w:w="6276" w:type="dxa"/>
            <w:gridSpan w:val="3"/>
            <w:tcBorders>
              <w:top w:val="single" w:sz="4" w:space="0" w:color="000000"/>
              <w:left w:val="single" w:sz="4" w:space="0" w:color="000000"/>
              <w:bottom w:val="single" w:sz="4" w:space="0" w:color="000000"/>
              <w:right w:val="single" w:sz="12" w:space="0" w:color="000000"/>
            </w:tcBorders>
          </w:tcPr>
          <w:p w14:paraId="2D9C921F"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76F728E2"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5E188676"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工事番号・工事名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工事番号・工事名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6DEB4D08"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第</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号</w:t>
            </w:r>
          </w:p>
        </w:tc>
      </w:tr>
      <w:tr w:rsidR="004C4177" w:rsidRPr="0012243E" w14:paraId="60BC5F4D"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02E86569"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工事箇所</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工事箇所</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288711A3"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70EEA423"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35A0E996"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契約金額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契約金額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792DE672" w14:textId="77777777" w:rsidR="004C4177" w:rsidRPr="0012243E" w:rsidRDefault="004C4177" w:rsidP="00DC32B7">
            <w:pPr>
              <w:rPr>
                <w:rFonts w:asciiTheme="minorEastAsia" w:hAnsiTheme="minorEastAsia" w:cs="ＭＳ明朝"/>
                <w:color w:val="000000" w:themeColor="text1"/>
                <w:kern w:val="0"/>
                <w:sz w:val="22"/>
              </w:rPr>
            </w:pPr>
          </w:p>
        </w:tc>
      </w:tr>
      <w:tr w:rsidR="004C4177" w:rsidRPr="0012243E" w14:paraId="3189C2C2"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0E1BD551"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工期</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工期</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5CD34EFA" w14:textId="77777777" w:rsidR="004C4177" w:rsidRPr="0012243E" w:rsidRDefault="004C4177" w:rsidP="00DC32B7">
            <w:pPr>
              <w:ind w:firstLineChars="200" w:firstLine="44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日　～　</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日</w:t>
            </w:r>
          </w:p>
        </w:tc>
      </w:tr>
      <w:tr w:rsidR="004C4177" w:rsidRPr="0012243E" w14:paraId="762600EF" w14:textId="77777777" w:rsidTr="00DC32B7">
        <w:tc>
          <w:tcPr>
            <w:tcW w:w="2025" w:type="dxa"/>
            <w:gridSpan w:val="2"/>
            <w:tcBorders>
              <w:top w:val="single" w:sz="4" w:space="0" w:color="000000"/>
              <w:left w:val="single" w:sz="12" w:space="0" w:color="000000"/>
              <w:bottom w:val="single" w:sz="4" w:space="0" w:color="000000"/>
              <w:right w:val="single" w:sz="4" w:space="0" w:color="000000"/>
            </w:tcBorders>
          </w:tcPr>
          <w:p w14:paraId="0D016293"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１との重複期間</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１との重複期間</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4" w:space="0" w:color="000000"/>
              <w:right w:val="single" w:sz="12" w:space="0" w:color="000000"/>
            </w:tcBorders>
          </w:tcPr>
          <w:p w14:paraId="092F4991" w14:textId="77777777" w:rsidR="004C4177" w:rsidRPr="0012243E" w:rsidRDefault="004C4177" w:rsidP="00DC32B7">
            <w:pPr>
              <w:ind w:firstLineChars="200" w:firstLine="440"/>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日　～　</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 xml:space="preserve">　　　　年　　月</w:t>
            </w:r>
            <w:r w:rsidRPr="0012243E">
              <w:rPr>
                <w:rFonts w:asciiTheme="minorEastAsia" w:hAnsiTheme="minorEastAsia" w:cs="ＭＳ明朝"/>
                <w:color w:val="000000" w:themeColor="text1"/>
                <w:kern w:val="0"/>
                <w:sz w:val="22"/>
              </w:rPr>
              <w:t xml:space="preserve">    </w:t>
            </w:r>
            <w:r w:rsidRPr="0012243E">
              <w:rPr>
                <w:rFonts w:asciiTheme="minorEastAsia" w:hAnsiTheme="minorEastAsia" w:cs="ＭＳ明朝" w:hint="eastAsia"/>
                <w:color w:val="000000" w:themeColor="text1"/>
                <w:kern w:val="0"/>
                <w:sz w:val="22"/>
              </w:rPr>
              <w:t>日</w:t>
            </w:r>
          </w:p>
        </w:tc>
      </w:tr>
      <w:tr w:rsidR="004C4177" w:rsidRPr="0012243E" w14:paraId="66E5D869" w14:textId="77777777" w:rsidTr="00DC32B7">
        <w:tc>
          <w:tcPr>
            <w:tcW w:w="2025" w:type="dxa"/>
            <w:gridSpan w:val="2"/>
            <w:tcBorders>
              <w:top w:val="single" w:sz="4" w:space="0" w:color="000000"/>
              <w:left w:val="single" w:sz="12" w:space="0" w:color="000000"/>
              <w:bottom w:val="single" w:sz="12" w:space="0" w:color="auto"/>
              <w:right w:val="single" w:sz="4" w:space="0" w:color="000000"/>
            </w:tcBorders>
          </w:tcPr>
          <w:p w14:paraId="2AFED90C"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fldChar w:fldCharType="begin"/>
            </w:r>
            <w:r w:rsidRPr="0012243E">
              <w:rPr>
                <w:rFonts w:asciiTheme="minorEastAsia" w:hAnsiTheme="minorEastAsia" w:cs="ＭＳ明朝"/>
                <w:color w:val="000000" w:themeColor="text1"/>
                <w:kern w:val="0"/>
                <w:sz w:val="22"/>
              </w:rPr>
              <w:instrText>eq \o\ad(</w:instrText>
            </w:r>
            <w:r w:rsidRPr="0012243E">
              <w:rPr>
                <w:rFonts w:asciiTheme="minorEastAsia" w:hAnsiTheme="minorEastAsia" w:cs="ＭＳ明朝" w:hint="eastAsia"/>
                <w:color w:val="000000" w:themeColor="text1"/>
                <w:kern w:val="0"/>
                <w:sz w:val="22"/>
              </w:rPr>
              <w:instrText>主任技術者氏名</w:instrText>
            </w:r>
            <w:r w:rsidRPr="0012243E">
              <w:rPr>
                <w:rFonts w:asciiTheme="minorEastAsia" w:hAnsiTheme="minorEastAsia" w:cs="ＭＳ明朝"/>
                <w:color w:val="000000" w:themeColor="text1"/>
                <w:kern w:val="0"/>
                <w:sz w:val="22"/>
              </w:rPr>
              <w:instrText>,</w:instrText>
            </w:r>
            <w:r w:rsidRPr="0012243E">
              <w:rPr>
                <w:rFonts w:asciiTheme="minorEastAsia" w:hAnsiTheme="minorEastAsia" w:cs="ＭＳ明朝" w:hint="eastAsia"/>
                <w:color w:val="000000" w:themeColor="text1"/>
                <w:kern w:val="0"/>
                <w:sz w:val="22"/>
              </w:rPr>
              <w:instrText xml:space="preserve">　　　　　　　　</w:instrText>
            </w:r>
            <w:r w:rsidRPr="0012243E">
              <w:rPr>
                <w:rFonts w:asciiTheme="minorEastAsia" w:hAnsiTheme="minorEastAsia" w:cs="ＭＳ明朝"/>
                <w:color w:val="000000" w:themeColor="text1"/>
                <w:kern w:val="0"/>
                <w:sz w:val="22"/>
              </w:rPr>
              <w:instrText xml:space="preserve"> )</w:instrText>
            </w:r>
            <w:r w:rsidRPr="0012243E">
              <w:rPr>
                <w:rFonts w:asciiTheme="minorEastAsia" w:hAnsiTheme="minorEastAsia" w:cs="ＭＳ明朝"/>
                <w:color w:val="000000" w:themeColor="text1"/>
                <w:kern w:val="0"/>
                <w:sz w:val="22"/>
              </w:rPr>
              <w:fldChar w:fldCharType="separate"/>
            </w:r>
            <w:r w:rsidRPr="0012243E">
              <w:rPr>
                <w:rFonts w:asciiTheme="minorEastAsia" w:hAnsiTheme="minorEastAsia" w:cs="ＭＳ明朝" w:hint="eastAsia"/>
                <w:color w:val="000000" w:themeColor="text1"/>
                <w:kern w:val="0"/>
                <w:sz w:val="22"/>
              </w:rPr>
              <w:t>主任技術者氏名</w:t>
            </w:r>
            <w:r w:rsidRPr="0012243E">
              <w:rPr>
                <w:rFonts w:asciiTheme="minorEastAsia" w:hAnsiTheme="minorEastAsia" w:cs="ＭＳ明朝"/>
                <w:color w:val="000000" w:themeColor="text1"/>
                <w:kern w:val="0"/>
                <w:sz w:val="22"/>
              </w:rPr>
              <w:fldChar w:fldCharType="end"/>
            </w:r>
          </w:p>
        </w:tc>
        <w:tc>
          <w:tcPr>
            <w:tcW w:w="6276" w:type="dxa"/>
            <w:gridSpan w:val="3"/>
            <w:tcBorders>
              <w:top w:val="single" w:sz="4" w:space="0" w:color="000000"/>
              <w:left w:val="single" w:sz="4" w:space="0" w:color="000000"/>
              <w:bottom w:val="single" w:sz="12" w:space="0" w:color="auto"/>
              <w:right w:val="single" w:sz="12" w:space="0" w:color="000000"/>
            </w:tcBorders>
          </w:tcPr>
          <w:p w14:paraId="0DD95D88" w14:textId="77777777" w:rsidR="004C4177" w:rsidRPr="0012243E" w:rsidRDefault="004C4177" w:rsidP="00DC32B7">
            <w:pPr>
              <w:rPr>
                <w:rFonts w:asciiTheme="minorEastAsia" w:hAnsiTheme="minorEastAsia" w:cs="ＭＳ明朝"/>
                <w:color w:val="000000" w:themeColor="text1"/>
                <w:kern w:val="0"/>
                <w:sz w:val="22"/>
              </w:rPr>
            </w:pPr>
            <w:r w:rsidRPr="0012243E">
              <w:rPr>
                <w:rFonts w:asciiTheme="minorEastAsia" w:hAnsiTheme="minorEastAsia" w:cs="ＭＳ明朝"/>
                <w:color w:val="000000" w:themeColor="text1"/>
                <w:kern w:val="0"/>
                <w:sz w:val="22"/>
              </w:rPr>
              <w:t xml:space="preserve">                             </w:t>
            </w:r>
          </w:p>
        </w:tc>
      </w:tr>
    </w:tbl>
    <w:p w14:paraId="3B9C2348" w14:textId="77777777" w:rsidR="00F728EE" w:rsidRDefault="00F728EE" w:rsidP="00E33A6A">
      <w:pPr>
        <w:rPr>
          <w:rFonts w:asciiTheme="minorEastAsia" w:hAnsiTheme="minorEastAsia" w:cs="ＭＳ明朝"/>
          <w:color w:val="000000" w:themeColor="text1"/>
          <w:kern w:val="0"/>
          <w:sz w:val="22"/>
        </w:rPr>
      </w:pPr>
    </w:p>
    <w:p w14:paraId="58A96B4D" w14:textId="664011DD" w:rsidR="004C4177" w:rsidRDefault="004C4177" w:rsidP="00E33A6A">
      <w:pPr>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(注)国等が発注する工事の場合、国等が現場代理人の兼務を</w:t>
      </w:r>
      <w:r>
        <w:rPr>
          <w:rFonts w:asciiTheme="minorEastAsia" w:hAnsiTheme="minorEastAsia" w:cs="ＭＳ明朝" w:hint="eastAsia"/>
          <w:color w:val="000000" w:themeColor="text1"/>
          <w:kern w:val="0"/>
          <w:sz w:val="22"/>
        </w:rPr>
        <w:t>承認</w:t>
      </w:r>
      <w:r w:rsidRPr="0012243E">
        <w:rPr>
          <w:rFonts w:asciiTheme="minorEastAsia" w:hAnsiTheme="minorEastAsia" w:cs="ＭＳ明朝" w:hint="eastAsia"/>
          <w:color w:val="000000" w:themeColor="text1"/>
          <w:kern w:val="0"/>
          <w:sz w:val="22"/>
        </w:rPr>
        <w:t>したことが明らかな書類を添付すること。</w:t>
      </w:r>
    </w:p>
    <w:p w14:paraId="2A7A4BFE" w14:textId="77777777" w:rsidR="00914659" w:rsidRPr="0012243E" w:rsidRDefault="00914659" w:rsidP="00E33A6A">
      <w:pPr>
        <w:rPr>
          <w:rFonts w:asciiTheme="minorEastAsia" w:hAnsiTheme="minorEastAsia" w:cs="ＭＳ明朝" w:hint="eastAsia"/>
          <w:color w:val="000000" w:themeColor="text1"/>
          <w:kern w:val="0"/>
          <w:sz w:val="22"/>
        </w:rPr>
      </w:pPr>
    </w:p>
    <w:p w14:paraId="17A6F846" w14:textId="155A412A" w:rsidR="004C4177" w:rsidRPr="0012243E" w:rsidRDefault="00914659" w:rsidP="004C4177">
      <w:pPr>
        <w:autoSpaceDE w:val="0"/>
        <w:autoSpaceDN w:val="0"/>
        <w:adjustRightInd w:val="0"/>
        <w:ind w:firstLineChars="100" w:firstLine="212"/>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lastRenderedPageBreak/>
        <w:t xml:space="preserve"> </w:t>
      </w:r>
      <w:r w:rsidR="004C4177" w:rsidRPr="0012243E">
        <w:rPr>
          <w:rFonts w:asciiTheme="minorEastAsia" w:hAnsiTheme="minorEastAsia" w:cs="ＭＳ明朝" w:hint="eastAsia"/>
          <w:color w:val="000000" w:themeColor="text1"/>
          <w:kern w:val="0"/>
          <w:sz w:val="22"/>
        </w:rPr>
        <w:t>(裏面)</w:t>
      </w:r>
    </w:p>
    <w:p w14:paraId="7B8F4335" w14:textId="77777777" w:rsidR="004C4177" w:rsidRPr="0012243E" w:rsidRDefault="004C4177" w:rsidP="004C4177">
      <w:pPr>
        <w:autoSpaceDE w:val="0"/>
        <w:autoSpaceDN w:val="0"/>
        <w:adjustRightInd w:val="0"/>
        <w:ind w:leftChars="105" w:left="568" w:hangingChars="167" w:hanging="355"/>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(1)届出書が提出された各工事現場において、受注者は次の事項を履行すること。なお、履行されていないことが確認された場合には、常駐義務緩和を取り消すものとする。</w:t>
      </w:r>
    </w:p>
    <w:p w14:paraId="421247C8" w14:textId="77777777" w:rsidR="004C4177" w:rsidRPr="0012243E" w:rsidRDefault="004C4177" w:rsidP="004C4177">
      <w:pPr>
        <w:autoSpaceDE w:val="0"/>
        <w:autoSpaceDN w:val="0"/>
        <w:adjustRightInd w:val="0"/>
        <w:ind w:firstLineChars="100" w:firstLine="212"/>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①現場代理人は、常に監督員と連絡がとれる体制を確保すること。</w:t>
      </w:r>
    </w:p>
    <w:p w14:paraId="5258A37D" w14:textId="77777777" w:rsidR="004C4177" w:rsidRPr="0012243E" w:rsidRDefault="004C4177" w:rsidP="004C4177">
      <w:pPr>
        <w:autoSpaceDE w:val="0"/>
        <w:autoSpaceDN w:val="0"/>
        <w:adjustRightInd w:val="0"/>
        <w:ind w:leftChars="105" w:left="568" w:hangingChars="167" w:hanging="355"/>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②現場代理人は、兼務するいずれかの工事現場に駐在することとし、工事現場の運営及び取り締まりを徹底すること。</w:t>
      </w:r>
    </w:p>
    <w:p w14:paraId="2D84D877" w14:textId="77777777" w:rsidR="004C4177" w:rsidRPr="0012243E" w:rsidRDefault="004C4177" w:rsidP="004C4177">
      <w:pPr>
        <w:autoSpaceDE w:val="0"/>
        <w:autoSpaceDN w:val="0"/>
        <w:adjustRightInd w:val="0"/>
        <w:ind w:leftChars="210" w:left="565" w:hangingChars="66" w:hanging="140"/>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③現場代理人が工事現場を離れるときは、必要に応じて連絡員を配置するなど、現場の安全管理の徹底を図るとともに、発注者が求めた場合には、工事現場に速やかに向かうこと。</w:t>
      </w:r>
    </w:p>
    <w:p w14:paraId="5C710FD7" w14:textId="77777777" w:rsidR="004C4177" w:rsidRPr="0012243E" w:rsidRDefault="004C4177" w:rsidP="004C4177">
      <w:pPr>
        <w:autoSpaceDE w:val="0"/>
        <w:autoSpaceDN w:val="0"/>
        <w:adjustRightInd w:val="0"/>
        <w:ind w:leftChars="315" w:left="708" w:hangingChars="33" w:hanging="70"/>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※ただし、緩和の承認を受けた工事の施工にあたっては、次の場合に限り上記の①、②、③の義務事項を除外する。</w:t>
      </w:r>
    </w:p>
    <w:p w14:paraId="7879974C" w14:textId="77777777" w:rsidR="004C4177" w:rsidRPr="0012243E" w:rsidRDefault="004C4177" w:rsidP="004C4177">
      <w:pPr>
        <w:autoSpaceDE w:val="0"/>
        <w:autoSpaceDN w:val="0"/>
        <w:adjustRightInd w:val="0"/>
        <w:ind w:leftChars="315" w:left="638" w:firstLineChars="100" w:firstLine="212"/>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ア)工事が完了して竣工検査の待機中となっている場合</w:t>
      </w:r>
    </w:p>
    <w:p w14:paraId="6BAE49E6" w14:textId="77777777" w:rsidR="004C4177" w:rsidRPr="0012243E" w:rsidRDefault="004C4177" w:rsidP="004C4177">
      <w:pPr>
        <w:autoSpaceDE w:val="0"/>
        <w:autoSpaceDN w:val="0"/>
        <w:adjustRightInd w:val="0"/>
        <w:ind w:leftChars="315" w:left="638" w:firstLineChars="100" w:firstLine="212"/>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イ)契約後の準備期間中で、工事に着手していない場合</w:t>
      </w:r>
    </w:p>
    <w:p w14:paraId="1855F02C" w14:textId="77777777" w:rsidR="004C4177" w:rsidRDefault="004C4177" w:rsidP="004C4177">
      <w:pPr>
        <w:autoSpaceDE w:val="0"/>
        <w:autoSpaceDN w:val="0"/>
        <w:adjustRightInd w:val="0"/>
        <w:ind w:leftChars="315" w:left="638" w:firstLineChars="100" w:firstLine="212"/>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ウ)片方の工事が中止または休止となっている場合</w:t>
      </w:r>
    </w:p>
    <w:p w14:paraId="33EB85F3" w14:textId="77777777" w:rsidR="004C4177" w:rsidRPr="0012243E" w:rsidRDefault="004C4177" w:rsidP="004C4177">
      <w:pPr>
        <w:autoSpaceDE w:val="0"/>
        <w:autoSpaceDN w:val="0"/>
        <w:adjustRightInd w:val="0"/>
        <w:ind w:leftChars="315" w:left="638" w:firstLineChars="100" w:firstLine="212"/>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エ)工場製作のみが行われている場合</w:t>
      </w:r>
    </w:p>
    <w:p w14:paraId="6D7E9D6E" w14:textId="77777777" w:rsidR="004C4177" w:rsidRPr="0012243E" w:rsidRDefault="004C4177" w:rsidP="004C4177">
      <w:pPr>
        <w:autoSpaceDE w:val="0"/>
        <w:autoSpaceDN w:val="0"/>
        <w:adjustRightInd w:val="0"/>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④現場代理人は、１日１回以上は当該工事現場に駐在し、現場管理にあたること。</w:t>
      </w:r>
    </w:p>
    <w:p w14:paraId="2D6A8337" w14:textId="77777777" w:rsidR="004C4177" w:rsidRPr="0012243E" w:rsidRDefault="004C4177" w:rsidP="004C4177">
      <w:pPr>
        <w:autoSpaceDE w:val="0"/>
        <w:autoSpaceDN w:val="0"/>
        <w:adjustRightInd w:val="0"/>
        <w:ind w:left="567" w:hangingChars="267" w:hanging="567"/>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 xml:space="preserve">　　⑤現場代理人は、労働安全衛生法及び労働安全規則に基づき、安全衛生推進者、安全衛生責任者などを選任すること。また、作業主任者が必要な作業においては必ず配置すること。</w:t>
      </w:r>
    </w:p>
    <w:p w14:paraId="6A38B15D" w14:textId="77777777" w:rsidR="004C4177" w:rsidRPr="0012243E" w:rsidRDefault="004C4177" w:rsidP="004C4177">
      <w:pPr>
        <w:autoSpaceDE w:val="0"/>
        <w:autoSpaceDN w:val="0"/>
        <w:adjustRightInd w:val="0"/>
        <w:ind w:leftChars="105" w:left="566" w:hangingChars="166" w:hanging="353"/>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(2)緩和措置対象工事現場において、安全管理の不徹底や現場体制の不備に起因する事故が発生した場合は、直ちに当該現場代理人に対する常駐義務緩和措置を取り消すものとする。</w:t>
      </w:r>
    </w:p>
    <w:p w14:paraId="1BF93B91" w14:textId="77777777" w:rsidR="004C4177" w:rsidRPr="0012243E" w:rsidRDefault="004C4177" w:rsidP="004C4177">
      <w:pPr>
        <w:autoSpaceDE w:val="0"/>
        <w:autoSpaceDN w:val="0"/>
        <w:adjustRightInd w:val="0"/>
        <w:ind w:leftChars="105" w:left="568" w:hangingChars="167" w:hanging="355"/>
        <w:jc w:val="left"/>
        <w:rPr>
          <w:rFonts w:asciiTheme="minorEastAsia" w:hAnsiTheme="minorEastAsia" w:cs="ＭＳ明朝"/>
          <w:color w:val="000000" w:themeColor="text1"/>
          <w:kern w:val="0"/>
          <w:sz w:val="22"/>
        </w:rPr>
      </w:pPr>
      <w:r w:rsidRPr="0012243E">
        <w:rPr>
          <w:rFonts w:asciiTheme="minorEastAsia" w:hAnsiTheme="minorEastAsia" w:cs="ＭＳ明朝" w:hint="eastAsia"/>
          <w:color w:val="000000" w:themeColor="text1"/>
          <w:kern w:val="0"/>
          <w:sz w:val="22"/>
        </w:rPr>
        <w:t>(3)受注者が発注者から現場代理人の常駐義務緩和を取り消された際に、新たな現場代理人を配置することができない場合は、発注者は解除権に基づき当該工事の契約を解除するものとする。</w:t>
      </w:r>
    </w:p>
    <w:p w14:paraId="436EEA0A" w14:textId="77777777" w:rsidR="004C4177" w:rsidRPr="0012243E" w:rsidRDefault="004C4177" w:rsidP="004C4177">
      <w:pPr>
        <w:rPr>
          <w:rFonts w:asciiTheme="minorEastAsia" w:hAnsiTheme="minorEastAsia" w:cs="ＭＳ明朝"/>
          <w:color w:val="000000" w:themeColor="text1"/>
          <w:kern w:val="0"/>
          <w:sz w:val="22"/>
        </w:rPr>
      </w:pPr>
    </w:p>
    <w:p w14:paraId="11155C99" w14:textId="77777777" w:rsidR="004C4177" w:rsidRPr="0012243E" w:rsidRDefault="004C4177" w:rsidP="004C4177">
      <w:pPr>
        <w:rPr>
          <w:rFonts w:asciiTheme="minorEastAsia" w:hAnsiTheme="minorEastAsia" w:cs="ＭＳ明朝"/>
          <w:color w:val="000000" w:themeColor="text1"/>
          <w:kern w:val="0"/>
          <w:sz w:val="22"/>
        </w:rPr>
      </w:pPr>
    </w:p>
    <w:p w14:paraId="7B8E20B0" w14:textId="77777777" w:rsidR="004C4177" w:rsidRPr="0012243E" w:rsidRDefault="004C4177" w:rsidP="004C4177">
      <w:pPr>
        <w:rPr>
          <w:rFonts w:asciiTheme="minorEastAsia" w:hAnsiTheme="minorEastAsia" w:cs="ＭＳ明朝"/>
          <w:color w:val="000000" w:themeColor="text1"/>
          <w:kern w:val="0"/>
          <w:sz w:val="22"/>
        </w:rPr>
      </w:pPr>
    </w:p>
    <w:p w14:paraId="1688E83E" w14:textId="77777777" w:rsidR="004C4177" w:rsidRPr="0012243E" w:rsidRDefault="004C4177" w:rsidP="004C4177">
      <w:pPr>
        <w:rPr>
          <w:rFonts w:asciiTheme="minorEastAsia" w:hAnsiTheme="minorEastAsia" w:cs="ＭＳ明朝"/>
          <w:color w:val="000000" w:themeColor="text1"/>
          <w:kern w:val="0"/>
          <w:sz w:val="22"/>
        </w:rPr>
      </w:pPr>
    </w:p>
    <w:p w14:paraId="1D424002" w14:textId="77777777" w:rsidR="004C4177" w:rsidRPr="0012243E" w:rsidRDefault="004C4177" w:rsidP="004C4177">
      <w:pPr>
        <w:rPr>
          <w:rFonts w:asciiTheme="minorEastAsia" w:hAnsiTheme="minorEastAsia" w:cs="ＭＳ明朝"/>
          <w:color w:val="000000" w:themeColor="text1"/>
          <w:kern w:val="0"/>
          <w:sz w:val="22"/>
        </w:rPr>
      </w:pPr>
    </w:p>
    <w:p w14:paraId="119E4A05" w14:textId="77777777" w:rsidR="004C4177" w:rsidRPr="0012243E" w:rsidRDefault="004C4177" w:rsidP="004C4177">
      <w:pPr>
        <w:rPr>
          <w:rFonts w:asciiTheme="minorEastAsia" w:hAnsiTheme="minorEastAsia" w:cs="ＭＳ明朝"/>
          <w:color w:val="000000" w:themeColor="text1"/>
          <w:kern w:val="0"/>
          <w:sz w:val="22"/>
        </w:rPr>
      </w:pPr>
    </w:p>
    <w:p w14:paraId="008A6BA0" w14:textId="77777777" w:rsidR="004C4177" w:rsidRPr="0012243E" w:rsidRDefault="004C4177" w:rsidP="004C4177">
      <w:pPr>
        <w:rPr>
          <w:rFonts w:asciiTheme="minorEastAsia" w:hAnsiTheme="minorEastAsia" w:cs="ＭＳ明朝"/>
          <w:color w:val="000000" w:themeColor="text1"/>
          <w:kern w:val="0"/>
          <w:sz w:val="22"/>
        </w:rPr>
      </w:pPr>
    </w:p>
    <w:p w14:paraId="594F8961" w14:textId="77777777" w:rsidR="004C4177" w:rsidRPr="0012243E" w:rsidRDefault="004C4177" w:rsidP="004C4177">
      <w:pPr>
        <w:rPr>
          <w:rFonts w:asciiTheme="minorEastAsia" w:hAnsiTheme="minorEastAsia" w:cs="ＭＳ明朝"/>
          <w:color w:val="000000" w:themeColor="text1"/>
          <w:kern w:val="0"/>
          <w:sz w:val="22"/>
        </w:rPr>
      </w:pPr>
    </w:p>
    <w:p w14:paraId="5B56272E" w14:textId="77777777" w:rsidR="004C4177" w:rsidRPr="0012243E" w:rsidRDefault="004C4177" w:rsidP="004C4177">
      <w:pPr>
        <w:rPr>
          <w:rFonts w:asciiTheme="minorEastAsia" w:hAnsiTheme="minorEastAsia" w:cs="ＭＳ明朝"/>
          <w:color w:val="000000" w:themeColor="text1"/>
          <w:kern w:val="0"/>
          <w:sz w:val="22"/>
        </w:rPr>
      </w:pPr>
    </w:p>
    <w:p w14:paraId="1329E5F5" w14:textId="77777777" w:rsidR="004C4177" w:rsidRPr="0012243E" w:rsidRDefault="004C4177" w:rsidP="004C4177">
      <w:pPr>
        <w:rPr>
          <w:rFonts w:asciiTheme="minorEastAsia" w:hAnsiTheme="minorEastAsia" w:cs="ＭＳ明朝"/>
          <w:color w:val="000000" w:themeColor="text1"/>
          <w:kern w:val="0"/>
          <w:sz w:val="22"/>
        </w:rPr>
      </w:pPr>
    </w:p>
    <w:p w14:paraId="49679E1A" w14:textId="77777777" w:rsidR="004C4177" w:rsidRPr="0012243E" w:rsidRDefault="004C4177" w:rsidP="004C4177">
      <w:pPr>
        <w:rPr>
          <w:rFonts w:asciiTheme="minorEastAsia" w:hAnsiTheme="minorEastAsia" w:cs="ＭＳ明朝"/>
          <w:color w:val="000000" w:themeColor="text1"/>
          <w:kern w:val="0"/>
          <w:sz w:val="22"/>
        </w:rPr>
      </w:pPr>
    </w:p>
    <w:p w14:paraId="27292AD5" w14:textId="77777777" w:rsidR="004C4177" w:rsidRPr="0012243E" w:rsidRDefault="004C4177" w:rsidP="004C4177">
      <w:pPr>
        <w:rPr>
          <w:rFonts w:asciiTheme="minorEastAsia" w:hAnsiTheme="minorEastAsia" w:cs="ＭＳ明朝"/>
          <w:color w:val="000000" w:themeColor="text1"/>
          <w:kern w:val="0"/>
          <w:sz w:val="22"/>
        </w:rPr>
      </w:pPr>
    </w:p>
    <w:p w14:paraId="715CE99E" w14:textId="77777777" w:rsidR="004C4177" w:rsidRPr="0012243E" w:rsidRDefault="004C4177" w:rsidP="004C4177">
      <w:pPr>
        <w:rPr>
          <w:rFonts w:asciiTheme="minorEastAsia" w:hAnsiTheme="minorEastAsia" w:cs="ＭＳ明朝"/>
          <w:color w:val="000000" w:themeColor="text1"/>
          <w:kern w:val="0"/>
          <w:sz w:val="22"/>
        </w:rPr>
      </w:pPr>
    </w:p>
    <w:p w14:paraId="34609DA9" w14:textId="77777777" w:rsidR="004C4177" w:rsidRPr="004C4177" w:rsidRDefault="004C4177" w:rsidP="004C4177">
      <w:pPr>
        <w:tabs>
          <w:tab w:val="left" w:pos="1414"/>
        </w:tabs>
        <w:rPr>
          <w:rFonts w:asciiTheme="minorEastAsia" w:hAnsiTheme="minorEastAsia" w:cs="ＭＳ明朝"/>
          <w:color w:val="000000" w:themeColor="text1"/>
          <w:kern w:val="0"/>
          <w:sz w:val="22"/>
        </w:rPr>
      </w:pPr>
    </w:p>
    <w:sectPr w:rsidR="004C4177" w:rsidRPr="004C4177" w:rsidSect="005F309F">
      <w:pgSz w:w="11906" w:h="16838" w:code="9"/>
      <w:pgMar w:top="1134"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AD43" w14:textId="77777777" w:rsidR="00024193" w:rsidRDefault="00024193" w:rsidP="00774E61">
      <w:r>
        <w:separator/>
      </w:r>
    </w:p>
  </w:endnote>
  <w:endnote w:type="continuationSeparator" w:id="0">
    <w:p w14:paraId="50A2E550" w14:textId="77777777" w:rsidR="00024193" w:rsidRDefault="00024193" w:rsidP="0077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3754" w14:textId="77777777" w:rsidR="00024193" w:rsidRDefault="00024193" w:rsidP="00774E61">
      <w:r>
        <w:separator/>
      </w:r>
    </w:p>
  </w:footnote>
  <w:footnote w:type="continuationSeparator" w:id="0">
    <w:p w14:paraId="10EA2A59" w14:textId="77777777" w:rsidR="00024193" w:rsidRDefault="00024193" w:rsidP="0077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54B25"/>
    <w:multiLevelType w:val="hybridMultilevel"/>
    <w:tmpl w:val="2110AB34"/>
    <w:lvl w:ilvl="0" w:tplc="15801E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65649EA"/>
    <w:multiLevelType w:val="hybridMultilevel"/>
    <w:tmpl w:val="10D63938"/>
    <w:lvl w:ilvl="0" w:tplc="50506C3E">
      <w:start w:val="1"/>
      <w:numFmt w:val="decimal"/>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91779BA"/>
    <w:multiLevelType w:val="hybridMultilevel"/>
    <w:tmpl w:val="DB2011D8"/>
    <w:lvl w:ilvl="0" w:tplc="634841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B336480"/>
    <w:multiLevelType w:val="hybridMultilevel"/>
    <w:tmpl w:val="78EEBFA4"/>
    <w:lvl w:ilvl="0" w:tplc="79764702">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686322773">
    <w:abstractNumId w:val="1"/>
  </w:num>
  <w:num w:numId="2" w16cid:durableId="1238445145">
    <w:abstractNumId w:val="2"/>
  </w:num>
  <w:num w:numId="3" w16cid:durableId="1005202841">
    <w:abstractNumId w:val="0"/>
  </w:num>
  <w:num w:numId="4" w16cid:durableId="150975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E4"/>
    <w:rsid w:val="000001A6"/>
    <w:rsid w:val="00007278"/>
    <w:rsid w:val="000126D7"/>
    <w:rsid w:val="00014B2E"/>
    <w:rsid w:val="000208FB"/>
    <w:rsid w:val="00021D50"/>
    <w:rsid w:val="00022A21"/>
    <w:rsid w:val="00024193"/>
    <w:rsid w:val="00070136"/>
    <w:rsid w:val="0007425F"/>
    <w:rsid w:val="000800DD"/>
    <w:rsid w:val="00085B73"/>
    <w:rsid w:val="0008658F"/>
    <w:rsid w:val="00093517"/>
    <w:rsid w:val="00094814"/>
    <w:rsid w:val="000A1B9D"/>
    <w:rsid w:val="000A20CA"/>
    <w:rsid w:val="000B5AB0"/>
    <w:rsid w:val="000B7A11"/>
    <w:rsid w:val="000C032A"/>
    <w:rsid w:val="000D22AB"/>
    <w:rsid w:val="000E110B"/>
    <w:rsid w:val="00104D48"/>
    <w:rsid w:val="00111B9E"/>
    <w:rsid w:val="0012243E"/>
    <w:rsid w:val="0013502C"/>
    <w:rsid w:val="0014199A"/>
    <w:rsid w:val="00144A4A"/>
    <w:rsid w:val="00153688"/>
    <w:rsid w:val="00156640"/>
    <w:rsid w:val="00161E34"/>
    <w:rsid w:val="00166742"/>
    <w:rsid w:val="0017481A"/>
    <w:rsid w:val="00175F9B"/>
    <w:rsid w:val="00177189"/>
    <w:rsid w:val="001805AF"/>
    <w:rsid w:val="00183D60"/>
    <w:rsid w:val="001915EE"/>
    <w:rsid w:val="001A1F68"/>
    <w:rsid w:val="001A32CC"/>
    <w:rsid w:val="001B42B6"/>
    <w:rsid w:val="001B485B"/>
    <w:rsid w:val="001B6D21"/>
    <w:rsid w:val="001C3DF5"/>
    <w:rsid w:val="001C417E"/>
    <w:rsid w:val="001E3626"/>
    <w:rsid w:val="001E556D"/>
    <w:rsid w:val="001F038C"/>
    <w:rsid w:val="001F1EE4"/>
    <w:rsid w:val="001F40B0"/>
    <w:rsid w:val="00211F24"/>
    <w:rsid w:val="00220735"/>
    <w:rsid w:val="00220C84"/>
    <w:rsid w:val="00263CEE"/>
    <w:rsid w:val="002743B7"/>
    <w:rsid w:val="00275F0B"/>
    <w:rsid w:val="00282DD3"/>
    <w:rsid w:val="00290339"/>
    <w:rsid w:val="00291686"/>
    <w:rsid w:val="00292BC3"/>
    <w:rsid w:val="002A4CCC"/>
    <w:rsid w:val="002C1645"/>
    <w:rsid w:val="002C7EBA"/>
    <w:rsid w:val="002D525C"/>
    <w:rsid w:val="00301204"/>
    <w:rsid w:val="0030605E"/>
    <w:rsid w:val="00307098"/>
    <w:rsid w:val="00321BEF"/>
    <w:rsid w:val="00326793"/>
    <w:rsid w:val="00337008"/>
    <w:rsid w:val="00341195"/>
    <w:rsid w:val="00344BF6"/>
    <w:rsid w:val="00357D85"/>
    <w:rsid w:val="00364BE0"/>
    <w:rsid w:val="00371FB2"/>
    <w:rsid w:val="003768F2"/>
    <w:rsid w:val="00382485"/>
    <w:rsid w:val="003A0CBB"/>
    <w:rsid w:val="003A7EC6"/>
    <w:rsid w:val="003B326D"/>
    <w:rsid w:val="003C3F7A"/>
    <w:rsid w:val="003D2F27"/>
    <w:rsid w:val="003F7220"/>
    <w:rsid w:val="0040118F"/>
    <w:rsid w:val="00404D7C"/>
    <w:rsid w:val="00414642"/>
    <w:rsid w:val="00423EBB"/>
    <w:rsid w:val="00431361"/>
    <w:rsid w:val="00437A98"/>
    <w:rsid w:val="00444D3D"/>
    <w:rsid w:val="00447749"/>
    <w:rsid w:val="00447791"/>
    <w:rsid w:val="004510F1"/>
    <w:rsid w:val="00457A6F"/>
    <w:rsid w:val="00460F35"/>
    <w:rsid w:val="00462CDE"/>
    <w:rsid w:val="00465582"/>
    <w:rsid w:val="004724A3"/>
    <w:rsid w:val="0047252F"/>
    <w:rsid w:val="00477437"/>
    <w:rsid w:val="00494BE1"/>
    <w:rsid w:val="004A3FEE"/>
    <w:rsid w:val="004B22AD"/>
    <w:rsid w:val="004B71FF"/>
    <w:rsid w:val="004C1ACE"/>
    <w:rsid w:val="004C4177"/>
    <w:rsid w:val="004C4858"/>
    <w:rsid w:val="004D122C"/>
    <w:rsid w:val="004D20C2"/>
    <w:rsid w:val="004D27B8"/>
    <w:rsid w:val="004E007F"/>
    <w:rsid w:val="004E0D6E"/>
    <w:rsid w:val="004E3894"/>
    <w:rsid w:val="00504242"/>
    <w:rsid w:val="0052466A"/>
    <w:rsid w:val="005256E4"/>
    <w:rsid w:val="00534623"/>
    <w:rsid w:val="00534FB2"/>
    <w:rsid w:val="005438E1"/>
    <w:rsid w:val="0056082B"/>
    <w:rsid w:val="00563D94"/>
    <w:rsid w:val="005661C1"/>
    <w:rsid w:val="005665AC"/>
    <w:rsid w:val="005752AD"/>
    <w:rsid w:val="00584B8F"/>
    <w:rsid w:val="00584F00"/>
    <w:rsid w:val="00592C54"/>
    <w:rsid w:val="00595509"/>
    <w:rsid w:val="005A5FDE"/>
    <w:rsid w:val="005A76F2"/>
    <w:rsid w:val="005B6574"/>
    <w:rsid w:val="005C4C0B"/>
    <w:rsid w:val="005F309F"/>
    <w:rsid w:val="005F64F2"/>
    <w:rsid w:val="006073FB"/>
    <w:rsid w:val="00612B8B"/>
    <w:rsid w:val="0061700B"/>
    <w:rsid w:val="006209A9"/>
    <w:rsid w:val="00623808"/>
    <w:rsid w:val="00623F62"/>
    <w:rsid w:val="0063329C"/>
    <w:rsid w:val="006339E6"/>
    <w:rsid w:val="00634559"/>
    <w:rsid w:val="00643683"/>
    <w:rsid w:val="00646466"/>
    <w:rsid w:val="006523A4"/>
    <w:rsid w:val="006657AD"/>
    <w:rsid w:val="00670EF8"/>
    <w:rsid w:val="00675B01"/>
    <w:rsid w:val="006910AC"/>
    <w:rsid w:val="00696717"/>
    <w:rsid w:val="006C1A55"/>
    <w:rsid w:val="006C674E"/>
    <w:rsid w:val="006C694D"/>
    <w:rsid w:val="006D594B"/>
    <w:rsid w:val="006E66C4"/>
    <w:rsid w:val="006F16E8"/>
    <w:rsid w:val="007006A3"/>
    <w:rsid w:val="007016B1"/>
    <w:rsid w:val="00704301"/>
    <w:rsid w:val="00705AD8"/>
    <w:rsid w:val="00707180"/>
    <w:rsid w:val="00721FD7"/>
    <w:rsid w:val="00730C8F"/>
    <w:rsid w:val="00730EF6"/>
    <w:rsid w:val="00746354"/>
    <w:rsid w:val="007526AB"/>
    <w:rsid w:val="0077374C"/>
    <w:rsid w:val="00774DCC"/>
    <w:rsid w:val="00774E61"/>
    <w:rsid w:val="007818D2"/>
    <w:rsid w:val="00790723"/>
    <w:rsid w:val="007910C0"/>
    <w:rsid w:val="00792181"/>
    <w:rsid w:val="0079550C"/>
    <w:rsid w:val="007A303C"/>
    <w:rsid w:val="007C12E6"/>
    <w:rsid w:val="007C1323"/>
    <w:rsid w:val="007C1F36"/>
    <w:rsid w:val="007C2598"/>
    <w:rsid w:val="007C38C1"/>
    <w:rsid w:val="007C4FDC"/>
    <w:rsid w:val="007D02A0"/>
    <w:rsid w:val="007E2828"/>
    <w:rsid w:val="007F6A5D"/>
    <w:rsid w:val="00816BDC"/>
    <w:rsid w:val="00817BE4"/>
    <w:rsid w:val="00825467"/>
    <w:rsid w:val="00833E38"/>
    <w:rsid w:val="0083768A"/>
    <w:rsid w:val="0084517E"/>
    <w:rsid w:val="00856D5E"/>
    <w:rsid w:val="00866C49"/>
    <w:rsid w:val="00870811"/>
    <w:rsid w:val="00871334"/>
    <w:rsid w:val="00876118"/>
    <w:rsid w:val="00881BC0"/>
    <w:rsid w:val="00881C01"/>
    <w:rsid w:val="00885024"/>
    <w:rsid w:val="00890758"/>
    <w:rsid w:val="008A6172"/>
    <w:rsid w:val="008B6BAE"/>
    <w:rsid w:val="008B7419"/>
    <w:rsid w:val="008C1C32"/>
    <w:rsid w:val="008C1CAA"/>
    <w:rsid w:val="008F1EBE"/>
    <w:rsid w:val="0091339F"/>
    <w:rsid w:val="00914659"/>
    <w:rsid w:val="009323C2"/>
    <w:rsid w:val="00940731"/>
    <w:rsid w:val="00950CFA"/>
    <w:rsid w:val="009518AF"/>
    <w:rsid w:val="0096170A"/>
    <w:rsid w:val="00965A8A"/>
    <w:rsid w:val="009766C6"/>
    <w:rsid w:val="009801D5"/>
    <w:rsid w:val="00993398"/>
    <w:rsid w:val="00994C5C"/>
    <w:rsid w:val="009A4D8E"/>
    <w:rsid w:val="009A7681"/>
    <w:rsid w:val="009B2B93"/>
    <w:rsid w:val="009C0657"/>
    <w:rsid w:val="009E60D0"/>
    <w:rsid w:val="009F16C0"/>
    <w:rsid w:val="00A01B4E"/>
    <w:rsid w:val="00A05211"/>
    <w:rsid w:val="00A14FF4"/>
    <w:rsid w:val="00A152AB"/>
    <w:rsid w:val="00A164DA"/>
    <w:rsid w:val="00A21806"/>
    <w:rsid w:val="00A22B15"/>
    <w:rsid w:val="00A30428"/>
    <w:rsid w:val="00A555C8"/>
    <w:rsid w:val="00A65068"/>
    <w:rsid w:val="00A956C6"/>
    <w:rsid w:val="00A96489"/>
    <w:rsid w:val="00A969E8"/>
    <w:rsid w:val="00AA449B"/>
    <w:rsid w:val="00AB4E71"/>
    <w:rsid w:val="00AC0D6A"/>
    <w:rsid w:val="00AD7954"/>
    <w:rsid w:val="00AE4E68"/>
    <w:rsid w:val="00AF5C98"/>
    <w:rsid w:val="00AF77FB"/>
    <w:rsid w:val="00B065EE"/>
    <w:rsid w:val="00B21B33"/>
    <w:rsid w:val="00B40525"/>
    <w:rsid w:val="00B516C2"/>
    <w:rsid w:val="00B75C24"/>
    <w:rsid w:val="00B8681D"/>
    <w:rsid w:val="00B912B5"/>
    <w:rsid w:val="00B9567F"/>
    <w:rsid w:val="00B95EFB"/>
    <w:rsid w:val="00BA5ECE"/>
    <w:rsid w:val="00BB13A1"/>
    <w:rsid w:val="00BF7098"/>
    <w:rsid w:val="00BF7F52"/>
    <w:rsid w:val="00C11201"/>
    <w:rsid w:val="00C1729D"/>
    <w:rsid w:val="00C25D22"/>
    <w:rsid w:val="00C37963"/>
    <w:rsid w:val="00C402EB"/>
    <w:rsid w:val="00C44CB3"/>
    <w:rsid w:val="00C46885"/>
    <w:rsid w:val="00C6594E"/>
    <w:rsid w:val="00C71EB2"/>
    <w:rsid w:val="00C87C8F"/>
    <w:rsid w:val="00C95A4C"/>
    <w:rsid w:val="00CA0792"/>
    <w:rsid w:val="00CA5BA7"/>
    <w:rsid w:val="00CC4B41"/>
    <w:rsid w:val="00CF640A"/>
    <w:rsid w:val="00D0713C"/>
    <w:rsid w:val="00D07881"/>
    <w:rsid w:val="00D16500"/>
    <w:rsid w:val="00D301D2"/>
    <w:rsid w:val="00D30E65"/>
    <w:rsid w:val="00D37E90"/>
    <w:rsid w:val="00D54AE5"/>
    <w:rsid w:val="00D70E13"/>
    <w:rsid w:val="00D80123"/>
    <w:rsid w:val="00D8508E"/>
    <w:rsid w:val="00D87333"/>
    <w:rsid w:val="00D875C5"/>
    <w:rsid w:val="00D87CD1"/>
    <w:rsid w:val="00DA78A4"/>
    <w:rsid w:val="00DC1230"/>
    <w:rsid w:val="00DF0274"/>
    <w:rsid w:val="00DF028B"/>
    <w:rsid w:val="00DF6642"/>
    <w:rsid w:val="00E02915"/>
    <w:rsid w:val="00E03F67"/>
    <w:rsid w:val="00E1376B"/>
    <w:rsid w:val="00E15A20"/>
    <w:rsid w:val="00E17F4D"/>
    <w:rsid w:val="00E23ACF"/>
    <w:rsid w:val="00E33A6A"/>
    <w:rsid w:val="00E53D3B"/>
    <w:rsid w:val="00E614C2"/>
    <w:rsid w:val="00E71987"/>
    <w:rsid w:val="00E7796F"/>
    <w:rsid w:val="00E90BF8"/>
    <w:rsid w:val="00EA437D"/>
    <w:rsid w:val="00EB0BCC"/>
    <w:rsid w:val="00EC6066"/>
    <w:rsid w:val="00EC660C"/>
    <w:rsid w:val="00ED2FBB"/>
    <w:rsid w:val="00EE1846"/>
    <w:rsid w:val="00EE3001"/>
    <w:rsid w:val="00F0034B"/>
    <w:rsid w:val="00F00861"/>
    <w:rsid w:val="00F0704D"/>
    <w:rsid w:val="00F1387A"/>
    <w:rsid w:val="00F17688"/>
    <w:rsid w:val="00F20612"/>
    <w:rsid w:val="00F47491"/>
    <w:rsid w:val="00F62076"/>
    <w:rsid w:val="00F728EE"/>
    <w:rsid w:val="00F85AB8"/>
    <w:rsid w:val="00FA1A68"/>
    <w:rsid w:val="00FA3AF4"/>
    <w:rsid w:val="00FC7F79"/>
    <w:rsid w:val="00FD0240"/>
    <w:rsid w:val="00FD219B"/>
    <w:rsid w:val="00FD3083"/>
    <w:rsid w:val="00FE0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F6AA685"/>
  <w15:docId w15:val="{8B26580A-D418-4013-B406-F019B7A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4E68"/>
    <w:pPr>
      <w:ind w:leftChars="400" w:left="840"/>
    </w:pPr>
  </w:style>
  <w:style w:type="paragraph" w:styleId="a5">
    <w:name w:val="header"/>
    <w:basedOn w:val="a"/>
    <w:link w:val="a6"/>
    <w:uiPriority w:val="99"/>
    <w:unhideWhenUsed/>
    <w:rsid w:val="00774E61"/>
    <w:pPr>
      <w:tabs>
        <w:tab w:val="center" w:pos="4252"/>
        <w:tab w:val="right" w:pos="8504"/>
      </w:tabs>
      <w:snapToGrid w:val="0"/>
    </w:pPr>
  </w:style>
  <w:style w:type="character" w:customStyle="1" w:styleId="a6">
    <w:name w:val="ヘッダー (文字)"/>
    <w:basedOn w:val="a0"/>
    <w:link w:val="a5"/>
    <w:uiPriority w:val="99"/>
    <w:rsid w:val="00774E61"/>
  </w:style>
  <w:style w:type="paragraph" w:styleId="a7">
    <w:name w:val="footer"/>
    <w:basedOn w:val="a"/>
    <w:link w:val="a8"/>
    <w:uiPriority w:val="99"/>
    <w:unhideWhenUsed/>
    <w:rsid w:val="00774E61"/>
    <w:pPr>
      <w:tabs>
        <w:tab w:val="center" w:pos="4252"/>
        <w:tab w:val="right" w:pos="8504"/>
      </w:tabs>
      <w:snapToGrid w:val="0"/>
    </w:pPr>
  </w:style>
  <w:style w:type="character" w:customStyle="1" w:styleId="a8">
    <w:name w:val="フッター (文字)"/>
    <w:basedOn w:val="a0"/>
    <w:link w:val="a7"/>
    <w:uiPriority w:val="99"/>
    <w:rsid w:val="00774E61"/>
  </w:style>
  <w:style w:type="paragraph" w:styleId="a9">
    <w:name w:val="Balloon Text"/>
    <w:basedOn w:val="a"/>
    <w:link w:val="aa"/>
    <w:uiPriority w:val="99"/>
    <w:semiHidden/>
    <w:unhideWhenUsed/>
    <w:rsid w:val="001C3D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DF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1BC0"/>
  </w:style>
  <w:style w:type="character" w:customStyle="1" w:styleId="ac">
    <w:name w:val="日付 (文字)"/>
    <w:basedOn w:val="a0"/>
    <w:link w:val="ab"/>
    <w:uiPriority w:val="99"/>
    <w:semiHidden/>
    <w:rsid w:val="00881BC0"/>
  </w:style>
  <w:style w:type="character" w:styleId="ad">
    <w:name w:val="annotation reference"/>
    <w:basedOn w:val="a0"/>
    <w:uiPriority w:val="99"/>
    <w:semiHidden/>
    <w:unhideWhenUsed/>
    <w:rsid w:val="00AC0D6A"/>
    <w:rPr>
      <w:sz w:val="18"/>
      <w:szCs w:val="18"/>
    </w:rPr>
  </w:style>
  <w:style w:type="paragraph" w:styleId="ae">
    <w:name w:val="annotation text"/>
    <w:basedOn w:val="a"/>
    <w:link w:val="af"/>
    <w:uiPriority w:val="99"/>
    <w:unhideWhenUsed/>
    <w:rsid w:val="00AC0D6A"/>
    <w:pPr>
      <w:jc w:val="left"/>
    </w:pPr>
  </w:style>
  <w:style w:type="character" w:customStyle="1" w:styleId="af">
    <w:name w:val="コメント文字列 (文字)"/>
    <w:basedOn w:val="a0"/>
    <w:link w:val="ae"/>
    <w:uiPriority w:val="99"/>
    <w:rsid w:val="00AC0D6A"/>
  </w:style>
  <w:style w:type="paragraph" w:styleId="af0">
    <w:name w:val="annotation subject"/>
    <w:basedOn w:val="ae"/>
    <w:next w:val="ae"/>
    <w:link w:val="af1"/>
    <w:uiPriority w:val="99"/>
    <w:semiHidden/>
    <w:unhideWhenUsed/>
    <w:rsid w:val="00AC0D6A"/>
    <w:rPr>
      <w:b/>
      <w:bCs/>
    </w:rPr>
  </w:style>
  <w:style w:type="character" w:customStyle="1" w:styleId="af1">
    <w:name w:val="コメント内容 (文字)"/>
    <w:basedOn w:val="af"/>
    <w:link w:val="af0"/>
    <w:uiPriority w:val="99"/>
    <w:semiHidden/>
    <w:rsid w:val="00AC0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79911">
      <w:bodyDiv w:val="1"/>
      <w:marLeft w:val="0"/>
      <w:marRight w:val="0"/>
      <w:marTop w:val="0"/>
      <w:marBottom w:val="0"/>
      <w:divBdr>
        <w:top w:val="none" w:sz="0" w:space="0" w:color="auto"/>
        <w:left w:val="none" w:sz="0" w:space="0" w:color="auto"/>
        <w:bottom w:val="none" w:sz="0" w:space="0" w:color="auto"/>
        <w:right w:val="none" w:sz="0" w:space="0" w:color="auto"/>
      </w:divBdr>
    </w:div>
    <w:div w:id="12138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2944-7EBD-49CD-945A-8BCF2D59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香</dc:creator>
  <cp:keywords/>
  <dc:description/>
  <cp:lastModifiedBy>深谷 美織</cp:lastModifiedBy>
  <cp:revision>13</cp:revision>
  <cp:lastPrinted>2024-07-24T02:51:00Z</cp:lastPrinted>
  <dcterms:created xsi:type="dcterms:W3CDTF">2024-06-10T00:33:00Z</dcterms:created>
  <dcterms:modified xsi:type="dcterms:W3CDTF">2024-09-04T01:28:00Z</dcterms:modified>
</cp:coreProperties>
</file>