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147E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1"/>
          <w:lang w:eastAsia="zh-CN"/>
        </w:rPr>
        <w:t>様式第１号（第２条関係）</w:t>
      </w:r>
    </w:p>
    <w:p w14:paraId="33BC0A54" w14:textId="77777777" w:rsidR="00377400" w:rsidRPr="005C582C" w:rsidRDefault="006A28F7" w:rsidP="00377400">
      <w:pPr>
        <w:jc w:val="right"/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1"/>
          <w:lang w:eastAsia="zh-CN"/>
        </w:rPr>
        <w:t xml:space="preserve">令和　　</w:t>
      </w:r>
      <w:r w:rsidR="00377400" w:rsidRPr="005C582C">
        <w:rPr>
          <w:rFonts w:ascii="ＭＳ 明朝" w:hAnsi="ＭＳ 明朝" w:hint="eastAsia"/>
          <w:color w:val="000000" w:themeColor="text1"/>
          <w:sz w:val="21"/>
          <w:szCs w:val="21"/>
          <w:lang w:eastAsia="zh-CN"/>
        </w:rPr>
        <w:t>年　　月　　日</w:t>
      </w:r>
    </w:p>
    <w:p w14:paraId="4FE50936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</w:p>
    <w:p w14:paraId="209F4E83" w14:textId="77777777" w:rsidR="00377400" w:rsidRPr="005C582C" w:rsidRDefault="00377400" w:rsidP="006A28F7">
      <w:pPr>
        <w:spacing w:line="0" w:lineRule="atLeast"/>
        <w:ind w:firstLineChars="100" w:firstLine="210"/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1"/>
          <w:lang w:eastAsia="zh-CN"/>
        </w:rPr>
        <w:t>会津美里町長</w:t>
      </w:r>
    </w:p>
    <w:p w14:paraId="1A93AEAA" w14:textId="77777777" w:rsidR="00377400" w:rsidRPr="005C582C" w:rsidRDefault="00377400" w:rsidP="00377400">
      <w:pPr>
        <w:spacing w:line="0" w:lineRule="atLeast"/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</w:p>
    <w:p w14:paraId="2EA076A4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</w:p>
    <w:p w14:paraId="5CF444F9" w14:textId="77777777" w:rsidR="00377400" w:rsidRPr="005C582C" w:rsidRDefault="00377400" w:rsidP="00377400">
      <w:pPr>
        <w:ind w:firstLineChars="2073" w:firstLine="4353"/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1"/>
          <w:lang w:eastAsia="zh-CN"/>
        </w:rPr>
        <w:t>所在地</w:t>
      </w:r>
    </w:p>
    <w:p w14:paraId="2206E4AB" w14:textId="77777777" w:rsidR="00377400" w:rsidRPr="005C582C" w:rsidRDefault="00377400" w:rsidP="00377400">
      <w:pPr>
        <w:ind w:firstLineChars="1685" w:firstLine="3538"/>
        <w:rPr>
          <w:rFonts w:ascii="ＭＳ 明朝" w:hAnsi="ＭＳ 明朝"/>
          <w:color w:val="000000" w:themeColor="text1"/>
          <w:sz w:val="21"/>
          <w:szCs w:val="21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1"/>
          <w:lang w:eastAsia="zh-CN"/>
        </w:rPr>
        <w:t>申請者　団体名</w:t>
      </w:r>
    </w:p>
    <w:p w14:paraId="7D7F3049" w14:textId="77777777" w:rsidR="00377400" w:rsidRPr="005C582C" w:rsidRDefault="00377400" w:rsidP="00377400">
      <w:pPr>
        <w:ind w:firstLineChars="2077" w:firstLine="4362"/>
        <w:rPr>
          <w:rFonts w:ascii="ＭＳ 明朝" w:hAnsi="ＭＳ 明朝"/>
          <w:color w:val="000000" w:themeColor="text1"/>
          <w:sz w:val="21"/>
          <w:szCs w:val="21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代表者氏名　　　　　　　　　</w:t>
      </w:r>
      <w:r w:rsidRPr="005C582C">
        <w:rPr>
          <w:rFonts w:ascii="ＭＳ 明朝" w:hAnsi="ＭＳ 明朝"/>
          <w:color w:val="000000" w:themeColor="text1"/>
          <w:sz w:val="21"/>
          <w:szCs w:val="21"/>
        </w:rPr>
        <w:fldChar w:fldCharType="begin"/>
      </w:r>
      <w:r w:rsidRPr="005C582C">
        <w:rPr>
          <w:rFonts w:ascii="ＭＳ 明朝" w:hAnsi="ＭＳ 明朝"/>
          <w:color w:val="000000" w:themeColor="text1"/>
          <w:sz w:val="21"/>
          <w:szCs w:val="21"/>
        </w:rPr>
        <w:instrText xml:space="preserve"> eq \o\ac(</w:instrText>
      </w:r>
      <w:r w:rsidRPr="005C582C">
        <w:rPr>
          <w:rFonts w:ascii="ＭＳ 明朝" w:hAnsi="ＭＳ 明朝"/>
          <w:color w:val="000000" w:themeColor="text1"/>
          <w:position w:val="-4"/>
          <w:sz w:val="31"/>
          <w:szCs w:val="21"/>
        </w:rPr>
        <w:instrText>○</w:instrText>
      </w:r>
      <w:r w:rsidRPr="005C582C">
        <w:rPr>
          <w:rFonts w:ascii="ＭＳ 明朝" w:hAnsi="ＭＳ 明朝"/>
          <w:color w:val="000000" w:themeColor="text1"/>
          <w:sz w:val="21"/>
          <w:szCs w:val="21"/>
        </w:rPr>
        <w:instrText>,印)</w:instrText>
      </w:r>
      <w:r w:rsidRPr="005C582C">
        <w:rPr>
          <w:rFonts w:ascii="ＭＳ 明朝" w:hAnsi="ＭＳ 明朝"/>
          <w:color w:val="000000" w:themeColor="text1"/>
          <w:sz w:val="21"/>
          <w:szCs w:val="21"/>
        </w:rPr>
        <w:fldChar w:fldCharType="end"/>
      </w:r>
    </w:p>
    <w:p w14:paraId="136C5B41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3EF59478" w14:textId="77777777" w:rsidR="00377400" w:rsidRPr="005C582C" w:rsidRDefault="00377400" w:rsidP="00377400">
      <w:pPr>
        <w:jc w:val="center"/>
        <w:rPr>
          <w:rFonts w:ascii="ＭＳ 明朝" w:hAnsi="ＭＳ 明朝"/>
          <w:color w:val="000000" w:themeColor="text1"/>
          <w:sz w:val="21"/>
          <w:szCs w:val="21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1"/>
        </w:rPr>
        <w:t>指定管理者指定申請書</w:t>
      </w:r>
    </w:p>
    <w:p w14:paraId="6E4DA0D9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33209C32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1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1"/>
        </w:rPr>
        <w:t xml:space="preserve">　会津美里町公の施設の指定管理者の指定手続等に関する条例第３条の規定により、次の施設において、指定管理者の指定を受けたいので関係書類を添えて申請します。</w:t>
      </w:r>
    </w:p>
    <w:p w14:paraId="0514EB48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0E92D6B7" w14:textId="77777777" w:rsidR="00377400" w:rsidRPr="005C582C" w:rsidRDefault="001D5CE3" w:rsidP="00906326">
      <w:pPr>
        <w:rPr>
          <w:rFonts w:ascii="ＭＳ 明朝" w:hAnsi="ＭＳ 明朝"/>
          <w:color w:val="000000" w:themeColor="text1"/>
          <w:sz w:val="21"/>
          <w:szCs w:val="21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1"/>
        </w:rPr>
        <w:t xml:space="preserve">公の施設の名称　</w:t>
      </w:r>
      <w:r w:rsidR="00906326" w:rsidRPr="005C582C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8907E2" w:rsidRPr="005C582C">
        <w:rPr>
          <w:rFonts w:ascii="ＭＳ 明朝" w:hAnsi="ＭＳ 明朝" w:hint="eastAsia"/>
          <w:color w:val="000000" w:themeColor="text1"/>
          <w:sz w:val="21"/>
          <w:szCs w:val="21"/>
        </w:rPr>
        <w:t>本郷インフォメーションセンター及び瀬戸</w:t>
      </w:r>
      <w:r w:rsidR="00906326" w:rsidRPr="005C582C">
        <w:rPr>
          <w:rFonts w:ascii="ＭＳ 明朝" w:hAnsi="ＭＳ 明朝" w:hint="eastAsia"/>
          <w:color w:val="000000" w:themeColor="text1"/>
          <w:sz w:val="21"/>
          <w:szCs w:val="21"/>
        </w:rPr>
        <w:t>町駐車場</w:t>
      </w:r>
    </w:p>
    <w:p w14:paraId="3243EEBE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1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</w:t>
      </w:r>
    </w:p>
    <w:p w14:paraId="732AB4B4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48635ABF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1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1"/>
        </w:rPr>
        <w:t>（添付書類）</w:t>
      </w:r>
    </w:p>
    <w:p w14:paraId="269D26E2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/>
          <w:color w:val="000000" w:themeColor="text1"/>
          <w:sz w:val="21"/>
          <w:szCs w:val="24"/>
        </w:rPr>
        <w:br w:type="page"/>
      </w: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lastRenderedPageBreak/>
        <w:t>様式１</w:t>
      </w:r>
    </w:p>
    <w:p w14:paraId="75E9693D" w14:textId="77777777" w:rsidR="00377400" w:rsidRPr="005C582C" w:rsidRDefault="00377400" w:rsidP="00377400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5C582C">
        <w:rPr>
          <w:rFonts w:ascii="ＭＳ 明朝" w:hAnsi="ＭＳ 明朝" w:hint="eastAsia"/>
          <w:color w:val="000000" w:themeColor="text1"/>
          <w:sz w:val="28"/>
          <w:szCs w:val="28"/>
        </w:rPr>
        <w:t>事業計画書</w:t>
      </w:r>
      <w:r w:rsidR="00906326" w:rsidRPr="005C582C">
        <w:rPr>
          <w:rFonts w:ascii="ＭＳ 明朝" w:hAnsi="ＭＳ 明朝" w:hint="eastAsia"/>
          <w:color w:val="000000" w:themeColor="text1"/>
          <w:sz w:val="26"/>
          <w:szCs w:val="26"/>
        </w:rPr>
        <w:t>(</w:t>
      </w:r>
      <w:r w:rsidRPr="005C582C">
        <w:rPr>
          <w:rFonts w:ascii="ＭＳ 明朝" w:hAnsi="ＭＳ 明朝" w:hint="eastAsia"/>
          <w:color w:val="000000" w:themeColor="text1"/>
          <w:sz w:val="26"/>
          <w:szCs w:val="26"/>
        </w:rPr>
        <w:t>施設名：</w:t>
      </w:r>
      <w:r w:rsidR="008907E2" w:rsidRPr="005C582C">
        <w:rPr>
          <w:rFonts w:hint="eastAsia"/>
          <w:color w:val="000000" w:themeColor="text1"/>
          <w:sz w:val="26"/>
          <w:szCs w:val="26"/>
        </w:rPr>
        <w:t>本郷インフォメーションセンター及び瀬戸</w:t>
      </w:r>
      <w:r w:rsidR="00906326" w:rsidRPr="005C582C">
        <w:rPr>
          <w:rFonts w:hint="eastAsia"/>
          <w:color w:val="000000" w:themeColor="text1"/>
          <w:sz w:val="26"/>
          <w:szCs w:val="26"/>
        </w:rPr>
        <w:t>町駐車場</w:t>
      </w:r>
      <w:r w:rsidR="00906326" w:rsidRPr="005C582C">
        <w:rPr>
          <w:rFonts w:ascii="ＭＳ 明朝" w:hAnsi="ＭＳ 明朝" w:hint="eastAsia"/>
          <w:color w:val="000000" w:themeColor="text1"/>
          <w:sz w:val="26"/>
          <w:szCs w:val="26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5C582C" w:rsidRPr="005C582C" w14:paraId="7A88380B" w14:textId="77777777" w:rsidTr="00E47952">
        <w:trPr>
          <w:trHeight w:val="900"/>
        </w:trPr>
        <w:tc>
          <w:tcPr>
            <w:tcW w:w="8460" w:type="dxa"/>
          </w:tcPr>
          <w:p w14:paraId="167751C2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申請者（法人その他の団体名）</w:t>
            </w:r>
          </w:p>
        </w:tc>
      </w:tr>
    </w:tbl>
    <w:p w14:paraId="56DB0384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（記載上の注意）</w:t>
      </w:r>
    </w:p>
    <w:p w14:paraId="2B22D32B" w14:textId="77777777" w:rsidR="00377400" w:rsidRPr="005C582C" w:rsidRDefault="00377400" w:rsidP="00494BAD">
      <w:pPr>
        <w:numPr>
          <w:ilvl w:val="0"/>
          <w:numId w:val="7"/>
        </w:num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用紙はＡ４版縦書きとして、次に掲げる内容を記載してください。</w:t>
      </w:r>
    </w:p>
    <w:p w14:paraId="720BE7E4" w14:textId="77777777" w:rsidR="00377400" w:rsidRPr="005C582C" w:rsidRDefault="00377400" w:rsidP="00494BAD">
      <w:pPr>
        <w:numPr>
          <w:ilvl w:val="0"/>
          <w:numId w:val="7"/>
        </w:num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書式は自由とし、必要な場合は、適時資料を添付してください。</w:t>
      </w:r>
    </w:p>
    <w:p w14:paraId="4DCC1CC6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5C582C" w:rsidRPr="005C582C" w14:paraId="3F81774E" w14:textId="77777777" w:rsidTr="00E47952">
        <w:trPr>
          <w:trHeight w:val="1225"/>
        </w:trPr>
        <w:tc>
          <w:tcPr>
            <w:tcW w:w="8460" w:type="dxa"/>
          </w:tcPr>
          <w:p w14:paraId="2A78B704" w14:textId="400DB123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 xml:space="preserve">　【</w:t>
            </w:r>
            <w:r w:rsidR="00691B55"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申請</w:t>
            </w: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理由】</w:t>
            </w:r>
          </w:p>
          <w:p w14:paraId="7411DB2F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6C1285E5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1DA78AB8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52A4B963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64CAC998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１．管理運営の基本的考え方</w:t>
            </w:r>
          </w:p>
        </w:tc>
      </w:tr>
      <w:tr w:rsidR="005C582C" w:rsidRPr="005C582C" w14:paraId="498AF76E" w14:textId="77777777" w:rsidTr="00E47952">
        <w:trPr>
          <w:trHeight w:val="480"/>
        </w:trPr>
        <w:tc>
          <w:tcPr>
            <w:tcW w:w="8460" w:type="dxa"/>
          </w:tcPr>
          <w:p w14:paraId="1468FDC2" w14:textId="77777777" w:rsidR="00377400" w:rsidRPr="005C582C" w:rsidRDefault="00377400" w:rsidP="00494BAD">
            <w:pPr>
              <w:numPr>
                <w:ilvl w:val="0"/>
                <w:numId w:val="15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管理運営の基本姿勢</w:t>
            </w:r>
          </w:p>
          <w:p w14:paraId="1ADBB972" w14:textId="77777777" w:rsidR="00377400" w:rsidRPr="005C582C" w:rsidRDefault="00377400" w:rsidP="00377400">
            <w:pPr>
              <w:ind w:firstLineChars="300" w:firstLine="630"/>
              <w:rPr>
                <w:rFonts w:ascii="ＭＳ 明朝" w:hAnsi="ＭＳ 明朝"/>
                <w:color w:val="000000" w:themeColor="text1"/>
                <w:sz w:val="21"/>
                <w:szCs w:val="24"/>
                <w:shd w:val="pct15" w:color="auto" w:fill="FFFFFF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（施設の目的を理解し、それに対する基本姿勢、住民の平等な利用確保）</w:t>
            </w:r>
          </w:p>
          <w:p w14:paraId="7A660634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3708F725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6DFE22D3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70D6C3E6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73431DAF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２．サービス向上の考え方</w:t>
            </w:r>
          </w:p>
        </w:tc>
      </w:tr>
      <w:tr w:rsidR="005C582C" w:rsidRPr="005C582C" w14:paraId="64B5ECDD" w14:textId="77777777" w:rsidTr="00E47952">
        <w:trPr>
          <w:trHeight w:val="480"/>
        </w:trPr>
        <w:tc>
          <w:tcPr>
            <w:tcW w:w="8460" w:type="dxa"/>
          </w:tcPr>
          <w:p w14:paraId="7A263C2C" w14:textId="77777777" w:rsidR="00377400" w:rsidRPr="005C582C" w:rsidRDefault="00377400" w:rsidP="00494BAD">
            <w:pPr>
              <w:numPr>
                <w:ilvl w:val="0"/>
                <w:numId w:val="8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サービスの向上に対する基本姿勢</w:t>
            </w:r>
          </w:p>
          <w:p w14:paraId="27DF5A4C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3E97E841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30ADFF74" w14:textId="77777777" w:rsidTr="00E47952">
        <w:trPr>
          <w:trHeight w:val="480"/>
        </w:trPr>
        <w:tc>
          <w:tcPr>
            <w:tcW w:w="8460" w:type="dxa"/>
          </w:tcPr>
          <w:p w14:paraId="324CBFAA" w14:textId="77777777" w:rsidR="00377400" w:rsidRPr="005C582C" w:rsidRDefault="00377400" w:rsidP="00494BAD">
            <w:pPr>
              <w:numPr>
                <w:ilvl w:val="0"/>
                <w:numId w:val="8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サービス向上のための具体的方策</w:t>
            </w:r>
          </w:p>
          <w:p w14:paraId="4561AD61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4F454D29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7D3EDA2F" w14:textId="77777777" w:rsidTr="00E47952">
        <w:trPr>
          <w:trHeight w:val="480"/>
        </w:trPr>
        <w:tc>
          <w:tcPr>
            <w:tcW w:w="8460" w:type="dxa"/>
          </w:tcPr>
          <w:p w14:paraId="1E2DCBA7" w14:textId="77777777" w:rsidR="00377400" w:rsidRPr="005C582C" w:rsidRDefault="00377400" w:rsidP="00494BAD">
            <w:pPr>
              <w:numPr>
                <w:ilvl w:val="0"/>
                <w:numId w:val="8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住民要望の把握とその具現化</w:t>
            </w:r>
          </w:p>
          <w:p w14:paraId="5DEA7638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06C63729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6B3DEA88" w14:textId="77777777" w:rsidTr="00E47952">
        <w:trPr>
          <w:trHeight w:val="480"/>
        </w:trPr>
        <w:tc>
          <w:tcPr>
            <w:tcW w:w="8460" w:type="dxa"/>
          </w:tcPr>
          <w:p w14:paraId="6F45496A" w14:textId="77777777" w:rsidR="00377400" w:rsidRPr="005C582C" w:rsidRDefault="00377400" w:rsidP="00494BAD">
            <w:pPr>
              <w:numPr>
                <w:ilvl w:val="0"/>
                <w:numId w:val="8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利用者とのトラブル防止と苦情への対応</w:t>
            </w:r>
          </w:p>
          <w:p w14:paraId="501E4997" w14:textId="77777777" w:rsidR="00377400" w:rsidRPr="005C582C" w:rsidRDefault="00377400" w:rsidP="00377400">
            <w:pPr>
              <w:ind w:firstLineChars="200" w:firstLine="420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（苦情に対しての処理方法、責任体制、町への報告などの適切な対応）</w:t>
            </w:r>
          </w:p>
          <w:p w14:paraId="34F9F6DB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747FF098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676E476C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415B523A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３．経費削減の考え方</w:t>
            </w:r>
          </w:p>
        </w:tc>
      </w:tr>
      <w:tr w:rsidR="005C582C" w:rsidRPr="005C582C" w14:paraId="3619F181" w14:textId="77777777" w:rsidTr="00E47952">
        <w:trPr>
          <w:trHeight w:val="480"/>
        </w:trPr>
        <w:tc>
          <w:tcPr>
            <w:tcW w:w="8460" w:type="dxa"/>
          </w:tcPr>
          <w:p w14:paraId="0CB6D799" w14:textId="77777777" w:rsidR="00377400" w:rsidRPr="005C582C" w:rsidRDefault="00377400" w:rsidP="00494BAD">
            <w:pPr>
              <w:numPr>
                <w:ilvl w:val="0"/>
                <w:numId w:val="9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経費削減に対する基本姿勢</w:t>
            </w:r>
          </w:p>
          <w:p w14:paraId="5D79C87F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240D87A8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2CC22F5A" w14:textId="77777777" w:rsidTr="00E47952">
        <w:trPr>
          <w:trHeight w:val="480"/>
        </w:trPr>
        <w:tc>
          <w:tcPr>
            <w:tcW w:w="8460" w:type="dxa"/>
          </w:tcPr>
          <w:p w14:paraId="1C52A18E" w14:textId="77777777" w:rsidR="00377400" w:rsidRPr="005C582C" w:rsidRDefault="00377400" w:rsidP="00494BAD">
            <w:pPr>
              <w:numPr>
                <w:ilvl w:val="0"/>
                <w:numId w:val="9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lastRenderedPageBreak/>
              <w:t>経費削減のための具体的方策</w:t>
            </w:r>
          </w:p>
          <w:p w14:paraId="290C8733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60AB755C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6CBAB44C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309F5CDF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４．施設の利用促進のための考え方</w:t>
            </w:r>
          </w:p>
        </w:tc>
      </w:tr>
      <w:tr w:rsidR="005C582C" w:rsidRPr="005C582C" w14:paraId="2B0D19A6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51A3A6EB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（１）施設の利用促進のための具体的方策</w:t>
            </w:r>
          </w:p>
          <w:p w14:paraId="0E476103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6361692F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1727383B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309DCC86" w14:textId="77777777" w:rsidR="00377400" w:rsidRPr="005C582C" w:rsidRDefault="00377400" w:rsidP="00494BAD">
            <w:pPr>
              <w:numPr>
                <w:ilvl w:val="0"/>
                <w:numId w:val="10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目標とする施設利用者数</w:t>
            </w:r>
          </w:p>
          <w:p w14:paraId="30BBF4A4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35A507C1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4629F222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56A4DCFD" w14:textId="77777777" w:rsidR="00377400" w:rsidRPr="005C582C" w:rsidRDefault="00377400" w:rsidP="00494BAD">
            <w:pPr>
              <w:numPr>
                <w:ilvl w:val="0"/>
                <w:numId w:val="10"/>
              </w:numPr>
              <w:rPr>
                <w:rFonts w:ascii="ＭＳ 明朝" w:hAnsi="ＭＳ 明朝"/>
                <w:color w:val="000000" w:themeColor="text1"/>
                <w:sz w:val="21"/>
                <w:szCs w:val="24"/>
                <w:shd w:val="pct15" w:color="auto" w:fill="FFFFFF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利用料金設定額の考え方</w:t>
            </w:r>
          </w:p>
          <w:p w14:paraId="0DBEC089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  <w:shd w:val="pct15" w:color="auto" w:fill="FFFFFF"/>
              </w:rPr>
            </w:pPr>
          </w:p>
          <w:p w14:paraId="69ED0D73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  <w:shd w:val="pct15" w:color="auto" w:fill="FFFFFF"/>
              </w:rPr>
            </w:pPr>
          </w:p>
        </w:tc>
      </w:tr>
      <w:tr w:rsidR="005C582C" w:rsidRPr="005C582C" w14:paraId="36747D1B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523AD7C5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５．施設の適切な管理</w:t>
            </w:r>
          </w:p>
        </w:tc>
      </w:tr>
      <w:tr w:rsidR="005C582C" w:rsidRPr="005C582C" w14:paraId="1A270FEC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2DF034CC" w14:textId="77777777" w:rsidR="00377400" w:rsidRPr="005C582C" w:rsidRDefault="00377400" w:rsidP="00494BAD">
            <w:pPr>
              <w:numPr>
                <w:ilvl w:val="0"/>
                <w:numId w:val="11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施設の受付、運転、保守等管理の実績</w:t>
            </w:r>
          </w:p>
          <w:p w14:paraId="73265497" w14:textId="77777777" w:rsidR="00377400" w:rsidRPr="005C582C" w:rsidRDefault="00377400" w:rsidP="00377400">
            <w:pPr>
              <w:ind w:firstLineChars="200" w:firstLine="420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（実績がない場合は、その対応について記載）</w:t>
            </w:r>
          </w:p>
          <w:p w14:paraId="208826EF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224A5EE4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310C9A93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679A81F6" w14:textId="77777777" w:rsidR="00377400" w:rsidRPr="005C582C" w:rsidRDefault="00377400" w:rsidP="00494BAD">
            <w:pPr>
              <w:numPr>
                <w:ilvl w:val="0"/>
                <w:numId w:val="11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施設管理についてアピールすべき事項（施設管理のつよみ等記載）</w:t>
            </w:r>
          </w:p>
          <w:p w14:paraId="2D78A12C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07CBD08E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7D936C24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4B92BBB7" w14:textId="77777777" w:rsidR="00377400" w:rsidRPr="005C582C" w:rsidRDefault="00377400" w:rsidP="00494BAD">
            <w:pPr>
              <w:numPr>
                <w:ilvl w:val="0"/>
                <w:numId w:val="11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有資格者の確保（資格を必要とする場合）</w:t>
            </w:r>
          </w:p>
          <w:p w14:paraId="57382BCD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20F54CE3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4637F387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1BA88C74" w14:textId="77777777" w:rsidR="00377400" w:rsidRPr="005C582C" w:rsidRDefault="00377400" w:rsidP="00494BAD">
            <w:pPr>
              <w:numPr>
                <w:ilvl w:val="0"/>
                <w:numId w:val="11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再委託の業務内容</w:t>
            </w:r>
          </w:p>
          <w:p w14:paraId="2C20FCDB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089138AD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1D6E540B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6B866219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６．管理運営体制</w:t>
            </w:r>
          </w:p>
        </w:tc>
      </w:tr>
      <w:tr w:rsidR="005C582C" w:rsidRPr="005C582C" w14:paraId="6648FEAB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2C9AE052" w14:textId="77777777" w:rsidR="00377400" w:rsidRPr="005C582C" w:rsidRDefault="00377400" w:rsidP="00494BAD">
            <w:pPr>
              <w:numPr>
                <w:ilvl w:val="0"/>
                <w:numId w:val="12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施設における組織体系図（指揮命令系統、管理責任者を明示すること。）</w:t>
            </w:r>
          </w:p>
          <w:p w14:paraId="4C9C77B7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29A97DBA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0ED05A6A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195EC582" w14:textId="77777777" w:rsidR="00377400" w:rsidRPr="005C582C" w:rsidRDefault="00377400" w:rsidP="00494BAD">
            <w:pPr>
              <w:numPr>
                <w:ilvl w:val="0"/>
                <w:numId w:val="12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職員の配置計画（正職員、臨時職員、パート職員、担当業務を明示すること。）</w:t>
            </w:r>
          </w:p>
          <w:p w14:paraId="63CBC878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1BD67EEF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3F7AD2E5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6A2941D6" w14:textId="77777777" w:rsidR="00377400" w:rsidRPr="005C582C" w:rsidRDefault="00377400" w:rsidP="00494BAD">
            <w:pPr>
              <w:numPr>
                <w:ilvl w:val="0"/>
                <w:numId w:val="12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職員の日常配置（日常における職員の配置状況）</w:t>
            </w:r>
          </w:p>
          <w:p w14:paraId="4BCFAAD3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78D932B2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221D15CA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65F97B53" w14:textId="77777777" w:rsidR="00377400" w:rsidRPr="005C582C" w:rsidRDefault="00377400" w:rsidP="00494BAD">
            <w:pPr>
              <w:numPr>
                <w:ilvl w:val="0"/>
                <w:numId w:val="12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職員の能力開発（研修計画等の具体策）</w:t>
            </w:r>
          </w:p>
          <w:p w14:paraId="2EFCFAB7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3A2B16F9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4C3D218D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50D9BD39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lastRenderedPageBreak/>
              <w:t>７．安全対策及び個人情報保護</w:t>
            </w:r>
          </w:p>
        </w:tc>
      </w:tr>
      <w:tr w:rsidR="005C582C" w:rsidRPr="005C582C" w14:paraId="6FE05184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603D0300" w14:textId="77777777" w:rsidR="00377400" w:rsidRPr="005C582C" w:rsidRDefault="00377400" w:rsidP="00494BAD">
            <w:pPr>
              <w:numPr>
                <w:ilvl w:val="0"/>
                <w:numId w:val="13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日常の安全対策教育と非常時の対応</w:t>
            </w:r>
          </w:p>
          <w:p w14:paraId="1FA8FC9B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30EF8579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64B47F61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0BA417A3" w14:textId="77777777" w:rsidR="00377400" w:rsidRPr="005C582C" w:rsidRDefault="00377400" w:rsidP="00494BAD">
            <w:pPr>
              <w:numPr>
                <w:ilvl w:val="0"/>
                <w:numId w:val="13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個人情報保護への対応</w:t>
            </w:r>
          </w:p>
          <w:p w14:paraId="312B843C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6D7CB83A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1DDB4924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7B87A53F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８．その他</w:t>
            </w:r>
          </w:p>
        </w:tc>
      </w:tr>
      <w:tr w:rsidR="005C582C" w:rsidRPr="005C582C" w14:paraId="22A72A9F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0091A93F" w14:textId="77777777" w:rsidR="00377400" w:rsidRPr="005C582C" w:rsidRDefault="00377400" w:rsidP="00494BAD">
            <w:pPr>
              <w:numPr>
                <w:ilvl w:val="0"/>
                <w:numId w:val="14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現在当該業務に従事している職員の採用に対する考え方</w:t>
            </w:r>
          </w:p>
          <w:p w14:paraId="6F168E15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4F559E4F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1B70C942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021ADB26" w14:textId="77777777" w:rsidR="00377400" w:rsidRPr="005C582C" w:rsidRDefault="00377400" w:rsidP="00494BAD">
            <w:pPr>
              <w:numPr>
                <w:ilvl w:val="0"/>
                <w:numId w:val="14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社会貢献活動への取り組みの考え方</w:t>
            </w:r>
          </w:p>
          <w:p w14:paraId="5B55FBEC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0CAE72A5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377400" w:rsidRPr="005C582C" w14:paraId="34413950" w14:textId="77777777" w:rsidTr="00E47952">
        <w:trPr>
          <w:trHeight w:val="480"/>
        </w:trPr>
        <w:tc>
          <w:tcPr>
            <w:tcW w:w="8460" w:type="dxa"/>
            <w:vAlign w:val="center"/>
          </w:tcPr>
          <w:p w14:paraId="50E5ADFC" w14:textId="77777777" w:rsidR="00377400" w:rsidRPr="005C582C" w:rsidRDefault="00377400" w:rsidP="00494BAD">
            <w:pPr>
              <w:numPr>
                <w:ilvl w:val="0"/>
                <w:numId w:val="14"/>
              </w:num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特記事項（その他アピールしたいポイント、新たな事業（管理）計画の提案等を自由にお書きください。）</w:t>
            </w:r>
          </w:p>
          <w:p w14:paraId="1650818E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  <w:p w14:paraId="2986D25E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</w:tbl>
    <w:p w14:paraId="454091BF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59242480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5A9933B7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4261DEEE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3FB21612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2E058090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2421EDDB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44AEA05B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7A4AACEE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1DD9198E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2CB61010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5F93077C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2692F970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6F780BE9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6B6DDBC2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709493E4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0EFA79C2" w14:textId="77777777" w:rsidR="00B4461A" w:rsidRPr="005C582C" w:rsidRDefault="00B4461A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3A1DB88E" w14:textId="77777777" w:rsidR="00B4461A" w:rsidRPr="005C582C" w:rsidRDefault="00B4461A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213DF874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61713DF3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lastRenderedPageBreak/>
        <w:t>様式２</w:t>
      </w:r>
    </w:p>
    <w:p w14:paraId="50627BE0" w14:textId="77777777" w:rsidR="00377400" w:rsidRPr="005C582C" w:rsidRDefault="00377400" w:rsidP="00377400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5C582C">
        <w:rPr>
          <w:rFonts w:ascii="ＭＳ 明朝" w:hAnsi="ＭＳ 明朝" w:hint="eastAsia"/>
          <w:color w:val="000000" w:themeColor="text1"/>
          <w:sz w:val="28"/>
          <w:szCs w:val="28"/>
        </w:rPr>
        <w:t>収支</w:t>
      </w:r>
      <w:r w:rsidR="00615AA9" w:rsidRPr="005C582C">
        <w:rPr>
          <w:rFonts w:ascii="ＭＳ 明朝" w:hAnsi="ＭＳ 明朝" w:hint="eastAsia"/>
          <w:color w:val="000000" w:themeColor="text1"/>
          <w:sz w:val="28"/>
          <w:szCs w:val="28"/>
        </w:rPr>
        <w:t>予算</w:t>
      </w:r>
      <w:r w:rsidRPr="005C582C">
        <w:rPr>
          <w:rFonts w:ascii="ＭＳ 明朝" w:hAnsi="ＭＳ 明朝" w:hint="eastAsia"/>
          <w:color w:val="000000" w:themeColor="text1"/>
          <w:sz w:val="28"/>
          <w:szCs w:val="28"/>
        </w:rPr>
        <w:t>書</w:t>
      </w:r>
      <w:r w:rsidR="00906326" w:rsidRPr="005C582C">
        <w:rPr>
          <w:rFonts w:ascii="ＭＳ 明朝" w:hAnsi="ＭＳ 明朝" w:hint="eastAsia"/>
          <w:color w:val="000000" w:themeColor="text1"/>
          <w:sz w:val="26"/>
          <w:szCs w:val="26"/>
        </w:rPr>
        <w:t>(施設名：</w:t>
      </w:r>
      <w:r w:rsidR="008907E2" w:rsidRPr="005C582C">
        <w:rPr>
          <w:rFonts w:hint="eastAsia"/>
          <w:color w:val="000000" w:themeColor="text1"/>
          <w:sz w:val="26"/>
          <w:szCs w:val="26"/>
        </w:rPr>
        <w:t>本郷インフォメーションセンター及び瀬戸</w:t>
      </w:r>
      <w:r w:rsidR="00906326" w:rsidRPr="005C582C">
        <w:rPr>
          <w:rFonts w:hint="eastAsia"/>
          <w:color w:val="000000" w:themeColor="text1"/>
          <w:sz w:val="26"/>
          <w:szCs w:val="26"/>
        </w:rPr>
        <w:t>町駐車場</w:t>
      </w:r>
      <w:r w:rsidR="00906326" w:rsidRPr="005C582C">
        <w:rPr>
          <w:rFonts w:ascii="ＭＳ 明朝" w:hAnsi="ＭＳ 明朝" w:hint="eastAsia"/>
          <w:color w:val="000000" w:themeColor="text1"/>
          <w:sz w:val="26"/>
          <w:szCs w:val="26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377400" w:rsidRPr="005C582C" w14:paraId="793CDBE3" w14:textId="77777777" w:rsidTr="00E47952">
        <w:trPr>
          <w:trHeight w:val="540"/>
        </w:trPr>
        <w:tc>
          <w:tcPr>
            <w:tcW w:w="8460" w:type="dxa"/>
            <w:vAlign w:val="center"/>
          </w:tcPr>
          <w:p w14:paraId="6D373017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申請者（法人その他団体名）</w:t>
            </w:r>
          </w:p>
        </w:tc>
      </w:tr>
    </w:tbl>
    <w:p w14:paraId="2ECC8548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7721F1B2" w14:textId="77777777" w:rsidR="00377400" w:rsidRPr="005C582C" w:rsidRDefault="00377400" w:rsidP="00494BAD">
      <w:pPr>
        <w:numPr>
          <w:ilvl w:val="0"/>
          <w:numId w:val="4"/>
        </w:num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3780"/>
      </w:tblGrid>
      <w:tr w:rsidR="005C582C" w:rsidRPr="005C582C" w14:paraId="4CEA9B4C" w14:textId="77777777" w:rsidTr="00E47952">
        <w:trPr>
          <w:trHeight w:val="507"/>
        </w:trPr>
        <w:tc>
          <w:tcPr>
            <w:tcW w:w="2700" w:type="dxa"/>
            <w:vAlign w:val="center"/>
          </w:tcPr>
          <w:p w14:paraId="6C4231FF" w14:textId="77777777" w:rsidR="00377400" w:rsidRPr="005C582C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項　　　目</w:t>
            </w:r>
          </w:p>
        </w:tc>
        <w:tc>
          <w:tcPr>
            <w:tcW w:w="1980" w:type="dxa"/>
            <w:vAlign w:val="center"/>
          </w:tcPr>
          <w:p w14:paraId="4284F90D" w14:textId="77777777" w:rsidR="00377400" w:rsidRPr="005C582C" w:rsidRDefault="002274C7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令和</w:t>
            </w:r>
            <w:r w:rsidR="00377400"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 xml:space="preserve">　　年度</w:t>
            </w:r>
          </w:p>
        </w:tc>
        <w:tc>
          <w:tcPr>
            <w:tcW w:w="3780" w:type="dxa"/>
            <w:vAlign w:val="center"/>
          </w:tcPr>
          <w:p w14:paraId="0253337B" w14:textId="77777777" w:rsidR="00377400" w:rsidRPr="005C582C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積　算　内　容</w:t>
            </w:r>
          </w:p>
        </w:tc>
      </w:tr>
      <w:tr w:rsidR="005C582C" w:rsidRPr="005C582C" w14:paraId="5BCD4157" w14:textId="77777777" w:rsidTr="00E47952">
        <w:trPr>
          <w:trHeight w:val="530"/>
        </w:trPr>
        <w:tc>
          <w:tcPr>
            <w:tcW w:w="2700" w:type="dxa"/>
            <w:vAlign w:val="center"/>
          </w:tcPr>
          <w:p w14:paraId="5F54937E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利用料金</w:t>
            </w:r>
          </w:p>
        </w:tc>
        <w:tc>
          <w:tcPr>
            <w:tcW w:w="1980" w:type="dxa"/>
          </w:tcPr>
          <w:p w14:paraId="4AAB344C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25021430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5DE24B07" w14:textId="77777777" w:rsidTr="00E47952">
        <w:trPr>
          <w:trHeight w:val="325"/>
        </w:trPr>
        <w:tc>
          <w:tcPr>
            <w:tcW w:w="2700" w:type="dxa"/>
            <w:vAlign w:val="center"/>
          </w:tcPr>
          <w:p w14:paraId="6C508084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指定管理委託料</w:t>
            </w:r>
          </w:p>
          <w:p w14:paraId="675F46F4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（提案額）</w:t>
            </w:r>
          </w:p>
        </w:tc>
        <w:tc>
          <w:tcPr>
            <w:tcW w:w="1980" w:type="dxa"/>
          </w:tcPr>
          <w:p w14:paraId="4D31FA59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115DFDE7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021F6213" w14:textId="77777777" w:rsidTr="00E47952">
        <w:trPr>
          <w:trHeight w:val="518"/>
        </w:trPr>
        <w:tc>
          <w:tcPr>
            <w:tcW w:w="2700" w:type="dxa"/>
            <w:vAlign w:val="center"/>
          </w:tcPr>
          <w:p w14:paraId="4D6529A7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その他収入</w:t>
            </w:r>
          </w:p>
        </w:tc>
        <w:tc>
          <w:tcPr>
            <w:tcW w:w="1980" w:type="dxa"/>
          </w:tcPr>
          <w:p w14:paraId="3CFBCAE7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22A3D497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06B51963" w14:textId="77777777" w:rsidTr="00E47952">
        <w:trPr>
          <w:trHeight w:val="541"/>
        </w:trPr>
        <w:tc>
          <w:tcPr>
            <w:tcW w:w="2700" w:type="dxa"/>
            <w:vAlign w:val="center"/>
          </w:tcPr>
          <w:p w14:paraId="090235BE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1980" w:type="dxa"/>
          </w:tcPr>
          <w:p w14:paraId="34D46E67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549C2E9D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377400" w:rsidRPr="005C582C" w14:paraId="62155268" w14:textId="77777777" w:rsidTr="00E47952">
        <w:trPr>
          <w:trHeight w:val="522"/>
        </w:trPr>
        <w:tc>
          <w:tcPr>
            <w:tcW w:w="2700" w:type="dxa"/>
            <w:vAlign w:val="center"/>
          </w:tcPr>
          <w:p w14:paraId="6C9BACC0" w14:textId="77777777" w:rsidR="00377400" w:rsidRPr="005C582C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合　　　計</w:t>
            </w:r>
          </w:p>
        </w:tc>
        <w:tc>
          <w:tcPr>
            <w:tcW w:w="1980" w:type="dxa"/>
          </w:tcPr>
          <w:p w14:paraId="2B3F2E06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31D561CA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</w:tbl>
    <w:p w14:paraId="67073952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1B2EDAF4" w14:textId="77777777" w:rsidR="00377400" w:rsidRPr="005C582C" w:rsidRDefault="00377400" w:rsidP="00494BAD">
      <w:pPr>
        <w:numPr>
          <w:ilvl w:val="0"/>
          <w:numId w:val="4"/>
        </w:num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3780"/>
      </w:tblGrid>
      <w:tr w:rsidR="005C582C" w:rsidRPr="005C582C" w14:paraId="74D60593" w14:textId="77777777" w:rsidTr="00E47952">
        <w:trPr>
          <w:trHeight w:val="507"/>
        </w:trPr>
        <w:tc>
          <w:tcPr>
            <w:tcW w:w="2700" w:type="dxa"/>
            <w:vAlign w:val="center"/>
          </w:tcPr>
          <w:p w14:paraId="6F928626" w14:textId="77777777" w:rsidR="00377400" w:rsidRPr="005C582C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項　　　目</w:t>
            </w:r>
          </w:p>
        </w:tc>
        <w:tc>
          <w:tcPr>
            <w:tcW w:w="1980" w:type="dxa"/>
            <w:vAlign w:val="center"/>
          </w:tcPr>
          <w:p w14:paraId="633152E5" w14:textId="77777777" w:rsidR="00377400" w:rsidRPr="005C582C" w:rsidRDefault="002274C7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令和</w:t>
            </w:r>
            <w:r w:rsidR="00377400"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 xml:space="preserve">　　年度</w:t>
            </w:r>
          </w:p>
        </w:tc>
        <w:tc>
          <w:tcPr>
            <w:tcW w:w="3780" w:type="dxa"/>
            <w:vAlign w:val="center"/>
          </w:tcPr>
          <w:p w14:paraId="7645F507" w14:textId="77777777" w:rsidR="00377400" w:rsidRPr="005C582C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積　算　内　容</w:t>
            </w:r>
          </w:p>
        </w:tc>
      </w:tr>
      <w:tr w:rsidR="005C582C" w:rsidRPr="005C582C" w14:paraId="4460B7B5" w14:textId="77777777" w:rsidTr="00E47952">
        <w:trPr>
          <w:trHeight w:val="530"/>
        </w:trPr>
        <w:tc>
          <w:tcPr>
            <w:tcW w:w="2700" w:type="dxa"/>
            <w:vAlign w:val="center"/>
          </w:tcPr>
          <w:p w14:paraId="51A0D84E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人件費</w:t>
            </w:r>
          </w:p>
        </w:tc>
        <w:tc>
          <w:tcPr>
            <w:tcW w:w="1980" w:type="dxa"/>
          </w:tcPr>
          <w:p w14:paraId="22970493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169745E2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1E4FD396" w14:textId="77777777" w:rsidTr="00E47952">
        <w:trPr>
          <w:trHeight w:val="556"/>
        </w:trPr>
        <w:tc>
          <w:tcPr>
            <w:tcW w:w="2700" w:type="dxa"/>
            <w:vAlign w:val="center"/>
          </w:tcPr>
          <w:p w14:paraId="4D7474F8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光熱水費</w:t>
            </w:r>
          </w:p>
        </w:tc>
        <w:tc>
          <w:tcPr>
            <w:tcW w:w="1980" w:type="dxa"/>
          </w:tcPr>
          <w:p w14:paraId="07B81C3F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3D2061AC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3FC9E65C" w14:textId="77777777" w:rsidTr="00E47952">
        <w:trPr>
          <w:trHeight w:val="518"/>
        </w:trPr>
        <w:tc>
          <w:tcPr>
            <w:tcW w:w="2700" w:type="dxa"/>
            <w:vAlign w:val="center"/>
          </w:tcPr>
          <w:p w14:paraId="7774DBA2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維持管理費</w:t>
            </w:r>
          </w:p>
        </w:tc>
        <w:tc>
          <w:tcPr>
            <w:tcW w:w="1980" w:type="dxa"/>
          </w:tcPr>
          <w:p w14:paraId="591AD441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754DABEF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4FB02F38" w14:textId="77777777" w:rsidTr="00E47952">
        <w:trPr>
          <w:trHeight w:val="541"/>
        </w:trPr>
        <w:tc>
          <w:tcPr>
            <w:tcW w:w="2700" w:type="dxa"/>
            <w:vAlign w:val="center"/>
          </w:tcPr>
          <w:p w14:paraId="3F973F0C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委託費</w:t>
            </w:r>
          </w:p>
        </w:tc>
        <w:tc>
          <w:tcPr>
            <w:tcW w:w="1980" w:type="dxa"/>
          </w:tcPr>
          <w:p w14:paraId="285A9138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3581CD5D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094F2EC2" w14:textId="77777777" w:rsidTr="00E47952">
        <w:trPr>
          <w:trHeight w:val="541"/>
        </w:trPr>
        <w:tc>
          <w:tcPr>
            <w:tcW w:w="2700" w:type="dxa"/>
            <w:vAlign w:val="center"/>
          </w:tcPr>
          <w:p w14:paraId="3510474B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修繕費</w:t>
            </w:r>
          </w:p>
        </w:tc>
        <w:tc>
          <w:tcPr>
            <w:tcW w:w="1980" w:type="dxa"/>
          </w:tcPr>
          <w:p w14:paraId="4C8BDAD1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2C566436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27BF2D6A" w14:textId="77777777" w:rsidTr="00E47952">
        <w:trPr>
          <w:trHeight w:val="541"/>
        </w:trPr>
        <w:tc>
          <w:tcPr>
            <w:tcW w:w="2700" w:type="dxa"/>
            <w:vAlign w:val="center"/>
          </w:tcPr>
          <w:p w14:paraId="3DC1725D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その他経費</w:t>
            </w:r>
          </w:p>
        </w:tc>
        <w:tc>
          <w:tcPr>
            <w:tcW w:w="1980" w:type="dxa"/>
          </w:tcPr>
          <w:p w14:paraId="414D21DE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47191172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263EEE02" w14:textId="77777777" w:rsidTr="00E47952">
        <w:trPr>
          <w:trHeight w:val="541"/>
        </w:trPr>
        <w:tc>
          <w:tcPr>
            <w:tcW w:w="2700" w:type="dxa"/>
            <w:vAlign w:val="center"/>
          </w:tcPr>
          <w:p w14:paraId="6C3DFDAB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1980" w:type="dxa"/>
          </w:tcPr>
          <w:p w14:paraId="213971E0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33D24F74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5C582C" w:rsidRPr="005C582C" w14:paraId="3A9176E5" w14:textId="77777777" w:rsidTr="00E47952">
        <w:trPr>
          <w:trHeight w:val="522"/>
        </w:trPr>
        <w:tc>
          <w:tcPr>
            <w:tcW w:w="2700" w:type="dxa"/>
            <w:vAlign w:val="center"/>
          </w:tcPr>
          <w:p w14:paraId="573D8689" w14:textId="77777777" w:rsidR="00377400" w:rsidRPr="005C582C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合　　　計</w:t>
            </w:r>
          </w:p>
        </w:tc>
        <w:tc>
          <w:tcPr>
            <w:tcW w:w="1980" w:type="dxa"/>
          </w:tcPr>
          <w:p w14:paraId="6E5F1E5E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3780" w:type="dxa"/>
          </w:tcPr>
          <w:p w14:paraId="521CEBDE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</w:tbl>
    <w:p w14:paraId="798B0176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（記載上の注意）</w:t>
      </w:r>
    </w:p>
    <w:p w14:paraId="64C3F6A3" w14:textId="77777777" w:rsidR="00377400" w:rsidRPr="005C582C" w:rsidRDefault="00377400" w:rsidP="00494BAD">
      <w:pPr>
        <w:numPr>
          <w:ilvl w:val="0"/>
          <w:numId w:val="5"/>
        </w:num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本様式に限らず、同様の内容を記載した別紙による提出も可能です。ただし、用紙は、Ａ４縦書きとしてください。</w:t>
      </w:r>
    </w:p>
    <w:p w14:paraId="4CD9C546" w14:textId="77777777" w:rsidR="00377400" w:rsidRPr="005C582C" w:rsidRDefault="00377400" w:rsidP="00494BAD">
      <w:pPr>
        <w:numPr>
          <w:ilvl w:val="0"/>
          <w:numId w:val="5"/>
        </w:num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毎年度作成し、提出してください。</w:t>
      </w:r>
    </w:p>
    <w:p w14:paraId="5971E425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/>
          <w:color w:val="000000" w:themeColor="text1"/>
          <w:sz w:val="21"/>
          <w:szCs w:val="24"/>
        </w:rPr>
        <w:br w:type="page"/>
      </w: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lastRenderedPageBreak/>
        <w:t>様式</w:t>
      </w:r>
      <w:r w:rsidR="006A28F7" w:rsidRPr="005C582C">
        <w:rPr>
          <w:rFonts w:ascii="ＭＳ 明朝" w:hAnsi="ＭＳ 明朝" w:hint="eastAsia"/>
          <w:color w:val="000000" w:themeColor="text1"/>
          <w:sz w:val="21"/>
          <w:szCs w:val="24"/>
        </w:rPr>
        <w:t>３</w:t>
      </w:r>
    </w:p>
    <w:p w14:paraId="014A57DB" w14:textId="77777777" w:rsidR="00377400" w:rsidRPr="005C582C" w:rsidRDefault="00377400" w:rsidP="00377400">
      <w:pPr>
        <w:jc w:val="center"/>
        <w:rPr>
          <w:rFonts w:ascii="ＭＳ 明朝" w:hAnsi="ＭＳ 明朝"/>
          <w:color w:val="000000" w:themeColor="text1"/>
          <w:sz w:val="28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8"/>
          <w:szCs w:val="24"/>
        </w:rPr>
        <w:t>法人等概要書</w:t>
      </w:r>
    </w:p>
    <w:p w14:paraId="1C191C11" w14:textId="470D2701" w:rsidR="00377400" w:rsidRPr="005C582C" w:rsidRDefault="00377400" w:rsidP="00377400">
      <w:pPr>
        <w:jc w:val="right"/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（</w:t>
      </w:r>
      <w:r w:rsidR="001D5CE3" w:rsidRPr="005C582C">
        <w:rPr>
          <w:rFonts w:ascii="ＭＳ 明朝" w:hAnsi="ＭＳ 明朝" w:hint="eastAsia"/>
          <w:color w:val="000000" w:themeColor="text1"/>
          <w:sz w:val="21"/>
          <w:szCs w:val="24"/>
        </w:rPr>
        <w:t>令和</w:t>
      </w:r>
      <w:r w:rsidR="00D716F3" w:rsidRPr="005C582C">
        <w:rPr>
          <w:rFonts w:ascii="ＭＳ 明朝" w:hAnsi="ＭＳ 明朝" w:hint="eastAsia"/>
          <w:color w:val="000000" w:themeColor="text1"/>
          <w:sz w:val="21"/>
          <w:szCs w:val="24"/>
        </w:rPr>
        <w:t>７</w:t>
      </w:r>
      <w:r w:rsidR="001D5CE3" w:rsidRPr="005C582C">
        <w:rPr>
          <w:rFonts w:ascii="ＭＳ 明朝" w:hAnsi="ＭＳ 明朝" w:hint="eastAsia"/>
          <w:color w:val="000000" w:themeColor="text1"/>
          <w:sz w:val="21"/>
          <w:szCs w:val="24"/>
        </w:rPr>
        <w:t>年８</w:t>
      </w: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月現在）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5C582C" w:rsidRPr="005C582C" w14:paraId="3158783D" w14:textId="77777777" w:rsidTr="00E47952">
        <w:trPr>
          <w:trHeight w:val="837"/>
        </w:trPr>
        <w:tc>
          <w:tcPr>
            <w:tcW w:w="8460" w:type="dxa"/>
            <w:gridSpan w:val="2"/>
          </w:tcPr>
          <w:p w14:paraId="0A5671CD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名称</w:t>
            </w:r>
          </w:p>
        </w:tc>
      </w:tr>
      <w:tr w:rsidR="005C582C" w:rsidRPr="005C582C" w14:paraId="4A46FCB5" w14:textId="77777777" w:rsidTr="00E47952">
        <w:trPr>
          <w:trHeight w:val="829"/>
        </w:trPr>
        <w:tc>
          <w:tcPr>
            <w:tcW w:w="8460" w:type="dxa"/>
            <w:gridSpan w:val="2"/>
          </w:tcPr>
          <w:p w14:paraId="2A09852E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所在地</w:t>
            </w:r>
          </w:p>
        </w:tc>
      </w:tr>
      <w:tr w:rsidR="005C582C" w:rsidRPr="005C582C" w14:paraId="3D76564B" w14:textId="77777777" w:rsidTr="00E47952">
        <w:trPr>
          <w:trHeight w:val="829"/>
        </w:trPr>
        <w:tc>
          <w:tcPr>
            <w:tcW w:w="4230" w:type="dxa"/>
          </w:tcPr>
          <w:p w14:paraId="2059766C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電話番号</w:t>
            </w:r>
          </w:p>
        </w:tc>
        <w:tc>
          <w:tcPr>
            <w:tcW w:w="4230" w:type="dxa"/>
          </w:tcPr>
          <w:p w14:paraId="2320D41E" w14:textId="77777777" w:rsidR="00377400" w:rsidRPr="005C582C" w:rsidRDefault="006A28F7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ＦＡＸ</w:t>
            </w:r>
            <w:r w:rsidR="00377400"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番号</w:t>
            </w:r>
          </w:p>
        </w:tc>
      </w:tr>
      <w:tr w:rsidR="005C582C" w:rsidRPr="005C582C" w14:paraId="509653AC" w14:textId="77777777" w:rsidTr="00E47952">
        <w:trPr>
          <w:trHeight w:val="829"/>
        </w:trPr>
        <w:tc>
          <w:tcPr>
            <w:tcW w:w="8460" w:type="dxa"/>
            <w:gridSpan w:val="2"/>
          </w:tcPr>
          <w:p w14:paraId="7FD95B73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代表者名（役職）</w:t>
            </w:r>
          </w:p>
        </w:tc>
      </w:tr>
      <w:tr w:rsidR="005C582C" w:rsidRPr="005C582C" w14:paraId="516C8BEA" w14:textId="77777777" w:rsidTr="00E47952">
        <w:trPr>
          <w:cantSplit/>
          <w:trHeight w:val="829"/>
        </w:trPr>
        <w:tc>
          <w:tcPr>
            <w:tcW w:w="4230" w:type="dxa"/>
          </w:tcPr>
          <w:p w14:paraId="3214C1EE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資本金等</w:t>
            </w:r>
          </w:p>
        </w:tc>
        <w:tc>
          <w:tcPr>
            <w:tcW w:w="4230" w:type="dxa"/>
          </w:tcPr>
          <w:p w14:paraId="61609622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設立年月日</w:t>
            </w:r>
          </w:p>
        </w:tc>
      </w:tr>
      <w:tr w:rsidR="005C582C" w:rsidRPr="005C582C" w14:paraId="5E20DBE4" w14:textId="77777777" w:rsidTr="00E47952">
        <w:trPr>
          <w:trHeight w:val="829"/>
        </w:trPr>
        <w:tc>
          <w:tcPr>
            <w:tcW w:w="8460" w:type="dxa"/>
            <w:gridSpan w:val="2"/>
          </w:tcPr>
          <w:p w14:paraId="4C40699F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沿革</w:t>
            </w:r>
          </w:p>
        </w:tc>
      </w:tr>
      <w:tr w:rsidR="005C582C" w:rsidRPr="005C582C" w14:paraId="0616E43C" w14:textId="77777777" w:rsidTr="00E47952">
        <w:trPr>
          <w:trHeight w:val="829"/>
        </w:trPr>
        <w:tc>
          <w:tcPr>
            <w:tcW w:w="8460" w:type="dxa"/>
            <w:gridSpan w:val="2"/>
          </w:tcPr>
          <w:p w14:paraId="2DA09F95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経営方針</w:t>
            </w:r>
          </w:p>
        </w:tc>
      </w:tr>
      <w:tr w:rsidR="005C582C" w:rsidRPr="005C582C" w14:paraId="7404862D" w14:textId="77777777" w:rsidTr="00E47952">
        <w:trPr>
          <w:trHeight w:val="829"/>
        </w:trPr>
        <w:tc>
          <w:tcPr>
            <w:tcW w:w="8460" w:type="dxa"/>
            <w:gridSpan w:val="2"/>
          </w:tcPr>
          <w:p w14:paraId="373E81C0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従業員数</w:t>
            </w:r>
          </w:p>
        </w:tc>
      </w:tr>
      <w:tr w:rsidR="005C582C" w:rsidRPr="005C582C" w14:paraId="4833CC96" w14:textId="77777777" w:rsidTr="00E47952">
        <w:trPr>
          <w:trHeight w:val="829"/>
        </w:trPr>
        <w:tc>
          <w:tcPr>
            <w:tcW w:w="8460" w:type="dxa"/>
            <w:gridSpan w:val="2"/>
          </w:tcPr>
          <w:p w14:paraId="6C9C6DF9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主な業務内容</w:t>
            </w:r>
          </w:p>
        </w:tc>
      </w:tr>
      <w:tr w:rsidR="005C582C" w:rsidRPr="005C582C" w14:paraId="597A29DB" w14:textId="77777777" w:rsidTr="00E47952">
        <w:trPr>
          <w:trHeight w:val="349"/>
        </w:trPr>
        <w:tc>
          <w:tcPr>
            <w:tcW w:w="8460" w:type="dxa"/>
            <w:gridSpan w:val="2"/>
          </w:tcPr>
          <w:p w14:paraId="063C7C53" w14:textId="14E89350" w:rsidR="00377400" w:rsidRPr="005C582C" w:rsidRDefault="00691B55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申請</w:t>
            </w:r>
            <w:r w:rsidR="00377400"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に関する担当者連絡先</w:t>
            </w:r>
          </w:p>
        </w:tc>
      </w:tr>
      <w:tr w:rsidR="005C582C" w:rsidRPr="005C582C" w14:paraId="5A84D221" w14:textId="77777777" w:rsidTr="00E47952">
        <w:trPr>
          <w:cantSplit/>
          <w:trHeight w:val="829"/>
        </w:trPr>
        <w:tc>
          <w:tcPr>
            <w:tcW w:w="4230" w:type="dxa"/>
          </w:tcPr>
          <w:p w14:paraId="3EA4AF1E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氏名</w:t>
            </w:r>
          </w:p>
        </w:tc>
        <w:tc>
          <w:tcPr>
            <w:tcW w:w="4230" w:type="dxa"/>
          </w:tcPr>
          <w:p w14:paraId="4EDEF5B4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部署・職名</w:t>
            </w:r>
          </w:p>
        </w:tc>
      </w:tr>
      <w:tr w:rsidR="005C582C" w:rsidRPr="005C582C" w14:paraId="34DBB313" w14:textId="77777777" w:rsidTr="00E47952">
        <w:trPr>
          <w:cantSplit/>
          <w:trHeight w:val="829"/>
        </w:trPr>
        <w:tc>
          <w:tcPr>
            <w:tcW w:w="4230" w:type="dxa"/>
          </w:tcPr>
          <w:p w14:paraId="347E30BA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電話番号</w:t>
            </w:r>
          </w:p>
        </w:tc>
        <w:tc>
          <w:tcPr>
            <w:tcW w:w="4230" w:type="dxa"/>
          </w:tcPr>
          <w:p w14:paraId="68202942" w14:textId="77777777" w:rsidR="00377400" w:rsidRPr="005C582C" w:rsidRDefault="006A28F7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ＦＡＸ</w:t>
            </w:r>
            <w:r w:rsidR="00377400"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番号</w:t>
            </w:r>
          </w:p>
        </w:tc>
      </w:tr>
      <w:tr w:rsidR="005C582C" w:rsidRPr="005C582C" w14:paraId="061A7240" w14:textId="77777777" w:rsidTr="00E47952">
        <w:trPr>
          <w:trHeight w:val="829"/>
        </w:trPr>
        <w:tc>
          <w:tcPr>
            <w:tcW w:w="8460" w:type="dxa"/>
            <w:gridSpan w:val="2"/>
          </w:tcPr>
          <w:p w14:paraId="6B71C188" w14:textId="6C47392D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メールアドレス</w:t>
            </w:r>
          </w:p>
        </w:tc>
      </w:tr>
    </w:tbl>
    <w:p w14:paraId="3F9DADD5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（記載上の注意）</w:t>
      </w:r>
    </w:p>
    <w:p w14:paraId="1F22A124" w14:textId="77777777" w:rsidR="00377400" w:rsidRPr="005C582C" w:rsidRDefault="00377400" w:rsidP="00494BAD">
      <w:pPr>
        <w:numPr>
          <w:ilvl w:val="0"/>
          <w:numId w:val="5"/>
        </w:num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本様式に限らず、同様の内容を記載した別紙による提出も可能です。ただし、用紙は、Ａ４縦書きとしてください。</w:t>
      </w:r>
    </w:p>
    <w:p w14:paraId="0E8CB6FA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47544094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063E4A9B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1EC0D1CF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lastRenderedPageBreak/>
        <w:t>様式４</w:t>
      </w:r>
    </w:p>
    <w:p w14:paraId="663DC033" w14:textId="77777777" w:rsidR="00377400" w:rsidRPr="005C582C" w:rsidRDefault="00377400" w:rsidP="00377400">
      <w:pPr>
        <w:jc w:val="center"/>
        <w:rPr>
          <w:rFonts w:ascii="ＭＳ 明朝" w:hAnsi="ＭＳ 明朝"/>
          <w:color w:val="000000" w:themeColor="text1"/>
          <w:sz w:val="28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8"/>
          <w:szCs w:val="24"/>
        </w:rPr>
        <w:t>誓　約　書</w:t>
      </w:r>
    </w:p>
    <w:p w14:paraId="6A0341BC" w14:textId="77777777" w:rsidR="00377400" w:rsidRPr="005C582C" w:rsidRDefault="001D5CE3" w:rsidP="00377400">
      <w:pPr>
        <w:jc w:val="right"/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令和</w:t>
      </w:r>
      <w:r w:rsidR="00377400" w:rsidRPr="005C582C">
        <w:rPr>
          <w:rFonts w:ascii="ＭＳ 明朝" w:hAnsi="ＭＳ 明朝" w:hint="eastAsia"/>
          <w:color w:val="000000" w:themeColor="text1"/>
          <w:sz w:val="21"/>
          <w:szCs w:val="24"/>
        </w:rPr>
        <w:t xml:space="preserve">　　年　　月　　日</w:t>
      </w:r>
    </w:p>
    <w:p w14:paraId="19FDC801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37EE87C2" w14:textId="77777777" w:rsidR="00377400" w:rsidRPr="005C582C" w:rsidRDefault="00377400" w:rsidP="006A28F7">
      <w:pPr>
        <w:ind w:firstLineChars="100" w:firstLine="21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 xml:space="preserve">会津美里町長　</w:t>
      </w:r>
    </w:p>
    <w:p w14:paraId="54DAFC8F" w14:textId="77777777" w:rsidR="00377400" w:rsidRPr="005C582C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所在地</w:t>
      </w:r>
    </w:p>
    <w:p w14:paraId="7017E70B" w14:textId="77777777" w:rsidR="00377400" w:rsidRPr="005C582C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法人等名称</w:t>
      </w:r>
    </w:p>
    <w:p w14:paraId="60077CD1" w14:textId="77777777" w:rsidR="00377400" w:rsidRPr="005C582C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代表者氏名　　　　　　　　　　　　　　印</w:t>
      </w:r>
    </w:p>
    <w:p w14:paraId="1A4C4674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7B379286" w14:textId="77777777" w:rsidR="00906326" w:rsidRPr="005C582C" w:rsidRDefault="008907E2" w:rsidP="00906326">
      <w:pPr>
        <w:ind w:firstLineChars="100" w:firstLine="210"/>
        <w:rPr>
          <w:color w:val="000000" w:themeColor="text1"/>
          <w:sz w:val="21"/>
          <w:szCs w:val="21"/>
        </w:rPr>
      </w:pPr>
      <w:r w:rsidRPr="005C582C">
        <w:rPr>
          <w:rFonts w:hint="eastAsia"/>
          <w:color w:val="000000" w:themeColor="text1"/>
          <w:sz w:val="21"/>
          <w:szCs w:val="21"/>
        </w:rPr>
        <w:t>本郷インフォメーションセンター及び瀬戸</w:t>
      </w:r>
      <w:r w:rsidR="00906326" w:rsidRPr="005C582C">
        <w:rPr>
          <w:rFonts w:hint="eastAsia"/>
          <w:color w:val="000000" w:themeColor="text1"/>
          <w:sz w:val="21"/>
          <w:szCs w:val="21"/>
        </w:rPr>
        <w:t>町駐車場の指定管理者の指定の申請を行うに当たり、下記に記載した事項は真実に相違ありません。</w:t>
      </w:r>
    </w:p>
    <w:p w14:paraId="1DFD1C56" w14:textId="77777777" w:rsidR="00906326" w:rsidRPr="005C582C" w:rsidRDefault="00906326" w:rsidP="00906326">
      <w:pPr>
        <w:rPr>
          <w:color w:val="000000" w:themeColor="text1"/>
          <w:sz w:val="21"/>
          <w:szCs w:val="21"/>
        </w:rPr>
      </w:pPr>
    </w:p>
    <w:p w14:paraId="1234DA40" w14:textId="77777777" w:rsidR="00906326" w:rsidRPr="005C582C" w:rsidRDefault="00906326" w:rsidP="00906326">
      <w:pPr>
        <w:jc w:val="center"/>
        <w:rPr>
          <w:color w:val="000000" w:themeColor="text1"/>
          <w:sz w:val="21"/>
          <w:szCs w:val="24"/>
        </w:rPr>
      </w:pPr>
      <w:r w:rsidRPr="005C582C">
        <w:rPr>
          <w:rFonts w:hint="eastAsia"/>
          <w:color w:val="000000" w:themeColor="text1"/>
          <w:sz w:val="21"/>
          <w:szCs w:val="24"/>
        </w:rPr>
        <w:t>記</w:t>
      </w:r>
    </w:p>
    <w:p w14:paraId="10A575E9" w14:textId="77777777" w:rsidR="00906326" w:rsidRPr="005C582C" w:rsidRDefault="00906326" w:rsidP="00906326">
      <w:pPr>
        <w:rPr>
          <w:color w:val="000000" w:themeColor="text1"/>
          <w:sz w:val="21"/>
          <w:szCs w:val="21"/>
        </w:rPr>
      </w:pPr>
    </w:p>
    <w:p w14:paraId="36A92903" w14:textId="77777777" w:rsidR="00906326" w:rsidRPr="005C582C" w:rsidRDefault="008907E2" w:rsidP="00906326">
      <w:pPr>
        <w:ind w:firstLineChars="100" w:firstLine="210"/>
        <w:rPr>
          <w:color w:val="000000" w:themeColor="text1"/>
          <w:sz w:val="21"/>
          <w:szCs w:val="21"/>
        </w:rPr>
      </w:pPr>
      <w:r w:rsidRPr="005C582C">
        <w:rPr>
          <w:rFonts w:hint="eastAsia"/>
          <w:color w:val="000000" w:themeColor="text1"/>
          <w:sz w:val="21"/>
          <w:szCs w:val="21"/>
        </w:rPr>
        <w:t>本郷インフォメーションセンター及び瀬戸町</w:t>
      </w:r>
      <w:r w:rsidR="00906326" w:rsidRPr="005C582C">
        <w:rPr>
          <w:rFonts w:hint="eastAsia"/>
          <w:color w:val="000000" w:themeColor="text1"/>
          <w:sz w:val="21"/>
          <w:szCs w:val="21"/>
        </w:rPr>
        <w:t>駐車場指定管理者募集要項「８（１）</w:t>
      </w:r>
      <w:r w:rsidR="006A28F7" w:rsidRPr="005C582C">
        <w:rPr>
          <w:rFonts w:hint="eastAsia"/>
          <w:color w:val="000000" w:themeColor="text1"/>
          <w:sz w:val="21"/>
          <w:szCs w:val="21"/>
        </w:rPr>
        <w:t>応募</w:t>
      </w:r>
      <w:r w:rsidR="00906326" w:rsidRPr="005C582C">
        <w:rPr>
          <w:rFonts w:hint="eastAsia"/>
          <w:color w:val="000000" w:themeColor="text1"/>
          <w:sz w:val="21"/>
          <w:szCs w:val="21"/>
        </w:rPr>
        <w:t>資格」に該当しています。</w:t>
      </w:r>
    </w:p>
    <w:p w14:paraId="129728DE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4C0778C8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/>
          <w:color w:val="000000" w:themeColor="text1"/>
          <w:sz w:val="21"/>
          <w:szCs w:val="24"/>
        </w:rPr>
        <w:br w:type="page"/>
      </w: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lastRenderedPageBreak/>
        <w:t>様式５</w:t>
      </w:r>
    </w:p>
    <w:p w14:paraId="55B169F8" w14:textId="77777777" w:rsidR="00377400" w:rsidRPr="005C582C" w:rsidRDefault="00377400" w:rsidP="00377400">
      <w:pPr>
        <w:jc w:val="center"/>
        <w:rPr>
          <w:rFonts w:ascii="ＭＳ 明朝" w:hAnsi="ＭＳ 明朝"/>
          <w:color w:val="000000" w:themeColor="text1"/>
          <w:sz w:val="28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8"/>
          <w:szCs w:val="24"/>
        </w:rPr>
        <w:t>申　立　書</w:t>
      </w:r>
    </w:p>
    <w:p w14:paraId="123B3CB8" w14:textId="77777777" w:rsidR="00377400" w:rsidRPr="005C582C" w:rsidRDefault="001D5CE3" w:rsidP="00377400">
      <w:pPr>
        <w:jc w:val="right"/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令和</w:t>
      </w:r>
      <w:r w:rsidR="00377400" w:rsidRPr="005C582C">
        <w:rPr>
          <w:rFonts w:ascii="ＭＳ 明朝" w:hAnsi="ＭＳ 明朝" w:hint="eastAsia"/>
          <w:color w:val="000000" w:themeColor="text1"/>
          <w:sz w:val="21"/>
          <w:szCs w:val="24"/>
        </w:rPr>
        <w:t xml:space="preserve">　　年　　月　　日</w:t>
      </w:r>
    </w:p>
    <w:p w14:paraId="0595085C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416E56A9" w14:textId="77777777" w:rsidR="00377400" w:rsidRPr="005C582C" w:rsidRDefault="00377400" w:rsidP="0039313D">
      <w:pPr>
        <w:ind w:firstLineChars="100" w:firstLine="21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 xml:space="preserve">会津美里町長　</w:t>
      </w:r>
    </w:p>
    <w:p w14:paraId="40FF75CC" w14:textId="77777777" w:rsidR="00377400" w:rsidRPr="005C582C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所在地</w:t>
      </w:r>
    </w:p>
    <w:p w14:paraId="2356FC3C" w14:textId="77777777" w:rsidR="00377400" w:rsidRPr="005C582C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法人等名称</w:t>
      </w:r>
    </w:p>
    <w:p w14:paraId="5B175D91" w14:textId="77777777" w:rsidR="00377400" w:rsidRPr="005C582C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代表者氏名　　　　　　　　　　　　　　印</w:t>
      </w:r>
    </w:p>
    <w:p w14:paraId="2A6D605D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41169DB6" w14:textId="77777777" w:rsidR="00377400" w:rsidRPr="005C582C" w:rsidRDefault="008907E2" w:rsidP="00377400">
      <w:pPr>
        <w:ind w:firstLineChars="100" w:firstLine="220"/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hint="eastAsia"/>
          <w:color w:val="000000" w:themeColor="text1"/>
        </w:rPr>
        <w:t>本郷インフォメーションセンター及び瀬戸町</w:t>
      </w:r>
      <w:r w:rsidR="00906326" w:rsidRPr="005C582C">
        <w:rPr>
          <w:rFonts w:hint="eastAsia"/>
          <w:color w:val="000000" w:themeColor="text1"/>
        </w:rPr>
        <w:t>駐車場</w:t>
      </w:r>
      <w:r w:rsidR="00377400" w:rsidRPr="005C582C">
        <w:rPr>
          <w:rFonts w:ascii="ＭＳ 明朝" w:hAnsi="ＭＳ 明朝" w:hint="eastAsia"/>
          <w:color w:val="000000" w:themeColor="text1"/>
          <w:sz w:val="21"/>
          <w:szCs w:val="24"/>
        </w:rPr>
        <w:t>の指定管理者の募集に係る申請書類について、下記のとおり申し立てます。</w:t>
      </w:r>
    </w:p>
    <w:p w14:paraId="1BAD255D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5C7F16E2" w14:textId="77777777" w:rsidR="00377400" w:rsidRPr="005C582C" w:rsidRDefault="00377400" w:rsidP="00377400">
      <w:pPr>
        <w:jc w:val="center"/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記</w:t>
      </w:r>
    </w:p>
    <w:p w14:paraId="129DBB7D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482E66A7" w14:textId="77777777" w:rsidR="00377400" w:rsidRPr="005C582C" w:rsidRDefault="00377400" w:rsidP="00377400">
      <w:pPr>
        <w:ind w:firstLineChars="100" w:firstLine="210"/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次の提出書類については、該当ありません。</w:t>
      </w:r>
    </w:p>
    <w:p w14:paraId="3724F002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（該当のない提出書類の名称）</w:t>
      </w:r>
    </w:p>
    <w:p w14:paraId="1F184050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006810C3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3357B832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47422836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500D83DF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（該当のない理由）</w:t>
      </w:r>
    </w:p>
    <w:p w14:paraId="3188DD33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/>
          <w:color w:val="000000" w:themeColor="text1"/>
          <w:sz w:val="21"/>
          <w:szCs w:val="24"/>
        </w:rPr>
        <w:br w:type="page"/>
      </w: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lastRenderedPageBreak/>
        <w:t>様式６</w:t>
      </w:r>
    </w:p>
    <w:p w14:paraId="2BC70D35" w14:textId="77777777" w:rsidR="00CB585E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会津美里町役場</w:t>
      </w:r>
      <w:r w:rsidR="001D5CE3"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産業振興課</w:t>
      </w:r>
      <w:r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商工観光係宛</w:t>
      </w:r>
    </w:p>
    <w:p w14:paraId="6A9AC989" w14:textId="14235D82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（</w:t>
      </w:r>
      <w:r w:rsidR="00691B55" w:rsidRPr="005C582C">
        <w:rPr>
          <w:rFonts w:ascii="ＭＳ 明朝" w:hAnsi="ＭＳ 明朝" w:hint="eastAsia"/>
          <w:color w:val="000000" w:themeColor="text1"/>
        </w:rPr>
        <w:t>メールアドレス</w:t>
      </w:r>
      <w:r w:rsidR="00691B55" w:rsidRPr="005C582C">
        <w:rPr>
          <w:rFonts w:ascii="ＭＳ 明朝" w:hAnsi="ＭＳ 明朝" w:hint="eastAsia"/>
          <w:color w:val="000000" w:themeColor="text1"/>
          <w:lang w:eastAsia="zh-CN"/>
        </w:rPr>
        <w:t xml:space="preserve">　sangyo</w:t>
      </w:r>
      <w:r w:rsidR="00691B55" w:rsidRPr="005C582C">
        <w:rPr>
          <w:rFonts w:ascii="ＭＳ 明朝" w:hAnsi="ＭＳ 明朝"/>
          <w:color w:val="000000" w:themeColor="text1"/>
          <w:lang w:eastAsia="zh-CN"/>
        </w:rPr>
        <w:t>@town.aizumisato.fukushima.jp</w:t>
      </w:r>
      <w:r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）</w:t>
      </w:r>
    </w:p>
    <w:p w14:paraId="4F328F12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</w:p>
    <w:p w14:paraId="61A77A82" w14:textId="77777777" w:rsidR="00377400" w:rsidRPr="005C582C" w:rsidRDefault="00377400" w:rsidP="00377400">
      <w:pPr>
        <w:jc w:val="center"/>
        <w:rPr>
          <w:rFonts w:ascii="ＭＳ 明朝" w:hAnsi="ＭＳ 明朝"/>
          <w:color w:val="000000" w:themeColor="text1"/>
          <w:sz w:val="28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8"/>
          <w:szCs w:val="24"/>
        </w:rPr>
        <w:t>質　問　書（指定管理者募集関連）</w:t>
      </w:r>
    </w:p>
    <w:p w14:paraId="7113A650" w14:textId="77777777" w:rsidR="00377400" w:rsidRPr="005C582C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法人等名称</w:t>
      </w:r>
    </w:p>
    <w:p w14:paraId="19E04A25" w14:textId="77777777" w:rsidR="00377400" w:rsidRPr="005C582C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担当者名</w:t>
      </w:r>
    </w:p>
    <w:p w14:paraId="4C892350" w14:textId="77777777" w:rsidR="00377400" w:rsidRPr="005C582C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  <w:lang w:eastAsia="zh-CN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連絡先（</w:t>
      </w:r>
      <w:r w:rsidRPr="005C582C">
        <w:rPr>
          <w:rFonts w:ascii="ＭＳ 明朝" w:hAnsi="ＭＳ 明朝" w:hint="eastAsia"/>
          <w:color w:val="000000" w:themeColor="text1"/>
          <w:spacing w:val="35"/>
          <w:kern w:val="0"/>
          <w:sz w:val="21"/>
          <w:szCs w:val="24"/>
          <w:fitText w:val="1050" w:id="-2053350656"/>
          <w:lang w:eastAsia="zh-CN"/>
        </w:rPr>
        <w:t>電話番</w:t>
      </w:r>
      <w:r w:rsidRPr="005C582C">
        <w:rPr>
          <w:rFonts w:ascii="ＭＳ 明朝" w:hAnsi="ＭＳ 明朝" w:hint="eastAsia"/>
          <w:color w:val="000000" w:themeColor="text1"/>
          <w:kern w:val="0"/>
          <w:sz w:val="21"/>
          <w:szCs w:val="24"/>
          <w:fitText w:val="1050" w:id="-2053350656"/>
          <w:lang w:eastAsia="zh-CN"/>
        </w:rPr>
        <w:t>号</w:t>
      </w:r>
      <w:r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>）</w:t>
      </w:r>
    </w:p>
    <w:p w14:paraId="441CA4E8" w14:textId="7FD8F616" w:rsidR="00377400" w:rsidRPr="005C582C" w:rsidRDefault="00377400" w:rsidP="00377400">
      <w:pPr>
        <w:ind w:firstLineChars="2000" w:firstLine="4200"/>
        <w:rPr>
          <w:rFonts w:ascii="ＭＳ 明朝" w:hAnsi="ＭＳ 明朝"/>
          <w:color w:val="000000" w:themeColor="text1"/>
          <w:sz w:val="21"/>
          <w:szCs w:val="24"/>
        </w:rPr>
      </w:pPr>
      <w:r w:rsidRPr="005C582C">
        <w:rPr>
          <w:rFonts w:ascii="ＭＳ 明朝" w:hAnsi="ＭＳ 明朝" w:hint="eastAsia"/>
          <w:color w:val="000000" w:themeColor="text1"/>
          <w:sz w:val="21"/>
          <w:szCs w:val="24"/>
          <w:lang w:eastAsia="zh-CN"/>
        </w:rPr>
        <w:t xml:space="preserve">　　　</w:t>
      </w: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（</w:t>
      </w:r>
      <w:r w:rsidR="00442766" w:rsidRPr="005C582C">
        <w:rPr>
          <w:rFonts w:ascii="ＭＳ 明朝" w:hAnsi="ＭＳ 明朝" w:hint="eastAsia"/>
          <w:color w:val="000000" w:themeColor="text1"/>
          <w:sz w:val="21"/>
          <w:szCs w:val="24"/>
        </w:rPr>
        <w:t>メールアドレス</w:t>
      </w:r>
      <w:r w:rsidRPr="005C582C">
        <w:rPr>
          <w:rFonts w:ascii="ＭＳ 明朝" w:hAnsi="ＭＳ 明朝" w:hint="eastAsia"/>
          <w:color w:val="000000" w:themeColor="text1"/>
          <w:sz w:val="21"/>
          <w:szCs w:val="24"/>
        </w:rPr>
        <w:t>）</w:t>
      </w:r>
    </w:p>
    <w:p w14:paraId="19EF20E4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5C582C" w:rsidRPr="005C582C" w14:paraId="03FE5F93" w14:textId="77777777" w:rsidTr="00E47952">
        <w:trPr>
          <w:cantSplit/>
          <w:trHeight w:val="357"/>
        </w:trPr>
        <w:tc>
          <w:tcPr>
            <w:tcW w:w="4230" w:type="dxa"/>
          </w:tcPr>
          <w:p w14:paraId="05CD7EAF" w14:textId="77777777" w:rsidR="00377400" w:rsidRPr="005C582C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質　問　事　項</w:t>
            </w:r>
          </w:p>
        </w:tc>
        <w:tc>
          <w:tcPr>
            <w:tcW w:w="4230" w:type="dxa"/>
          </w:tcPr>
          <w:p w14:paraId="3781A75D" w14:textId="77777777" w:rsidR="00377400" w:rsidRPr="005C582C" w:rsidRDefault="00377400" w:rsidP="0037740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5C582C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質　問　内　容</w:t>
            </w:r>
          </w:p>
        </w:tc>
      </w:tr>
      <w:tr w:rsidR="00377400" w:rsidRPr="005C582C" w14:paraId="365E79C0" w14:textId="77777777" w:rsidTr="00E47952">
        <w:trPr>
          <w:cantSplit/>
          <w:trHeight w:val="8800"/>
        </w:trPr>
        <w:tc>
          <w:tcPr>
            <w:tcW w:w="4230" w:type="dxa"/>
          </w:tcPr>
          <w:p w14:paraId="50A53423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  <w:tc>
          <w:tcPr>
            <w:tcW w:w="4230" w:type="dxa"/>
          </w:tcPr>
          <w:p w14:paraId="6CCE0338" w14:textId="77777777" w:rsidR="00377400" w:rsidRPr="005C582C" w:rsidRDefault="00377400" w:rsidP="00377400">
            <w:pPr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</w:p>
        </w:tc>
      </w:tr>
    </w:tbl>
    <w:p w14:paraId="61717EB5" w14:textId="77777777" w:rsidR="00377400" w:rsidRPr="005C582C" w:rsidRDefault="00377400" w:rsidP="00377400">
      <w:pPr>
        <w:rPr>
          <w:rFonts w:ascii="ＭＳ 明朝" w:hAnsi="ＭＳ 明朝"/>
          <w:color w:val="000000" w:themeColor="text1"/>
          <w:sz w:val="21"/>
          <w:szCs w:val="24"/>
        </w:rPr>
      </w:pPr>
    </w:p>
    <w:p w14:paraId="5A16DC4A" w14:textId="77777777" w:rsidR="00377400" w:rsidRPr="005C582C" w:rsidRDefault="00377400" w:rsidP="00DA0861">
      <w:pPr>
        <w:rPr>
          <w:rFonts w:ascii="ＭＳ 明朝" w:hAnsi="ＭＳ 明朝"/>
          <w:color w:val="000000" w:themeColor="text1"/>
        </w:rPr>
      </w:pPr>
    </w:p>
    <w:sectPr w:rsidR="00377400" w:rsidRPr="005C582C" w:rsidSect="007923C1">
      <w:footerReference w:type="default" r:id="rId7"/>
      <w:type w:val="continuous"/>
      <w:pgSz w:w="11906" w:h="16838" w:code="9"/>
      <w:pgMar w:top="1276" w:right="1418" w:bottom="1418" w:left="1418" w:header="567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B93F" w14:textId="77777777" w:rsidR="002403BC" w:rsidRDefault="002403BC">
      <w:r>
        <w:separator/>
      </w:r>
    </w:p>
  </w:endnote>
  <w:endnote w:type="continuationSeparator" w:id="0">
    <w:p w14:paraId="3ED54F96" w14:textId="77777777" w:rsidR="002403BC" w:rsidRDefault="0024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86D8" w14:textId="77777777" w:rsidR="009A7931" w:rsidRPr="00115B16" w:rsidRDefault="009A7931">
    <w:pPr>
      <w:pStyle w:val="a4"/>
      <w:jc w:val="center"/>
      <w:rPr>
        <w:rFonts w:asciiTheme="minorEastAsia" w:eastAsiaTheme="minorEastAsia" w:hAnsiTheme="minorEastAsia"/>
        <w:sz w:val="24"/>
        <w:szCs w:val="24"/>
      </w:rPr>
    </w:pPr>
    <w:r w:rsidRPr="00115B16">
      <w:rPr>
        <w:rFonts w:asciiTheme="minorEastAsia" w:eastAsiaTheme="minorEastAsia" w:hAnsiTheme="minorEastAsia"/>
        <w:sz w:val="24"/>
        <w:szCs w:val="24"/>
      </w:rPr>
      <w:fldChar w:fldCharType="begin"/>
    </w:r>
    <w:r w:rsidRPr="00115B16">
      <w:rPr>
        <w:rFonts w:asciiTheme="minorEastAsia" w:eastAsiaTheme="minorEastAsia" w:hAnsiTheme="minorEastAsia"/>
        <w:sz w:val="24"/>
        <w:szCs w:val="24"/>
      </w:rPr>
      <w:instrText>PAGE   \* MERGEFORMAT</w:instrText>
    </w:r>
    <w:r w:rsidRPr="00115B16">
      <w:rPr>
        <w:rFonts w:asciiTheme="minorEastAsia" w:eastAsiaTheme="minorEastAsia" w:hAnsiTheme="minorEastAsia"/>
        <w:sz w:val="24"/>
        <w:szCs w:val="24"/>
      </w:rPr>
      <w:fldChar w:fldCharType="separate"/>
    </w:r>
    <w:r w:rsidR="00726D74" w:rsidRPr="00726D74">
      <w:rPr>
        <w:rFonts w:asciiTheme="minorEastAsia" w:eastAsiaTheme="minorEastAsia" w:hAnsiTheme="minorEastAsia"/>
        <w:noProof/>
        <w:sz w:val="24"/>
        <w:szCs w:val="24"/>
        <w:lang w:val="ja-JP"/>
      </w:rPr>
      <w:t>21</w:t>
    </w:r>
    <w:r w:rsidRPr="00115B16">
      <w:rPr>
        <w:rFonts w:asciiTheme="minorEastAsia" w:eastAsiaTheme="minorEastAsia" w:hAnsiTheme="minorEastAsia"/>
        <w:sz w:val="24"/>
        <w:szCs w:val="24"/>
      </w:rPr>
      <w:fldChar w:fldCharType="end"/>
    </w:r>
  </w:p>
  <w:p w14:paraId="4AD4D72C" w14:textId="77777777" w:rsidR="009A7931" w:rsidRDefault="009A79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9F57" w14:textId="77777777" w:rsidR="002403BC" w:rsidRDefault="002403BC">
      <w:r>
        <w:separator/>
      </w:r>
    </w:p>
  </w:footnote>
  <w:footnote w:type="continuationSeparator" w:id="0">
    <w:p w14:paraId="3D9F181E" w14:textId="77777777" w:rsidR="002403BC" w:rsidRDefault="00240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334"/>
    <w:multiLevelType w:val="hybridMultilevel"/>
    <w:tmpl w:val="86D2CCBA"/>
    <w:lvl w:ilvl="0" w:tplc="F0186628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3E17B3E"/>
    <w:multiLevelType w:val="hybridMultilevel"/>
    <w:tmpl w:val="4682774A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351B2E"/>
    <w:multiLevelType w:val="hybridMultilevel"/>
    <w:tmpl w:val="7C78AB24"/>
    <w:lvl w:ilvl="0" w:tplc="C146505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654045F"/>
    <w:multiLevelType w:val="hybridMultilevel"/>
    <w:tmpl w:val="E3560D50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7639A3"/>
    <w:multiLevelType w:val="hybridMultilevel"/>
    <w:tmpl w:val="B1C0B676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C13EC"/>
    <w:multiLevelType w:val="hybridMultilevel"/>
    <w:tmpl w:val="D8D60CF2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A813E2"/>
    <w:multiLevelType w:val="hybridMultilevel"/>
    <w:tmpl w:val="773CA020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6975A6"/>
    <w:multiLevelType w:val="hybridMultilevel"/>
    <w:tmpl w:val="06AE9E38"/>
    <w:lvl w:ilvl="0" w:tplc="0F8012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1142D3"/>
    <w:multiLevelType w:val="hybridMultilevel"/>
    <w:tmpl w:val="96B4FB4C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1560A6D"/>
    <w:multiLevelType w:val="hybridMultilevel"/>
    <w:tmpl w:val="A7120364"/>
    <w:lvl w:ilvl="0" w:tplc="27CC31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297BCE"/>
    <w:multiLevelType w:val="hybridMultilevel"/>
    <w:tmpl w:val="E61C4144"/>
    <w:lvl w:ilvl="0" w:tplc="33CA51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163C4E"/>
    <w:multiLevelType w:val="hybridMultilevel"/>
    <w:tmpl w:val="AEE8880A"/>
    <w:lvl w:ilvl="0" w:tplc="F6D841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6B7B40"/>
    <w:multiLevelType w:val="hybridMultilevel"/>
    <w:tmpl w:val="2282201E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DE2DF3"/>
    <w:multiLevelType w:val="hybridMultilevel"/>
    <w:tmpl w:val="54CCAE58"/>
    <w:lvl w:ilvl="0" w:tplc="189EC7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73E0B"/>
    <w:multiLevelType w:val="hybridMultilevel"/>
    <w:tmpl w:val="8604C7EE"/>
    <w:lvl w:ilvl="0" w:tplc="D3FABC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1914D0"/>
    <w:multiLevelType w:val="hybridMultilevel"/>
    <w:tmpl w:val="44C0D7D0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DB433C"/>
    <w:multiLevelType w:val="hybridMultilevel"/>
    <w:tmpl w:val="09AE9BB2"/>
    <w:lvl w:ilvl="0" w:tplc="453EEA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96826"/>
    <w:multiLevelType w:val="hybridMultilevel"/>
    <w:tmpl w:val="773CA020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D571D5"/>
    <w:multiLevelType w:val="hybridMultilevel"/>
    <w:tmpl w:val="4E1AB84E"/>
    <w:lvl w:ilvl="0" w:tplc="3732068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55CD66A5"/>
    <w:multiLevelType w:val="hybridMultilevel"/>
    <w:tmpl w:val="0E4A7228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A60E132">
      <w:numFmt w:val="bullet"/>
      <w:lvlText w:val="■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9AC657E"/>
    <w:multiLevelType w:val="hybridMultilevel"/>
    <w:tmpl w:val="55982F44"/>
    <w:lvl w:ilvl="0" w:tplc="4ED6FE5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B604E4C"/>
    <w:multiLevelType w:val="hybridMultilevel"/>
    <w:tmpl w:val="570E39CA"/>
    <w:lvl w:ilvl="0" w:tplc="FF3E98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540E7A"/>
    <w:multiLevelType w:val="hybridMultilevel"/>
    <w:tmpl w:val="16F2A332"/>
    <w:lvl w:ilvl="0" w:tplc="A6BE49B0">
      <w:start w:val="1"/>
      <w:numFmt w:val="aiueo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563549"/>
    <w:multiLevelType w:val="hybridMultilevel"/>
    <w:tmpl w:val="B49E8CD2"/>
    <w:lvl w:ilvl="0" w:tplc="4BD8FAD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 w15:restartNumberingAfterBreak="0">
    <w:nsid w:val="75627167"/>
    <w:multiLevelType w:val="hybridMultilevel"/>
    <w:tmpl w:val="4D984A78"/>
    <w:lvl w:ilvl="0" w:tplc="7C8EF5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B37C58"/>
    <w:multiLevelType w:val="hybridMultilevel"/>
    <w:tmpl w:val="FD58DE0A"/>
    <w:lvl w:ilvl="0" w:tplc="0CF211CC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 w15:restartNumberingAfterBreak="0">
    <w:nsid w:val="78721114"/>
    <w:multiLevelType w:val="hybridMultilevel"/>
    <w:tmpl w:val="B860D1F6"/>
    <w:lvl w:ilvl="0" w:tplc="C0B205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0970604">
    <w:abstractNumId w:val="25"/>
  </w:num>
  <w:num w:numId="2" w16cid:durableId="444034276">
    <w:abstractNumId w:val="19"/>
  </w:num>
  <w:num w:numId="3" w16cid:durableId="1408914461">
    <w:abstractNumId w:val="8"/>
  </w:num>
  <w:num w:numId="4" w16cid:durableId="1175263306">
    <w:abstractNumId w:val="24"/>
  </w:num>
  <w:num w:numId="5" w16cid:durableId="860435750">
    <w:abstractNumId w:val="11"/>
  </w:num>
  <w:num w:numId="6" w16cid:durableId="1371422234">
    <w:abstractNumId w:val="2"/>
  </w:num>
  <w:num w:numId="7" w16cid:durableId="162355692">
    <w:abstractNumId w:val="16"/>
  </w:num>
  <w:num w:numId="8" w16cid:durableId="540480514">
    <w:abstractNumId w:val="9"/>
  </w:num>
  <w:num w:numId="9" w16cid:durableId="1441411266">
    <w:abstractNumId w:val="26"/>
  </w:num>
  <w:num w:numId="10" w16cid:durableId="1504009490">
    <w:abstractNumId w:val="20"/>
  </w:num>
  <w:num w:numId="11" w16cid:durableId="641931082">
    <w:abstractNumId w:val="21"/>
  </w:num>
  <w:num w:numId="12" w16cid:durableId="1952318500">
    <w:abstractNumId w:val="14"/>
  </w:num>
  <w:num w:numId="13" w16cid:durableId="2004577660">
    <w:abstractNumId w:val="7"/>
  </w:num>
  <w:num w:numId="14" w16cid:durableId="2075932759">
    <w:abstractNumId w:val="10"/>
  </w:num>
  <w:num w:numId="15" w16cid:durableId="1880049192">
    <w:abstractNumId w:val="13"/>
  </w:num>
  <w:num w:numId="16" w16cid:durableId="1920364611">
    <w:abstractNumId w:val="3"/>
  </w:num>
  <w:num w:numId="17" w16cid:durableId="1984845230">
    <w:abstractNumId w:val="1"/>
  </w:num>
  <w:num w:numId="18" w16cid:durableId="1034234323">
    <w:abstractNumId w:val="22"/>
  </w:num>
  <w:num w:numId="19" w16cid:durableId="492993527">
    <w:abstractNumId w:val="5"/>
  </w:num>
  <w:num w:numId="20" w16cid:durableId="1652908951">
    <w:abstractNumId w:val="15"/>
  </w:num>
  <w:num w:numId="21" w16cid:durableId="1378554466">
    <w:abstractNumId w:val="17"/>
  </w:num>
  <w:num w:numId="22" w16cid:durableId="1114641211">
    <w:abstractNumId w:val="6"/>
  </w:num>
  <w:num w:numId="23" w16cid:durableId="1143348748">
    <w:abstractNumId w:val="4"/>
  </w:num>
  <w:num w:numId="24" w16cid:durableId="694233704">
    <w:abstractNumId w:val="12"/>
  </w:num>
  <w:num w:numId="25" w16cid:durableId="336158641">
    <w:abstractNumId w:val="23"/>
  </w:num>
  <w:num w:numId="26" w16cid:durableId="838547791">
    <w:abstractNumId w:val="18"/>
  </w:num>
  <w:num w:numId="27" w16cid:durableId="1151561567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ED"/>
    <w:rsid w:val="000033CD"/>
    <w:rsid w:val="00007A95"/>
    <w:rsid w:val="000115AA"/>
    <w:rsid w:val="00011ADE"/>
    <w:rsid w:val="00024D56"/>
    <w:rsid w:val="000317E8"/>
    <w:rsid w:val="000374EA"/>
    <w:rsid w:val="000457B5"/>
    <w:rsid w:val="000461AD"/>
    <w:rsid w:val="000468FF"/>
    <w:rsid w:val="000469FC"/>
    <w:rsid w:val="00055EC5"/>
    <w:rsid w:val="0006593E"/>
    <w:rsid w:val="000727B0"/>
    <w:rsid w:val="0007366A"/>
    <w:rsid w:val="0007519A"/>
    <w:rsid w:val="00085B66"/>
    <w:rsid w:val="00092A7D"/>
    <w:rsid w:val="00094F0D"/>
    <w:rsid w:val="000A40A9"/>
    <w:rsid w:val="000B070F"/>
    <w:rsid w:val="000C25CD"/>
    <w:rsid w:val="000C2E60"/>
    <w:rsid w:val="000E0479"/>
    <w:rsid w:val="001054C8"/>
    <w:rsid w:val="00115B16"/>
    <w:rsid w:val="00121ACC"/>
    <w:rsid w:val="001311DC"/>
    <w:rsid w:val="001503BB"/>
    <w:rsid w:val="00152505"/>
    <w:rsid w:val="00155341"/>
    <w:rsid w:val="00160AB9"/>
    <w:rsid w:val="001644E8"/>
    <w:rsid w:val="0016778D"/>
    <w:rsid w:val="00173926"/>
    <w:rsid w:val="001739AF"/>
    <w:rsid w:val="00173FF4"/>
    <w:rsid w:val="001837B4"/>
    <w:rsid w:val="00184316"/>
    <w:rsid w:val="00194522"/>
    <w:rsid w:val="001A49DF"/>
    <w:rsid w:val="001B24FD"/>
    <w:rsid w:val="001B29AB"/>
    <w:rsid w:val="001B457F"/>
    <w:rsid w:val="001C1F55"/>
    <w:rsid w:val="001C4AC9"/>
    <w:rsid w:val="001D3503"/>
    <w:rsid w:val="001D5CE3"/>
    <w:rsid w:val="001D600E"/>
    <w:rsid w:val="001D78E8"/>
    <w:rsid w:val="001E657A"/>
    <w:rsid w:val="001E65EF"/>
    <w:rsid w:val="001F0118"/>
    <w:rsid w:val="00204666"/>
    <w:rsid w:val="00216FCA"/>
    <w:rsid w:val="00223DCB"/>
    <w:rsid w:val="00224A28"/>
    <w:rsid w:val="00225D12"/>
    <w:rsid w:val="00226B98"/>
    <w:rsid w:val="002274C7"/>
    <w:rsid w:val="00236C61"/>
    <w:rsid w:val="00237097"/>
    <w:rsid w:val="002403BC"/>
    <w:rsid w:val="00243566"/>
    <w:rsid w:val="00257FA8"/>
    <w:rsid w:val="00263067"/>
    <w:rsid w:val="00271660"/>
    <w:rsid w:val="00272590"/>
    <w:rsid w:val="00274E05"/>
    <w:rsid w:val="00277639"/>
    <w:rsid w:val="00280163"/>
    <w:rsid w:val="00293185"/>
    <w:rsid w:val="002973F3"/>
    <w:rsid w:val="002A2182"/>
    <w:rsid w:val="002B7906"/>
    <w:rsid w:val="002C32FC"/>
    <w:rsid w:val="002C783C"/>
    <w:rsid w:val="002D6298"/>
    <w:rsid w:val="002E0588"/>
    <w:rsid w:val="002E1D2B"/>
    <w:rsid w:val="002E269A"/>
    <w:rsid w:val="002E4109"/>
    <w:rsid w:val="00305809"/>
    <w:rsid w:val="00307755"/>
    <w:rsid w:val="00313FE5"/>
    <w:rsid w:val="00322E61"/>
    <w:rsid w:val="00330BE0"/>
    <w:rsid w:val="00333883"/>
    <w:rsid w:val="0035403C"/>
    <w:rsid w:val="00360286"/>
    <w:rsid w:val="00370164"/>
    <w:rsid w:val="00372C9A"/>
    <w:rsid w:val="0037331C"/>
    <w:rsid w:val="00377400"/>
    <w:rsid w:val="003831FC"/>
    <w:rsid w:val="0039313D"/>
    <w:rsid w:val="00393DC4"/>
    <w:rsid w:val="00395737"/>
    <w:rsid w:val="0039590E"/>
    <w:rsid w:val="003966E7"/>
    <w:rsid w:val="003A5576"/>
    <w:rsid w:val="003B5650"/>
    <w:rsid w:val="003B5AA3"/>
    <w:rsid w:val="003F48D5"/>
    <w:rsid w:val="003F6E4F"/>
    <w:rsid w:val="004004B7"/>
    <w:rsid w:val="00402359"/>
    <w:rsid w:val="00406C9E"/>
    <w:rsid w:val="00415222"/>
    <w:rsid w:val="00416DA4"/>
    <w:rsid w:val="0042491C"/>
    <w:rsid w:val="00434E53"/>
    <w:rsid w:val="00435001"/>
    <w:rsid w:val="00437281"/>
    <w:rsid w:val="00442766"/>
    <w:rsid w:val="00446B13"/>
    <w:rsid w:val="004542D8"/>
    <w:rsid w:val="004603DD"/>
    <w:rsid w:val="00461C73"/>
    <w:rsid w:val="00473500"/>
    <w:rsid w:val="00473ACD"/>
    <w:rsid w:val="004755A4"/>
    <w:rsid w:val="00475F15"/>
    <w:rsid w:val="00494BAD"/>
    <w:rsid w:val="004A7177"/>
    <w:rsid w:val="004B022A"/>
    <w:rsid w:val="004B606C"/>
    <w:rsid w:val="004C42B9"/>
    <w:rsid w:val="004E1478"/>
    <w:rsid w:val="004E1CB8"/>
    <w:rsid w:val="004E506B"/>
    <w:rsid w:val="004E77CB"/>
    <w:rsid w:val="004F093C"/>
    <w:rsid w:val="00511E96"/>
    <w:rsid w:val="005158FA"/>
    <w:rsid w:val="005203BC"/>
    <w:rsid w:val="00521714"/>
    <w:rsid w:val="00525074"/>
    <w:rsid w:val="0053459C"/>
    <w:rsid w:val="00540997"/>
    <w:rsid w:val="005509D9"/>
    <w:rsid w:val="00555FEA"/>
    <w:rsid w:val="00556063"/>
    <w:rsid w:val="00557F28"/>
    <w:rsid w:val="0056637E"/>
    <w:rsid w:val="0057136B"/>
    <w:rsid w:val="00571F68"/>
    <w:rsid w:val="00594F08"/>
    <w:rsid w:val="005B2DCC"/>
    <w:rsid w:val="005B435C"/>
    <w:rsid w:val="005C297F"/>
    <w:rsid w:val="005C582C"/>
    <w:rsid w:val="005C6236"/>
    <w:rsid w:val="005D492E"/>
    <w:rsid w:val="005E2B55"/>
    <w:rsid w:val="006017BA"/>
    <w:rsid w:val="00603572"/>
    <w:rsid w:val="00606143"/>
    <w:rsid w:val="006129F5"/>
    <w:rsid w:val="00615AA9"/>
    <w:rsid w:val="00621EA3"/>
    <w:rsid w:val="00634B8B"/>
    <w:rsid w:val="00657523"/>
    <w:rsid w:val="006606AF"/>
    <w:rsid w:val="00664EFD"/>
    <w:rsid w:val="00672BFF"/>
    <w:rsid w:val="006731A5"/>
    <w:rsid w:val="00677F66"/>
    <w:rsid w:val="006814D3"/>
    <w:rsid w:val="00691B55"/>
    <w:rsid w:val="00697743"/>
    <w:rsid w:val="006A114B"/>
    <w:rsid w:val="006A1553"/>
    <w:rsid w:val="006A28F7"/>
    <w:rsid w:val="006B3232"/>
    <w:rsid w:val="006C4BFA"/>
    <w:rsid w:val="006C585E"/>
    <w:rsid w:val="006C7A3B"/>
    <w:rsid w:val="006D151B"/>
    <w:rsid w:val="006D174C"/>
    <w:rsid w:val="006D5433"/>
    <w:rsid w:val="006D57B3"/>
    <w:rsid w:val="006E42D7"/>
    <w:rsid w:val="006F1C22"/>
    <w:rsid w:val="006F7E7E"/>
    <w:rsid w:val="00710A50"/>
    <w:rsid w:val="00715DEC"/>
    <w:rsid w:val="00723D78"/>
    <w:rsid w:val="00724037"/>
    <w:rsid w:val="00726D74"/>
    <w:rsid w:val="00732E92"/>
    <w:rsid w:val="00737626"/>
    <w:rsid w:val="0074050E"/>
    <w:rsid w:val="0074595B"/>
    <w:rsid w:val="0074643C"/>
    <w:rsid w:val="00751BA5"/>
    <w:rsid w:val="00757CB1"/>
    <w:rsid w:val="0076067D"/>
    <w:rsid w:val="007667D8"/>
    <w:rsid w:val="00766982"/>
    <w:rsid w:val="00770263"/>
    <w:rsid w:val="00776265"/>
    <w:rsid w:val="00776A8C"/>
    <w:rsid w:val="0078696C"/>
    <w:rsid w:val="00787254"/>
    <w:rsid w:val="007905CB"/>
    <w:rsid w:val="007923C1"/>
    <w:rsid w:val="007933BF"/>
    <w:rsid w:val="007964BB"/>
    <w:rsid w:val="007A50FE"/>
    <w:rsid w:val="007B038A"/>
    <w:rsid w:val="007B51D1"/>
    <w:rsid w:val="007B7878"/>
    <w:rsid w:val="007D3800"/>
    <w:rsid w:val="007D4541"/>
    <w:rsid w:val="007D583D"/>
    <w:rsid w:val="007D7288"/>
    <w:rsid w:val="007E14A0"/>
    <w:rsid w:val="007E323A"/>
    <w:rsid w:val="007E4998"/>
    <w:rsid w:val="007F04AE"/>
    <w:rsid w:val="00801F90"/>
    <w:rsid w:val="0080416C"/>
    <w:rsid w:val="008041A6"/>
    <w:rsid w:val="008151E1"/>
    <w:rsid w:val="008237D8"/>
    <w:rsid w:val="00824C55"/>
    <w:rsid w:val="00833B9C"/>
    <w:rsid w:val="00836E02"/>
    <w:rsid w:val="008452BA"/>
    <w:rsid w:val="00856B0C"/>
    <w:rsid w:val="00865090"/>
    <w:rsid w:val="00865B56"/>
    <w:rsid w:val="00867A34"/>
    <w:rsid w:val="00883E28"/>
    <w:rsid w:val="008907E2"/>
    <w:rsid w:val="0089105D"/>
    <w:rsid w:val="0089609D"/>
    <w:rsid w:val="008A0282"/>
    <w:rsid w:val="008A235C"/>
    <w:rsid w:val="008A3500"/>
    <w:rsid w:val="008A6737"/>
    <w:rsid w:val="008A6D21"/>
    <w:rsid w:val="008B08BC"/>
    <w:rsid w:val="008B7D6B"/>
    <w:rsid w:val="008C64DB"/>
    <w:rsid w:val="008C6AD5"/>
    <w:rsid w:val="008D267C"/>
    <w:rsid w:val="008D27BE"/>
    <w:rsid w:val="008D2D4D"/>
    <w:rsid w:val="008D3A3A"/>
    <w:rsid w:val="008D3FE4"/>
    <w:rsid w:val="008D410F"/>
    <w:rsid w:val="008D412D"/>
    <w:rsid w:val="008D79BE"/>
    <w:rsid w:val="008E7E2D"/>
    <w:rsid w:val="008F2C27"/>
    <w:rsid w:val="00906326"/>
    <w:rsid w:val="009266F8"/>
    <w:rsid w:val="00930F60"/>
    <w:rsid w:val="00933E2D"/>
    <w:rsid w:val="00936217"/>
    <w:rsid w:val="00946405"/>
    <w:rsid w:val="0095163D"/>
    <w:rsid w:val="00956FDD"/>
    <w:rsid w:val="00973DE9"/>
    <w:rsid w:val="00976189"/>
    <w:rsid w:val="00984C95"/>
    <w:rsid w:val="00985A1E"/>
    <w:rsid w:val="009A7931"/>
    <w:rsid w:val="009C5FB8"/>
    <w:rsid w:val="009D161D"/>
    <w:rsid w:val="009E157E"/>
    <w:rsid w:val="009E2579"/>
    <w:rsid w:val="009E31CE"/>
    <w:rsid w:val="009F139A"/>
    <w:rsid w:val="009F573B"/>
    <w:rsid w:val="009F6D3B"/>
    <w:rsid w:val="00A00837"/>
    <w:rsid w:val="00A058A8"/>
    <w:rsid w:val="00A25467"/>
    <w:rsid w:val="00A46136"/>
    <w:rsid w:val="00A51805"/>
    <w:rsid w:val="00A61C43"/>
    <w:rsid w:val="00A6312B"/>
    <w:rsid w:val="00A701D9"/>
    <w:rsid w:val="00A7078D"/>
    <w:rsid w:val="00A73BDA"/>
    <w:rsid w:val="00A74A01"/>
    <w:rsid w:val="00A8469E"/>
    <w:rsid w:val="00A86271"/>
    <w:rsid w:val="00A9042A"/>
    <w:rsid w:val="00AA19C6"/>
    <w:rsid w:val="00AA5713"/>
    <w:rsid w:val="00AB0D68"/>
    <w:rsid w:val="00AB45D4"/>
    <w:rsid w:val="00AB4D34"/>
    <w:rsid w:val="00AB5592"/>
    <w:rsid w:val="00AE010B"/>
    <w:rsid w:val="00AE078A"/>
    <w:rsid w:val="00AE5191"/>
    <w:rsid w:val="00AE5849"/>
    <w:rsid w:val="00AE674A"/>
    <w:rsid w:val="00AF0698"/>
    <w:rsid w:val="00AF19B4"/>
    <w:rsid w:val="00AF1FDC"/>
    <w:rsid w:val="00B043D1"/>
    <w:rsid w:val="00B06745"/>
    <w:rsid w:val="00B1236F"/>
    <w:rsid w:val="00B138D8"/>
    <w:rsid w:val="00B1663C"/>
    <w:rsid w:val="00B24F7A"/>
    <w:rsid w:val="00B30087"/>
    <w:rsid w:val="00B31486"/>
    <w:rsid w:val="00B3438B"/>
    <w:rsid w:val="00B3488D"/>
    <w:rsid w:val="00B4461A"/>
    <w:rsid w:val="00B46D6E"/>
    <w:rsid w:val="00B50B3A"/>
    <w:rsid w:val="00B5424C"/>
    <w:rsid w:val="00B63F68"/>
    <w:rsid w:val="00B74D36"/>
    <w:rsid w:val="00B87CFE"/>
    <w:rsid w:val="00B87F80"/>
    <w:rsid w:val="00B9358D"/>
    <w:rsid w:val="00BA05F1"/>
    <w:rsid w:val="00BB1920"/>
    <w:rsid w:val="00BC39F9"/>
    <w:rsid w:val="00BD49D4"/>
    <w:rsid w:val="00BE1C34"/>
    <w:rsid w:val="00BF3021"/>
    <w:rsid w:val="00BF4379"/>
    <w:rsid w:val="00BF4F74"/>
    <w:rsid w:val="00C015C1"/>
    <w:rsid w:val="00C0217B"/>
    <w:rsid w:val="00C10646"/>
    <w:rsid w:val="00C11112"/>
    <w:rsid w:val="00C146FF"/>
    <w:rsid w:val="00C203E8"/>
    <w:rsid w:val="00C23DD1"/>
    <w:rsid w:val="00C34EDF"/>
    <w:rsid w:val="00C44DB3"/>
    <w:rsid w:val="00C45988"/>
    <w:rsid w:val="00C4626A"/>
    <w:rsid w:val="00C54F5F"/>
    <w:rsid w:val="00C56899"/>
    <w:rsid w:val="00C57C31"/>
    <w:rsid w:val="00C6029A"/>
    <w:rsid w:val="00C6034D"/>
    <w:rsid w:val="00C90DA3"/>
    <w:rsid w:val="00C92FB7"/>
    <w:rsid w:val="00CB49D9"/>
    <w:rsid w:val="00CB585E"/>
    <w:rsid w:val="00CC4200"/>
    <w:rsid w:val="00CC7048"/>
    <w:rsid w:val="00CE07AC"/>
    <w:rsid w:val="00CE7004"/>
    <w:rsid w:val="00CF0197"/>
    <w:rsid w:val="00CF1669"/>
    <w:rsid w:val="00CF2885"/>
    <w:rsid w:val="00CF7B35"/>
    <w:rsid w:val="00D01B68"/>
    <w:rsid w:val="00D04966"/>
    <w:rsid w:val="00D14EA2"/>
    <w:rsid w:val="00D174AF"/>
    <w:rsid w:val="00D20233"/>
    <w:rsid w:val="00D21EBE"/>
    <w:rsid w:val="00D22868"/>
    <w:rsid w:val="00D24F38"/>
    <w:rsid w:val="00D54447"/>
    <w:rsid w:val="00D60B57"/>
    <w:rsid w:val="00D63505"/>
    <w:rsid w:val="00D65078"/>
    <w:rsid w:val="00D66760"/>
    <w:rsid w:val="00D716F3"/>
    <w:rsid w:val="00D77549"/>
    <w:rsid w:val="00D77EBD"/>
    <w:rsid w:val="00D97AC0"/>
    <w:rsid w:val="00DA0861"/>
    <w:rsid w:val="00DC6578"/>
    <w:rsid w:val="00DD40FE"/>
    <w:rsid w:val="00DD59A5"/>
    <w:rsid w:val="00DD681E"/>
    <w:rsid w:val="00DD6A83"/>
    <w:rsid w:val="00DE7BF8"/>
    <w:rsid w:val="00DF0A72"/>
    <w:rsid w:val="00E00FBB"/>
    <w:rsid w:val="00E025B6"/>
    <w:rsid w:val="00E207D5"/>
    <w:rsid w:val="00E218F1"/>
    <w:rsid w:val="00E317FC"/>
    <w:rsid w:val="00E33ACD"/>
    <w:rsid w:val="00E33F4C"/>
    <w:rsid w:val="00E40E2E"/>
    <w:rsid w:val="00E47952"/>
    <w:rsid w:val="00E63F6B"/>
    <w:rsid w:val="00E81DB3"/>
    <w:rsid w:val="00E837F2"/>
    <w:rsid w:val="00E87493"/>
    <w:rsid w:val="00E91E95"/>
    <w:rsid w:val="00E959F1"/>
    <w:rsid w:val="00EA55C8"/>
    <w:rsid w:val="00EA592E"/>
    <w:rsid w:val="00EB3F46"/>
    <w:rsid w:val="00EC3FB6"/>
    <w:rsid w:val="00ED2133"/>
    <w:rsid w:val="00ED3526"/>
    <w:rsid w:val="00ED3848"/>
    <w:rsid w:val="00EE1B4E"/>
    <w:rsid w:val="00EE6F02"/>
    <w:rsid w:val="00F00121"/>
    <w:rsid w:val="00F02374"/>
    <w:rsid w:val="00F05126"/>
    <w:rsid w:val="00F102A9"/>
    <w:rsid w:val="00F11E84"/>
    <w:rsid w:val="00F24461"/>
    <w:rsid w:val="00F24AAB"/>
    <w:rsid w:val="00F332B6"/>
    <w:rsid w:val="00F3717C"/>
    <w:rsid w:val="00F372A3"/>
    <w:rsid w:val="00F40431"/>
    <w:rsid w:val="00F40D87"/>
    <w:rsid w:val="00F466DD"/>
    <w:rsid w:val="00F546F9"/>
    <w:rsid w:val="00F60F5C"/>
    <w:rsid w:val="00F672EE"/>
    <w:rsid w:val="00F70118"/>
    <w:rsid w:val="00F71E24"/>
    <w:rsid w:val="00F82F18"/>
    <w:rsid w:val="00F916CD"/>
    <w:rsid w:val="00F93A0E"/>
    <w:rsid w:val="00F95AD7"/>
    <w:rsid w:val="00FA0AED"/>
    <w:rsid w:val="00FA0D48"/>
    <w:rsid w:val="00FA418D"/>
    <w:rsid w:val="00FA4648"/>
    <w:rsid w:val="00FA51AC"/>
    <w:rsid w:val="00FB2F54"/>
    <w:rsid w:val="00FD1C37"/>
    <w:rsid w:val="00FD3D88"/>
    <w:rsid w:val="00FE0524"/>
    <w:rsid w:val="00FE62E5"/>
    <w:rsid w:val="00FF2CA1"/>
    <w:rsid w:val="00FF5BD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442DA7"/>
  <w15:chartTrackingRefBased/>
  <w15:docId w15:val="{A692B61B-8959-4B65-88DE-1023E04D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AE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F1FD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F1FDC"/>
  </w:style>
  <w:style w:type="paragraph" w:styleId="a7">
    <w:name w:val="Balloon Text"/>
    <w:basedOn w:val="a"/>
    <w:link w:val="a8"/>
    <w:rsid w:val="00D650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6507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D174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174AF"/>
    <w:rPr>
      <w:kern w:val="2"/>
      <w:sz w:val="22"/>
      <w:szCs w:val="22"/>
    </w:rPr>
  </w:style>
  <w:style w:type="character" w:styleId="ab">
    <w:name w:val="annotation reference"/>
    <w:rsid w:val="00226B98"/>
    <w:rPr>
      <w:sz w:val="18"/>
      <w:szCs w:val="18"/>
    </w:rPr>
  </w:style>
  <w:style w:type="paragraph" w:styleId="ac">
    <w:name w:val="annotation text"/>
    <w:basedOn w:val="a"/>
    <w:link w:val="ad"/>
    <w:rsid w:val="00226B98"/>
    <w:pPr>
      <w:jc w:val="left"/>
    </w:pPr>
  </w:style>
  <w:style w:type="character" w:customStyle="1" w:styleId="ad">
    <w:name w:val="コメント文字列 (文字)"/>
    <w:link w:val="ac"/>
    <w:rsid w:val="00226B98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rsid w:val="00226B98"/>
    <w:rPr>
      <w:b/>
      <w:bCs/>
    </w:rPr>
  </w:style>
  <w:style w:type="character" w:customStyle="1" w:styleId="af">
    <w:name w:val="コメント内容 (文字)"/>
    <w:link w:val="ae"/>
    <w:rsid w:val="00226B98"/>
    <w:rPr>
      <w:b/>
      <w:bCs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77400"/>
    <w:rPr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236C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9</Pages>
  <Words>1691</Words>
  <Characters>404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募集の趣旨</vt:lpstr>
      <vt:lpstr>１　募集の趣旨</vt:lpstr>
    </vt:vector>
  </TitlesOfParts>
  <Company> 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募集の趣旨</dc:title>
  <dc:subject/>
  <dc:creator>堀越 勇</dc:creator>
  <cp:keywords/>
  <dc:description/>
  <cp:lastModifiedBy>鈴木 俊幸</cp:lastModifiedBy>
  <cp:revision>77</cp:revision>
  <cp:lastPrinted>2020-05-25T09:05:00Z</cp:lastPrinted>
  <dcterms:created xsi:type="dcterms:W3CDTF">2015-06-29T08:48:00Z</dcterms:created>
  <dcterms:modified xsi:type="dcterms:W3CDTF">2025-07-30T05:17:00Z</dcterms:modified>
</cp:coreProperties>
</file>