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7573" w14:textId="27A4AB70" w:rsidR="00D92B3D" w:rsidRPr="00AF4A4A" w:rsidRDefault="00524EAE" w:rsidP="00AF4A4A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質問書</w:t>
      </w:r>
    </w:p>
    <w:p w14:paraId="5D702D91" w14:textId="77777777" w:rsidR="00AF4A4A" w:rsidRDefault="00AF4A4A"/>
    <w:p w14:paraId="5CA69396" w14:textId="6385AE5E" w:rsidR="00AF4A4A" w:rsidRDefault="00AF4A4A" w:rsidP="00AF4A4A">
      <w:pPr>
        <w:jc w:val="right"/>
      </w:pPr>
      <w:r>
        <w:rPr>
          <w:rFonts w:hint="eastAsia"/>
        </w:rPr>
        <w:t>令和</w:t>
      </w:r>
      <w:r w:rsidR="00524EA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24EA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24EA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74CD570" w14:textId="77777777" w:rsidR="00AF4A4A" w:rsidRDefault="00AF4A4A"/>
    <w:p w14:paraId="2DA71FC9" w14:textId="3E0C1BA2" w:rsidR="00AF4A4A" w:rsidRDefault="00AF4A4A" w:rsidP="00AF4A4A">
      <w:pPr>
        <w:ind w:firstLineChars="100" w:firstLine="210"/>
      </w:pPr>
      <w:r>
        <w:rPr>
          <w:rFonts w:hint="eastAsia"/>
        </w:rPr>
        <w:t xml:space="preserve">会津美里町長　</w:t>
      </w:r>
    </w:p>
    <w:p w14:paraId="3F65D37C" w14:textId="77777777" w:rsidR="00AF4A4A" w:rsidRDefault="00AF4A4A"/>
    <w:p w14:paraId="0239E509" w14:textId="6568CD94" w:rsidR="00AF4A4A" w:rsidRDefault="00AF4A4A" w:rsidP="00AF4A4A">
      <w:pPr>
        <w:ind w:firstLineChars="2400" w:firstLine="5040"/>
      </w:pPr>
      <w:r>
        <w:rPr>
          <w:rFonts w:hint="eastAsia"/>
        </w:rPr>
        <w:t xml:space="preserve">住　　　　所　　　　　　　　　　</w:t>
      </w:r>
    </w:p>
    <w:p w14:paraId="3A6DB9D0" w14:textId="6534B613" w:rsidR="00AF4A4A" w:rsidRDefault="00AF4A4A" w:rsidP="00AF4A4A">
      <w:pPr>
        <w:ind w:firstLineChars="1900" w:firstLine="3990"/>
      </w:pPr>
      <w:r>
        <w:rPr>
          <w:rFonts w:hint="eastAsia"/>
        </w:rPr>
        <w:t xml:space="preserve">（委任者）商号又は名称　　　　　　　　　　</w:t>
      </w:r>
    </w:p>
    <w:p w14:paraId="2744AB6F" w14:textId="1B096AC6" w:rsidR="00AF4A4A" w:rsidRDefault="00AF4A4A" w:rsidP="00AF4A4A">
      <w:pPr>
        <w:ind w:firstLineChars="2400" w:firstLine="5040"/>
      </w:pPr>
      <w:r>
        <w:rPr>
          <w:rFonts w:hint="eastAsia"/>
        </w:rPr>
        <w:t xml:space="preserve">代表者職氏名　　　　　　　　　</w:t>
      </w:r>
      <w:r w:rsidR="00524EAE">
        <w:rPr>
          <w:rFonts w:hint="eastAsia"/>
        </w:rPr>
        <w:t xml:space="preserve">　</w:t>
      </w:r>
    </w:p>
    <w:p w14:paraId="393417F2" w14:textId="77777777" w:rsidR="00AF4A4A" w:rsidRDefault="00AF4A4A" w:rsidP="00AF4A4A"/>
    <w:p w14:paraId="13FD4158" w14:textId="0E36B16A" w:rsidR="00AF4A4A" w:rsidRDefault="00524EAE" w:rsidP="00524EAE">
      <w:pPr>
        <w:ind w:firstLineChars="100" w:firstLine="210"/>
      </w:pPr>
      <w:r>
        <w:rPr>
          <w:rFonts w:hint="eastAsia"/>
        </w:rPr>
        <w:t>下記のとおり質問します</w:t>
      </w:r>
      <w:r w:rsidR="00AF4A4A">
        <w:rPr>
          <w:rFonts w:hint="eastAsia"/>
        </w:rPr>
        <w:t>。</w:t>
      </w:r>
    </w:p>
    <w:p w14:paraId="7A821D6F" w14:textId="7458F6B4" w:rsidR="00AF4A4A" w:rsidRDefault="00AF4A4A" w:rsidP="00AF4A4A">
      <w:pPr>
        <w:pStyle w:val="a9"/>
      </w:pPr>
      <w:r>
        <w:rPr>
          <w:rFonts w:hint="eastAsia"/>
        </w:rPr>
        <w:t>記</w:t>
      </w:r>
    </w:p>
    <w:p w14:paraId="6CB01FAF" w14:textId="77777777" w:rsidR="00AF4A4A" w:rsidRDefault="00AF4A4A" w:rsidP="00AF4A4A"/>
    <w:p w14:paraId="7426716E" w14:textId="76DB0764" w:rsidR="00AF4A4A" w:rsidRDefault="00AF4A4A" w:rsidP="00AF4A4A">
      <w:r>
        <w:rPr>
          <w:rFonts w:hint="eastAsia"/>
        </w:rPr>
        <w:t>１　件名</w:t>
      </w:r>
    </w:p>
    <w:p w14:paraId="0BE0881B" w14:textId="1F3F58F5" w:rsidR="00AF4A4A" w:rsidRDefault="00AF4A4A" w:rsidP="00AF4A4A">
      <w:r>
        <w:rPr>
          <w:rFonts w:hint="eastAsia"/>
        </w:rPr>
        <w:t xml:space="preserve">　　</w:t>
      </w:r>
      <w:r w:rsidR="00DF0DE8">
        <w:rPr>
          <w:rFonts w:hint="eastAsia"/>
        </w:rPr>
        <w:t>政財契</w:t>
      </w:r>
      <w:r>
        <w:rPr>
          <w:rFonts w:hint="eastAsia"/>
        </w:rPr>
        <w:t>第</w:t>
      </w:r>
      <w:r w:rsidR="00DF0DE8">
        <w:rPr>
          <w:rFonts w:hint="eastAsia"/>
        </w:rPr>
        <w:t>9</w:t>
      </w:r>
      <w:r>
        <w:rPr>
          <w:rFonts w:hint="eastAsia"/>
        </w:rPr>
        <w:t xml:space="preserve">号　</w:t>
      </w:r>
      <w:r w:rsidRPr="00AF4A4A">
        <w:t>A3フルカラー複合機賃貸借業務</w:t>
      </w:r>
    </w:p>
    <w:p w14:paraId="64688FA1" w14:textId="22BE9BFD" w:rsidR="00AF4A4A" w:rsidRDefault="00AF4A4A" w:rsidP="00AF4A4A"/>
    <w:p w14:paraId="6EA3DB28" w14:textId="17A5F3EA" w:rsidR="00AF4A4A" w:rsidRDefault="00AF4A4A" w:rsidP="00524EAE">
      <w:r>
        <w:rPr>
          <w:rFonts w:hint="eastAsia"/>
        </w:rPr>
        <w:t xml:space="preserve">２　</w:t>
      </w:r>
      <w:r w:rsidR="00524EAE">
        <w:rPr>
          <w:rFonts w:hint="eastAsia"/>
        </w:rPr>
        <w:t>質問事項</w:t>
      </w:r>
    </w:p>
    <w:p w14:paraId="762D3B3E" w14:textId="7C98E3AB" w:rsidR="00524EAE" w:rsidRDefault="00524EAE" w:rsidP="00524EAE">
      <w:r>
        <w:rPr>
          <w:rFonts w:hint="eastAsia"/>
        </w:rPr>
        <w:t>（１）</w:t>
      </w:r>
    </w:p>
    <w:p w14:paraId="461DAA7B" w14:textId="398A05EE" w:rsidR="00524EAE" w:rsidRDefault="00524EAE" w:rsidP="00524EAE">
      <w:r>
        <w:rPr>
          <w:rFonts w:hint="eastAsia"/>
        </w:rPr>
        <w:t>（２）</w:t>
      </w:r>
    </w:p>
    <w:p w14:paraId="7B2EB5DC" w14:textId="00085A6A" w:rsidR="00524EAE" w:rsidRPr="00AF4A4A" w:rsidRDefault="00524EAE" w:rsidP="00524EAE">
      <w:r>
        <w:rPr>
          <w:rFonts w:hint="eastAsia"/>
        </w:rPr>
        <w:t>（３）</w:t>
      </w:r>
    </w:p>
    <w:p w14:paraId="4C058EBF" w14:textId="3BBC8039" w:rsidR="00AF4A4A" w:rsidRPr="00AF4A4A" w:rsidRDefault="00AF4A4A" w:rsidP="00AF4A4A">
      <w:pPr>
        <w:pStyle w:val="ab"/>
      </w:pPr>
      <w:r>
        <w:rPr>
          <w:rFonts w:hint="eastAsia"/>
        </w:rPr>
        <w:t>以上</w:t>
      </w:r>
    </w:p>
    <w:p w14:paraId="6006A8AF" w14:textId="44676BBB" w:rsidR="00AF4A4A" w:rsidRDefault="00123985" w:rsidP="00AF4A4A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9F3C" wp14:editId="29C97E21">
                <wp:simplePos x="0" y="0"/>
                <wp:positionH relativeFrom="column">
                  <wp:posOffset>80467</wp:posOffset>
                </wp:positionH>
                <wp:positionV relativeFrom="paragraph">
                  <wp:posOffset>2428012</wp:posOffset>
                </wp:positionV>
                <wp:extent cx="5244465" cy="848360"/>
                <wp:effectExtent l="0" t="0" r="13335" b="27940"/>
                <wp:wrapNone/>
                <wp:docPr id="2752820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465" cy="84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E6D3B" w14:textId="77777777" w:rsidR="00123985" w:rsidRDefault="00123985" w:rsidP="001239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本質問書は、政策財政課宛に電子メールで送信すること。（FAX不可）</w:t>
                            </w:r>
                          </w:p>
                          <w:p w14:paraId="2D313F43" w14:textId="77777777" w:rsidR="00123985" w:rsidRDefault="00123985" w:rsidP="0012398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質問書を電子メールで送信する際は、政策財政課へ電話し、到達確認を行うこと。</w:t>
                            </w:r>
                          </w:p>
                          <w:p w14:paraId="5554AF9D" w14:textId="77777777" w:rsidR="00123985" w:rsidRDefault="00123985" w:rsidP="0012398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メール送信先及び回答確認方法等は、入札執行通知書を確認すること。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9F3C" id="正方形/長方形 1" o:spid="_x0000_s1026" style="position:absolute;left:0;text-align:left;margin-left:6.35pt;margin-top:191.2pt;width:412.9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" filled="f" strokecolor="black [3213]">
                <v:textbox>
                  <w:txbxContent>
                    <w:p w14:paraId="207E6D3B" w14:textId="77777777" w:rsidR="00123985" w:rsidRDefault="00123985" w:rsidP="001239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本質問書は、政策財政課宛に電子メールで送信すること。（FAX不可）</w:t>
                      </w:r>
                    </w:p>
                    <w:p w14:paraId="2D313F43" w14:textId="77777777" w:rsidR="00123985" w:rsidRDefault="00123985" w:rsidP="0012398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質問書を電子メールで送信する際は、政策財政課へ電話し、到達確認を行うこと。</w:t>
                      </w:r>
                    </w:p>
                    <w:p w14:paraId="5554AF9D" w14:textId="77777777" w:rsidR="00123985" w:rsidRDefault="00123985" w:rsidP="0012398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メール送信先及び回答確認方法等は、入札執行通知書を確認すること。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C742" w14:textId="77777777" w:rsidR="00AF4A4A" w:rsidRDefault="00AF4A4A" w:rsidP="00AF4A4A">
      <w:r>
        <w:separator/>
      </w:r>
    </w:p>
  </w:endnote>
  <w:endnote w:type="continuationSeparator" w:id="0">
    <w:p w14:paraId="6CA2449E" w14:textId="77777777" w:rsidR="00AF4A4A" w:rsidRDefault="00AF4A4A" w:rsidP="00AF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8159" w14:textId="77777777" w:rsidR="00AF4A4A" w:rsidRDefault="00AF4A4A" w:rsidP="00AF4A4A">
      <w:r>
        <w:separator/>
      </w:r>
    </w:p>
  </w:footnote>
  <w:footnote w:type="continuationSeparator" w:id="0">
    <w:p w14:paraId="5E6E997A" w14:textId="77777777" w:rsidR="00AF4A4A" w:rsidRDefault="00AF4A4A" w:rsidP="00AF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D"/>
    <w:rsid w:val="0010588B"/>
    <w:rsid w:val="00123985"/>
    <w:rsid w:val="001F2118"/>
    <w:rsid w:val="00524EAE"/>
    <w:rsid w:val="005445C3"/>
    <w:rsid w:val="00667358"/>
    <w:rsid w:val="00731023"/>
    <w:rsid w:val="00962634"/>
    <w:rsid w:val="00A01667"/>
    <w:rsid w:val="00AF4A4A"/>
    <w:rsid w:val="00C20078"/>
    <w:rsid w:val="00C538BD"/>
    <w:rsid w:val="00D92B3D"/>
    <w:rsid w:val="00DC1B5A"/>
    <w:rsid w:val="00DF0DE8"/>
    <w:rsid w:val="00F93329"/>
    <w:rsid w:val="00F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4650151"/>
  <w15:chartTrackingRefBased/>
  <w15:docId w15:val="{E1F16F51-3500-4661-9CA7-B2555DC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A4A"/>
  </w:style>
  <w:style w:type="paragraph" w:styleId="a5">
    <w:name w:val="footer"/>
    <w:basedOn w:val="a"/>
    <w:link w:val="a6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A4A"/>
  </w:style>
  <w:style w:type="paragraph" w:styleId="a7">
    <w:name w:val="Date"/>
    <w:basedOn w:val="a"/>
    <w:next w:val="a"/>
    <w:link w:val="a8"/>
    <w:uiPriority w:val="99"/>
    <w:semiHidden/>
    <w:unhideWhenUsed/>
    <w:rsid w:val="00AF4A4A"/>
  </w:style>
  <w:style w:type="character" w:customStyle="1" w:styleId="a8">
    <w:name w:val="日付 (文字)"/>
    <w:basedOn w:val="a0"/>
    <w:link w:val="a7"/>
    <w:uiPriority w:val="99"/>
    <w:semiHidden/>
    <w:rsid w:val="00AF4A4A"/>
  </w:style>
  <w:style w:type="paragraph" w:styleId="a9">
    <w:name w:val="Note Heading"/>
    <w:basedOn w:val="a"/>
    <w:next w:val="a"/>
    <w:link w:val="aa"/>
    <w:uiPriority w:val="99"/>
    <w:unhideWhenUsed/>
    <w:rsid w:val="00AF4A4A"/>
    <w:pPr>
      <w:jc w:val="center"/>
    </w:pPr>
  </w:style>
  <w:style w:type="character" w:customStyle="1" w:styleId="aa">
    <w:name w:val="記 (文字)"/>
    <w:basedOn w:val="a0"/>
    <w:link w:val="a9"/>
    <w:uiPriority w:val="99"/>
    <w:rsid w:val="00AF4A4A"/>
  </w:style>
  <w:style w:type="paragraph" w:styleId="ab">
    <w:name w:val="Closing"/>
    <w:basedOn w:val="a"/>
    <w:link w:val="ac"/>
    <w:uiPriority w:val="99"/>
    <w:unhideWhenUsed/>
    <w:rsid w:val="00AF4A4A"/>
    <w:pPr>
      <w:jc w:val="right"/>
    </w:pPr>
  </w:style>
  <w:style w:type="character" w:customStyle="1" w:styleId="ac">
    <w:name w:val="結語 (文字)"/>
    <w:basedOn w:val="a0"/>
    <w:link w:val="ab"/>
    <w:uiPriority w:val="99"/>
    <w:rsid w:val="00AF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周</dc:creator>
  <cp:keywords/>
  <dc:description/>
  <cp:lastModifiedBy>佐藤 周</cp:lastModifiedBy>
  <cp:revision>5</cp:revision>
  <dcterms:created xsi:type="dcterms:W3CDTF">2025-03-06T07:25:00Z</dcterms:created>
  <dcterms:modified xsi:type="dcterms:W3CDTF">2025-04-08T06:57:00Z</dcterms:modified>
</cp:coreProperties>
</file>